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8C" w:rsidRPr="00CC092C" w:rsidRDefault="007B4F8C" w:rsidP="007B4F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092C">
        <w:rPr>
          <w:rFonts w:ascii="Times New Roman" w:hAnsi="Times New Roman" w:cs="Times New Roman"/>
          <w:b/>
          <w:sz w:val="36"/>
          <w:szCs w:val="36"/>
        </w:rPr>
        <w:t>Ценности</w:t>
      </w:r>
      <w:r w:rsidR="002B4100" w:rsidRPr="00CC092C">
        <w:rPr>
          <w:rFonts w:ascii="Times New Roman" w:hAnsi="Times New Roman" w:cs="Times New Roman"/>
          <w:b/>
          <w:sz w:val="36"/>
          <w:szCs w:val="36"/>
        </w:rPr>
        <w:t>те</w:t>
      </w:r>
    </w:p>
    <w:p w:rsidR="00B3063E" w:rsidRPr="00CC092C" w:rsidRDefault="008E2D62" w:rsidP="00EA546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noProof/>
          <w:lang w:eastAsia="bg-BG"/>
        </w:rPr>
        <w:drawing>
          <wp:inline distT="0" distB="0" distL="0" distR="0" wp14:anchorId="00B864EE" wp14:editId="3D04AF2A">
            <wp:extent cx="3295934" cy="1849090"/>
            <wp:effectExtent l="0" t="0" r="0" b="0"/>
            <wp:docPr id="3" name="Картина 3" descr="Табло за семейни ценности: - otmamazamami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бло за семейни ценности: - otmamazamami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956" cy="189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F8C" w:rsidRPr="00CC092C" w:rsidRDefault="007B4F8C" w:rsidP="00D01609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Съдържание</w:t>
      </w:r>
    </w:p>
    <w:p w:rsidR="007B4F8C" w:rsidRPr="00CC092C" w:rsidRDefault="007B4F8C" w:rsidP="002B410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Общи понятия.</w:t>
      </w:r>
    </w:p>
    <w:p w:rsidR="007B4F8C" w:rsidRPr="00CC092C" w:rsidRDefault="007B4F8C" w:rsidP="002B4100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Лични ценности - определение.</w:t>
      </w:r>
    </w:p>
    <w:p w:rsidR="007B4F8C" w:rsidRPr="00CC092C" w:rsidRDefault="007B4F8C" w:rsidP="002B4100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 xml:space="preserve">Защо определянето на лични ценности е важно? </w:t>
      </w:r>
    </w:p>
    <w:p w:rsidR="007B4F8C" w:rsidRPr="00CC092C" w:rsidRDefault="007B4F8C" w:rsidP="002B4100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Характерни особености на ценностите.</w:t>
      </w:r>
    </w:p>
    <w:p w:rsidR="007B4F8C" w:rsidRPr="00CC092C" w:rsidRDefault="007B4F8C" w:rsidP="002B4100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Основни въпроси, които ще ти помогнат да определиш ценностите си.</w:t>
      </w:r>
    </w:p>
    <w:p w:rsidR="007B4F8C" w:rsidRPr="00CC092C" w:rsidRDefault="007B4F8C" w:rsidP="002B4100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Как да отстояваш своите ценности?</w:t>
      </w:r>
    </w:p>
    <w:p w:rsidR="007B4F8C" w:rsidRPr="00CC092C" w:rsidRDefault="007B4F8C" w:rsidP="002B4100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Как се решава конфликта на целите?</w:t>
      </w:r>
    </w:p>
    <w:p w:rsidR="007B4F8C" w:rsidRPr="00CC092C" w:rsidRDefault="007B4F8C" w:rsidP="002B4100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Промени в ценностите.</w:t>
      </w:r>
    </w:p>
    <w:p w:rsidR="00101974" w:rsidRPr="00CC092C" w:rsidRDefault="00101974" w:rsidP="002B4100">
      <w:pPr>
        <w:pStyle w:val="a5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Ценностите на Бенжамин Франклин.</w:t>
      </w:r>
    </w:p>
    <w:p w:rsidR="00101974" w:rsidRPr="00CC092C" w:rsidRDefault="00101974" w:rsidP="002B4100">
      <w:pPr>
        <w:pStyle w:val="a5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Ценностите на Хайръм Смит.</w:t>
      </w:r>
    </w:p>
    <w:p w:rsidR="007D5DF7" w:rsidRPr="00CC092C" w:rsidRDefault="00101974" w:rsidP="002B4100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Четирите основни цели в живота.</w:t>
      </w:r>
    </w:p>
    <w:p w:rsidR="007D5DF7" w:rsidRPr="00CC092C" w:rsidRDefault="007D5DF7" w:rsidP="00BF37C4">
      <w:pPr>
        <w:pStyle w:val="a5"/>
        <w:shd w:val="clear" w:color="auto" w:fill="FFFFFF"/>
        <w:spacing w:after="0" w:line="276" w:lineRule="auto"/>
        <w:ind w:left="1068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B4F8C" w:rsidRPr="00CC092C" w:rsidRDefault="008220D3" w:rsidP="002B410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Въпроси към изкуствения интелект за ценностите.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представляват личните ценности?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лични ценности съществуват?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личните ценности?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представляват крайните и инструменталните ценности?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представляват зрелите, дълбоките и същинските ценности?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формирам собствените си лични ценности?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да изградя съгласувани ценности, мисия, визия и конкретни цели </w:t>
      </w:r>
    </w:p>
    <w:p w:rsidR="008959A6" w:rsidRPr="00CC092C" w:rsidRDefault="008959A6" w:rsidP="00BF37C4">
      <w:pPr>
        <w:spacing w:after="0" w:line="276" w:lineRule="auto"/>
        <w:ind w:left="372" w:firstLine="708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около ценностите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Pr="00CC09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свобода + принос към обществото и природата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Може ли ценностите да бъдат пречка за развитие на кариерата на </w:t>
      </w:r>
    </w:p>
    <w:p w:rsidR="008959A6" w:rsidRPr="00CC092C" w:rsidRDefault="008959A6" w:rsidP="00BF37C4">
      <w:pPr>
        <w:spacing w:after="0" w:line="276" w:lineRule="auto"/>
        <w:ind w:left="372" w:firstLine="70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човек в един несъвършен свят?</w:t>
      </w:r>
    </w:p>
    <w:p w:rsidR="008959A6" w:rsidRPr="00CC092C" w:rsidRDefault="008959A6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ценности трябва да притежават хората заети с осигуряване на общественото водоснабдяване?</w:t>
      </w:r>
    </w:p>
    <w:p w:rsidR="007D5DF7" w:rsidRPr="00CC092C" w:rsidRDefault="007D5DF7" w:rsidP="002B4100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може да изглежда етичен кодекс за работещите във водоснабдяването с индикатори за оценка (KPI)?</w:t>
      </w:r>
    </w:p>
    <w:p w:rsidR="007D5DF7" w:rsidRPr="00CC092C" w:rsidRDefault="007D5DF7" w:rsidP="00BF37C4">
      <w:pPr>
        <w:pStyle w:val="a5"/>
        <w:spacing w:after="0" w:line="276" w:lineRule="auto"/>
        <w:ind w:left="1080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D5DF7" w:rsidRPr="00CC092C" w:rsidRDefault="007D5DF7" w:rsidP="002B4100">
      <w:pPr>
        <w:pStyle w:val="a5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Сентенции за ценностите.</w:t>
      </w:r>
    </w:p>
    <w:p w:rsidR="00D93274" w:rsidRPr="00CC092C" w:rsidRDefault="00CA171D" w:rsidP="002B410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Общи понятия.</w:t>
      </w:r>
    </w:p>
    <w:p w:rsidR="00CA171D" w:rsidRPr="00814BBB" w:rsidRDefault="00CA171D" w:rsidP="00CA171D">
      <w:pPr>
        <w:pStyle w:val="a3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C25074" w:rsidRPr="00CC092C" w:rsidRDefault="00CA171D" w:rsidP="002B410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</w:t>
      </w:r>
      <w:r w:rsidR="00C25074"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ични ценности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- определение.</w:t>
      </w:r>
    </w:p>
    <w:p w:rsidR="00C25074" w:rsidRPr="00CC092C" w:rsidRDefault="00C25074" w:rsidP="00C2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Ценностите са важни и трайни убеждения или идеали, споделяни от хората за това какво е добро или лошо, желателно или нежелателно, правилно или неправилно.</w:t>
      </w:r>
    </w:p>
    <w:p w:rsidR="00C25074" w:rsidRPr="00CC092C" w:rsidRDefault="00C25074" w:rsidP="00C2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Ценностите имат голямо влияние върху поведението и отношението на човек и служат като общи насоки във всякакви ситуации.</w:t>
      </w:r>
    </w:p>
    <w:p w:rsidR="00C25074" w:rsidRPr="00CC092C" w:rsidRDefault="0054299A" w:rsidP="00C2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="00C25074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приоритетите на хората за това </w:t>
      </w:r>
      <w:r w:rsidR="00C25074" w:rsidRPr="0054299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живеят</w:t>
      </w:r>
      <w:r w:rsidR="00C25074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живота си – в личен план, в служебен план, във всякакъв план.</w:t>
      </w:r>
    </w:p>
    <w:p w:rsidR="00B8473A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Да откриеш </w:t>
      </w:r>
      <w:r w:rsidR="00B8473A" w:rsidRPr="00CC092C">
        <w:rPr>
          <w:rFonts w:ascii="Times New Roman" w:hAnsi="Times New Roman" w:cs="Times New Roman"/>
          <w:sz w:val="28"/>
          <w:szCs w:val="28"/>
        </w:rPr>
        <w:t xml:space="preserve">и отстояваш </w:t>
      </w:r>
      <w:r w:rsidR="00A32517" w:rsidRPr="00CC092C">
        <w:rPr>
          <w:rFonts w:ascii="Times New Roman" w:hAnsi="Times New Roman" w:cs="Times New Roman"/>
          <w:b/>
          <w:sz w:val="28"/>
          <w:szCs w:val="28"/>
        </w:rPr>
        <w:t>своето защо</w:t>
      </w:r>
      <w:r w:rsidRPr="00CC092C">
        <w:rPr>
          <w:rFonts w:ascii="Times New Roman" w:hAnsi="Times New Roman" w:cs="Times New Roman"/>
          <w:sz w:val="28"/>
          <w:szCs w:val="28"/>
        </w:rPr>
        <w:t xml:space="preserve"> е изкуството да живееш в съгласие с личните си ценности – убежденията и стила на поведение, които са най-близки до сърцето ти и в които намираш смисъл и удовлетворение. 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Да осъзнаеш ценностите, които извират от дъното на душата ти</w:t>
      </w:r>
      <w:r w:rsidR="00A32517" w:rsidRPr="00CC092C">
        <w:rPr>
          <w:rFonts w:ascii="Times New Roman" w:hAnsi="Times New Roman" w:cs="Times New Roman"/>
          <w:sz w:val="28"/>
          <w:szCs w:val="28"/>
        </w:rPr>
        <w:t xml:space="preserve"> – и да се ръководиш от тях в преобладаващото си поведение.</w:t>
      </w:r>
    </w:p>
    <w:p w:rsidR="00A244B8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За да вз</w:t>
      </w:r>
      <w:r w:rsidR="00B8473A" w:rsidRPr="00CC092C">
        <w:rPr>
          <w:rFonts w:ascii="Times New Roman" w:hAnsi="Times New Roman" w:cs="Times New Roman"/>
          <w:sz w:val="28"/>
          <w:szCs w:val="28"/>
        </w:rPr>
        <w:t>е</w:t>
      </w:r>
      <w:r w:rsidRPr="00CC092C">
        <w:rPr>
          <w:rFonts w:ascii="Times New Roman" w:hAnsi="Times New Roman" w:cs="Times New Roman"/>
          <w:sz w:val="28"/>
          <w:szCs w:val="28"/>
        </w:rPr>
        <w:t xml:space="preserve">маш решенията, които ще те изведат на мечтания път, трябва да осъзнаеш кое е най-важното за теб и то да ти служи като пътепоказател. 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Ако не отделиш време да осмислиш ценностите си, ще се луташ насам-натам бе</w:t>
      </w:r>
      <w:r w:rsidR="00B8473A" w:rsidRPr="00CC092C">
        <w:rPr>
          <w:rFonts w:ascii="Times New Roman" w:hAnsi="Times New Roman" w:cs="Times New Roman"/>
          <w:sz w:val="28"/>
          <w:szCs w:val="28"/>
        </w:rPr>
        <w:t>з посока, пропилявайки дните си.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Не си струва усилието да вз</w:t>
      </w:r>
      <w:r w:rsidR="00B8473A" w:rsidRPr="00CC092C">
        <w:rPr>
          <w:rFonts w:ascii="Times New Roman" w:hAnsi="Times New Roman" w:cs="Times New Roman"/>
          <w:sz w:val="28"/>
          <w:szCs w:val="28"/>
        </w:rPr>
        <w:t>е</w:t>
      </w:r>
      <w:r w:rsidRPr="00CC092C">
        <w:rPr>
          <w:rFonts w:ascii="Times New Roman" w:hAnsi="Times New Roman" w:cs="Times New Roman"/>
          <w:sz w:val="28"/>
          <w:szCs w:val="28"/>
        </w:rPr>
        <w:t xml:space="preserve">маме </w:t>
      </w:r>
      <w:r w:rsidR="00A32517" w:rsidRPr="00CC092C">
        <w:rPr>
          <w:rFonts w:ascii="Times New Roman" w:hAnsi="Times New Roman" w:cs="Times New Roman"/>
          <w:sz w:val="28"/>
          <w:szCs w:val="28"/>
        </w:rPr>
        <w:t xml:space="preserve">важни </w:t>
      </w:r>
      <w:r w:rsidRPr="00CC092C">
        <w:rPr>
          <w:rFonts w:ascii="Times New Roman" w:hAnsi="Times New Roman" w:cs="Times New Roman"/>
          <w:sz w:val="28"/>
          <w:szCs w:val="28"/>
        </w:rPr>
        <w:t xml:space="preserve">решения или да изграждаме отношения, без да разполагаме с ясно осъзнати базови ценности. </w:t>
      </w:r>
    </w:p>
    <w:p w:rsidR="00D93274" w:rsidRPr="00814BBB" w:rsidRDefault="00D93274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93274" w:rsidRPr="00CC092C" w:rsidRDefault="007B0E12" w:rsidP="002B410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Защо определянето на</w:t>
      </w:r>
      <w:r w:rsidR="00D93274" w:rsidRPr="00CC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92C">
        <w:rPr>
          <w:rFonts w:ascii="Times New Roman" w:hAnsi="Times New Roman" w:cs="Times New Roman"/>
          <w:b/>
          <w:sz w:val="28"/>
          <w:szCs w:val="28"/>
        </w:rPr>
        <w:t xml:space="preserve">лични </w:t>
      </w:r>
      <w:r w:rsidR="00D93274" w:rsidRPr="00CC092C">
        <w:rPr>
          <w:rFonts w:ascii="Times New Roman" w:hAnsi="Times New Roman" w:cs="Times New Roman"/>
          <w:b/>
          <w:sz w:val="28"/>
          <w:szCs w:val="28"/>
        </w:rPr>
        <w:t xml:space="preserve">ценности </w:t>
      </w:r>
      <w:r w:rsidRPr="00CC092C">
        <w:rPr>
          <w:rFonts w:ascii="Times New Roman" w:hAnsi="Times New Roman" w:cs="Times New Roman"/>
          <w:b/>
          <w:sz w:val="28"/>
          <w:szCs w:val="28"/>
        </w:rPr>
        <w:t>е важно</w:t>
      </w:r>
      <w:r w:rsidR="00D93274" w:rsidRPr="00CC092C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B3063E" w:rsidRPr="00814BBB" w:rsidRDefault="00B3063E" w:rsidP="00B3063E">
      <w:pPr>
        <w:pStyle w:val="a3"/>
        <w:ind w:left="1068"/>
        <w:rPr>
          <w:rFonts w:ascii="Times New Roman" w:hAnsi="Times New Roman" w:cs="Times New Roman"/>
          <w:b/>
          <w:sz w:val="16"/>
          <w:szCs w:val="16"/>
        </w:rPr>
      </w:pPr>
    </w:p>
    <w:p w:rsidR="00B3063E" w:rsidRPr="00CC092C" w:rsidRDefault="00B3063E" w:rsidP="00B306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noProof/>
          <w:lang w:eastAsia="bg-BG"/>
        </w:rPr>
        <w:drawing>
          <wp:inline distT="0" distB="0" distL="0" distR="0" wp14:anchorId="5E2E8495" wp14:editId="39A13932">
            <wp:extent cx="2191996" cy="1643676"/>
            <wp:effectExtent l="0" t="0" r="0" b="0"/>
            <wp:docPr id="2" name="Картина 2" descr="ИЗКОННИТЕ ЧОВЕШКИ ЦЕННОСТИ – ПГ-Яне Сандански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КОННИТЕ ЧОВЕШКИ ЦЕННОСТИ – ПГ-Яне Сандански-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110" cy="166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63E" w:rsidRPr="00814BBB" w:rsidRDefault="00B3063E" w:rsidP="00B3063E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54299A" w:rsidRDefault="00036AE0" w:rsidP="0003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Основната полза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това да знаеш ко</w:t>
      </w:r>
      <w:r w:rsidR="0054299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са твоите ценности е, че </w:t>
      </w:r>
      <w:r w:rsidR="0054299A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получаваш </w:t>
      </w:r>
      <w:r w:rsidR="0054299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</w:t>
      </w:r>
    </w:p>
    <w:p w:rsidR="00036AE0" w:rsidRPr="00CC092C" w:rsidRDefault="00036AE0" w:rsidP="0003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изключителна яснота и фокус в живота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B0E12" w:rsidRPr="00CC092C" w:rsidRDefault="00887ADB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Ц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енностите не </w:t>
      </w:r>
      <w:r w:rsidRPr="00CC092C">
        <w:rPr>
          <w:rFonts w:ascii="Times New Roman" w:hAnsi="Times New Roman" w:cs="Times New Roman"/>
          <w:sz w:val="28"/>
          <w:szCs w:val="28"/>
        </w:rPr>
        <w:t>са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правила, на които трябва да се подчиняваме, а способност за целенасочени действия, която можем да приложим в много сфери от живота си. 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Не съществуват универсални ценности – това, което е „правилно“ за един, може да не върши работа на друг. Но дефинирайки какво е важно за теб – все едно дали става дума за успех в кариерата, творчески пла</w:t>
      </w:r>
      <w:r w:rsidR="00887ADB" w:rsidRPr="00CC092C">
        <w:rPr>
          <w:rFonts w:ascii="Times New Roman" w:hAnsi="Times New Roman" w:cs="Times New Roman"/>
          <w:sz w:val="28"/>
          <w:szCs w:val="28"/>
        </w:rPr>
        <w:t xml:space="preserve">нове, интимна връзка, честност или </w:t>
      </w:r>
      <w:r w:rsidRPr="00CC092C">
        <w:rPr>
          <w:rFonts w:ascii="Times New Roman" w:hAnsi="Times New Roman" w:cs="Times New Roman"/>
          <w:sz w:val="28"/>
          <w:szCs w:val="28"/>
        </w:rPr>
        <w:t xml:space="preserve">алтруизъм </w:t>
      </w:r>
      <w:r w:rsidR="00887ADB" w:rsidRPr="00CC092C">
        <w:rPr>
          <w:rFonts w:ascii="Times New Roman" w:hAnsi="Times New Roman" w:cs="Times New Roman"/>
          <w:sz w:val="28"/>
          <w:szCs w:val="28"/>
        </w:rPr>
        <w:t xml:space="preserve">- </w:t>
      </w:r>
      <w:r w:rsidRPr="00CC092C">
        <w:rPr>
          <w:rFonts w:ascii="Times New Roman" w:hAnsi="Times New Roman" w:cs="Times New Roman"/>
          <w:sz w:val="28"/>
          <w:szCs w:val="28"/>
        </w:rPr>
        <w:t xml:space="preserve">откриваш безценен източник на приемственост. Ценностите </w:t>
      </w:r>
      <w:r w:rsidR="0054299A">
        <w:rPr>
          <w:rFonts w:ascii="Times New Roman" w:hAnsi="Times New Roman" w:cs="Times New Roman"/>
          <w:sz w:val="28"/>
          <w:szCs w:val="28"/>
        </w:rPr>
        <w:t xml:space="preserve">ни </w:t>
      </w:r>
      <w:r w:rsidRPr="00CC092C">
        <w:rPr>
          <w:rFonts w:ascii="Times New Roman" w:hAnsi="Times New Roman" w:cs="Times New Roman"/>
          <w:b/>
          <w:sz w:val="28"/>
          <w:szCs w:val="28"/>
        </w:rPr>
        <w:t>служат като психологическа опора</w:t>
      </w:r>
      <w:r w:rsidRPr="00CC092C">
        <w:rPr>
          <w:rFonts w:ascii="Times New Roman" w:hAnsi="Times New Roman" w:cs="Times New Roman"/>
          <w:sz w:val="28"/>
          <w:szCs w:val="28"/>
        </w:rPr>
        <w:t xml:space="preserve">, която ни помага да запазим равновесие. 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правиш неща, които са в унисон с твоите ценности, това ще те кара да се чувстваш добре. Усещаш щастие, задоволство и удовлетворение от себе си, тъй като постъпките ти са в унисон с твоите убеждения и идеали за това кое е добро и лошо, правилно и неправилно.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правиш неща, които са в разрез с твоите ценности се чувстваш зле. 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Усещаш вина, тревога и изпитваш неща, свързани с нещастието.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Животът може да бъде много по-смислен и по-вълнуващ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ако определиш в конкретни стъпки и действия как да живееш съгласно тях. 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осъзнато вървиш по пътя към щастието.</w:t>
      </w:r>
    </w:p>
    <w:p w:rsidR="00D93274" w:rsidRPr="00814BBB" w:rsidRDefault="00D93274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93274" w:rsidRPr="00CC092C" w:rsidRDefault="00887ADB" w:rsidP="002B410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Х</w:t>
      </w:r>
      <w:r w:rsidR="00D93274" w:rsidRPr="00CC092C">
        <w:rPr>
          <w:rFonts w:ascii="Times New Roman" w:hAnsi="Times New Roman" w:cs="Times New Roman"/>
          <w:b/>
          <w:sz w:val="28"/>
          <w:szCs w:val="28"/>
        </w:rPr>
        <w:t>ара</w:t>
      </w:r>
      <w:r w:rsidR="00CA171D" w:rsidRPr="00CC092C">
        <w:rPr>
          <w:rFonts w:ascii="Times New Roman" w:hAnsi="Times New Roman" w:cs="Times New Roman"/>
          <w:b/>
          <w:sz w:val="28"/>
          <w:szCs w:val="28"/>
        </w:rPr>
        <w:t>ктерни особености на ценностите.</w:t>
      </w:r>
    </w:p>
    <w:p w:rsidR="00D93274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Избират се свободно и не се налагат отвън.</w:t>
      </w:r>
    </w:p>
    <w:p w:rsidR="00D93274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lastRenderedPageBreak/>
        <w:t>Не са цел</w:t>
      </w:r>
      <w:r w:rsidR="00887ADB" w:rsidRPr="00CC092C">
        <w:rPr>
          <w:rFonts w:ascii="Times New Roman" w:hAnsi="Times New Roman" w:cs="Times New Roman"/>
          <w:sz w:val="28"/>
          <w:szCs w:val="28"/>
        </w:rPr>
        <w:t xml:space="preserve">и, </w:t>
      </w:r>
      <w:r w:rsidRPr="00CC092C">
        <w:rPr>
          <w:rFonts w:ascii="Times New Roman" w:hAnsi="Times New Roman" w:cs="Times New Roman"/>
          <w:sz w:val="28"/>
          <w:szCs w:val="28"/>
        </w:rPr>
        <w:t>не са фиксирани и търпят развитие.</w:t>
      </w:r>
    </w:p>
    <w:p w:rsidR="00D93274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Дават насока, без да </w:t>
      </w:r>
      <w:r w:rsidR="00887ADB" w:rsidRPr="00CC092C">
        <w:rPr>
          <w:rFonts w:ascii="Times New Roman" w:hAnsi="Times New Roman" w:cs="Times New Roman"/>
          <w:sz w:val="28"/>
          <w:szCs w:val="28"/>
        </w:rPr>
        <w:t>създа</w:t>
      </w:r>
      <w:r w:rsidRPr="00CC092C">
        <w:rPr>
          <w:rFonts w:ascii="Times New Roman" w:hAnsi="Times New Roman" w:cs="Times New Roman"/>
          <w:sz w:val="28"/>
          <w:szCs w:val="28"/>
        </w:rPr>
        <w:t>ват ограничения.</w:t>
      </w:r>
    </w:p>
    <w:p w:rsidR="00D93274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Активни са, не са статични.</w:t>
      </w:r>
    </w:p>
    <w:p w:rsidR="00887ADB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Позволяват да се доближиш до начина, по който искаш да изживееш </w:t>
      </w:r>
    </w:p>
    <w:p w:rsidR="00D93274" w:rsidRPr="00CC092C" w:rsidRDefault="00D93274" w:rsidP="00CA17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живота си.</w:t>
      </w:r>
    </w:p>
    <w:p w:rsidR="00887ADB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Освобождават от склонно</w:t>
      </w:r>
      <w:r w:rsidR="00887ADB" w:rsidRPr="00CC092C">
        <w:rPr>
          <w:rFonts w:ascii="Times New Roman" w:hAnsi="Times New Roman" w:cs="Times New Roman"/>
          <w:sz w:val="28"/>
          <w:szCs w:val="28"/>
        </w:rPr>
        <w:t xml:space="preserve">стта </w:t>
      </w:r>
      <w:r w:rsidR="00A244B8" w:rsidRPr="00CC092C">
        <w:rPr>
          <w:rFonts w:ascii="Times New Roman" w:hAnsi="Times New Roman" w:cs="Times New Roman"/>
          <w:sz w:val="28"/>
          <w:szCs w:val="28"/>
        </w:rPr>
        <w:t xml:space="preserve">непрекъснато </w:t>
      </w:r>
      <w:r w:rsidR="00887ADB" w:rsidRPr="0054299A">
        <w:rPr>
          <w:rFonts w:ascii="Times New Roman" w:hAnsi="Times New Roman" w:cs="Times New Roman"/>
          <w:b/>
          <w:sz w:val="28"/>
          <w:szCs w:val="28"/>
        </w:rPr>
        <w:t>да се сравняваш с другите</w:t>
      </w:r>
      <w:r w:rsidR="00887ADB" w:rsidRPr="00CC092C">
        <w:rPr>
          <w:rFonts w:ascii="Times New Roman" w:hAnsi="Times New Roman" w:cs="Times New Roman"/>
          <w:sz w:val="28"/>
          <w:szCs w:val="28"/>
        </w:rPr>
        <w:t>.</w:t>
      </w:r>
    </w:p>
    <w:p w:rsidR="00A244B8" w:rsidRPr="00CC092C" w:rsidRDefault="00D93274" w:rsidP="002B41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Укрепват умението за </w:t>
      </w:r>
      <w:r w:rsidR="00CC092C" w:rsidRPr="00CC092C">
        <w:rPr>
          <w:rFonts w:ascii="Times New Roman" w:hAnsi="Times New Roman" w:cs="Times New Roman"/>
          <w:sz w:val="28"/>
          <w:szCs w:val="28"/>
        </w:rPr>
        <w:t>себе приемане</w:t>
      </w:r>
      <w:r w:rsidRPr="00CC092C">
        <w:rPr>
          <w:rFonts w:ascii="Times New Roman" w:hAnsi="Times New Roman" w:cs="Times New Roman"/>
          <w:sz w:val="28"/>
          <w:szCs w:val="28"/>
        </w:rPr>
        <w:t xml:space="preserve">, което е от значение за умственото </w:t>
      </w:r>
    </w:p>
    <w:p w:rsidR="00D93274" w:rsidRPr="00CC092C" w:rsidRDefault="00D93274" w:rsidP="00A244B8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здраве. </w:t>
      </w:r>
    </w:p>
    <w:p w:rsidR="00A00DFD" w:rsidRPr="00814BBB" w:rsidRDefault="00A00DFD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93274" w:rsidRPr="00CC092C" w:rsidRDefault="007B0E12" w:rsidP="002B410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Основни в</w:t>
      </w:r>
      <w:r w:rsidR="00A00DFD" w:rsidRPr="00CC092C">
        <w:rPr>
          <w:rFonts w:ascii="Times New Roman" w:hAnsi="Times New Roman" w:cs="Times New Roman"/>
          <w:b/>
          <w:sz w:val="28"/>
          <w:szCs w:val="28"/>
        </w:rPr>
        <w:t>ъпроси</w:t>
      </w:r>
      <w:r w:rsidR="008C34EE" w:rsidRPr="00CC092C">
        <w:rPr>
          <w:rFonts w:ascii="Times New Roman" w:hAnsi="Times New Roman" w:cs="Times New Roman"/>
          <w:b/>
          <w:sz w:val="28"/>
          <w:szCs w:val="28"/>
        </w:rPr>
        <w:t xml:space="preserve">, които ще ти помогнат да определиш </w:t>
      </w:r>
      <w:r w:rsidR="00D93274" w:rsidRPr="00CC092C">
        <w:rPr>
          <w:rFonts w:ascii="Times New Roman" w:hAnsi="Times New Roman" w:cs="Times New Roman"/>
          <w:b/>
          <w:sz w:val="28"/>
          <w:szCs w:val="28"/>
        </w:rPr>
        <w:t>ценностите си</w:t>
      </w:r>
      <w:r w:rsidR="007B4F8C" w:rsidRPr="00CC092C">
        <w:rPr>
          <w:rFonts w:ascii="Times New Roman" w:hAnsi="Times New Roman" w:cs="Times New Roman"/>
          <w:b/>
          <w:sz w:val="28"/>
          <w:szCs w:val="28"/>
        </w:rPr>
        <w:t>.</w:t>
      </w:r>
    </w:p>
    <w:p w:rsidR="00D93274" w:rsidRPr="00CC092C" w:rsidRDefault="00A00DFD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К</w:t>
      </w:r>
      <w:r w:rsidR="00D93274" w:rsidRPr="00CC092C">
        <w:rPr>
          <w:rFonts w:ascii="Times New Roman" w:hAnsi="Times New Roman" w:cs="Times New Roman"/>
          <w:sz w:val="28"/>
          <w:szCs w:val="28"/>
        </w:rPr>
        <w:t>ое е най-важното за мен?</w:t>
      </w:r>
    </w:p>
    <w:p w:rsidR="00D93274" w:rsidRPr="00CC092C" w:rsidRDefault="00D93274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В името на какво искам да живея?</w:t>
      </w:r>
    </w:p>
    <w:p w:rsidR="00D93274" w:rsidRPr="00CC092C" w:rsidRDefault="00D93274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Кои ситуации ме карат да се чувствам най-жив?</w:t>
      </w:r>
    </w:p>
    <w:p w:rsidR="007B0E12" w:rsidRPr="00CC092C" w:rsidRDefault="007B0E12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Кой вид работа и кои дейности </w:t>
      </w:r>
      <w:r w:rsidR="0054299A">
        <w:rPr>
          <w:rFonts w:ascii="Times New Roman" w:hAnsi="Times New Roman" w:cs="Times New Roman"/>
          <w:sz w:val="28"/>
          <w:szCs w:val="28"/>
        </w:rPr>
        <w:t>м</w:t>
      </w:r>
      <w:r w:rsidRPr="00CC092C">
        <w:rPr>
          <w:rFonts w:ascii="Times New Roman" w:hAnsi="Times New Roman" w:cs="Times New Roman"/>
          <w:sz w:val="28"/>
          <w:szCs w:val="28"/>
        </w:rPr>
        <w:t xml:space="preserve">е зареждат с енергия? </w:t>
      </w:r>
    </w:p>
    <w:p w:rsidR="007B0E12" w:rsidRPr="00CC092C" w:rsidRDefault="007B0E12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Има ли определени въпроси, във връзка с които хората търсят редовно</w:t>
      </w:r>
    </w:p>
    <w:p w:rsidR="007B0E12" w:rsidRPr="00CC092C" w:rsidRDefault="007B0E12" w:rsidP="008C34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твоя съвет или веща преценка?</w:t>
      </w:r>
    </w:p>
    <w:p w:rsidR="007B0E12" w:rsidRPr="00CC092C" w:rsidRDefault="007B0E12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Има ли моменти, в които се чувстваш най-близко до себе си? </w:t>
      </w:r>
    </w:p>
    <w:p w:rsidR="007B0E12" w:rsidRPr="00CC092C" w:rsidRDefault="007B0E12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Какви отношения искам да изградя?</w:t>
      </w:r>
    </w:p>
    <w:p w:rsidR="007B0E12" w:rsidRPr="00CC092C" w:rsidRDefault="00D93274" w:rsidP="002B41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Ако стане чудо и изведнъж всичките ми тревоги и напрежение изчезнат </w:t>
      </w:r>
    </w:p>
    <w:p w:rsidR="00D93274" w:rsidRPr="00CC092C" w:rsidRDefault="00D93274" w:rsidP="008C34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напълно, как ще изглежда животът ми тогава и какви ще са новите цели, които ще преследвам? </w:t>
      </w:r>
    </w:p>
    <w:p w:rsidR="0054299A" w:rsidRDefault="00D72815" w:rsidP="0054299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Преди лягане отговаряй писмено на един въпрос: </w:t>
      </w:r>
      <w:r w:rsidR="0054299A">
        <w:rPr>
          <w:rFonts w:ascii="Times New Roman" w:hAnsi="Times New Roman" w:cs="Times New Roman"/>
          <w:sz w:val="28"/>
          <w:szCs w:val="28"/>
        </w:rPr>
        <w:t>„</w:t>
      </w:r>
      <w:r w:rsidRPr="0054299A">
        <w:rPr>
          <w:rFonts w:ascii="Times New Roman" w:hAnsi="Times New Roman" w:cs="Times New Roman"/>
          <w:sz w:val="28"/>
          <w:szCs w:val="28"/>
        </w:rPr>
        <w:t xml:space="preserve">Кои са нещата, които </w:t>
      </w:r>
    </w:p>
    <w:p w:rsidR="00D72815" w:rsidRPr="00CC092C" w:rsidRDefault="00D72815" w:rsidP="007B0E12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99A">
        <w:rPr>
          <w:rFonts w:ascii="Times New Roman" w:hAnsi="Times New Roman" w:cs="Times New Roman"/>
          <w:sz w:val="28"/>
          <w:szCs w:val="28"/>
        </w:rPr>
        <w:t>свърших и за които си с</w:t>
      </w:r>
      <w:r w:rsidR="0054299A">
        <w:rPr>
          <w:rFonts w:ascii="Times New Roman" w:hAnsi="Times New Roman" w:cs="Times New Roman"/>
          <w:sz w:val="28"/>
          <w:szCs w:val="28"/>
        </w:rPr>
        <w:t>труваше да отделя време и кое е било ценно за мен?“</w:t>
      </w:r>
    </w:p>
    <w:p w:rsidR="00A00DFD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Отговорите на тези въпроси биха могли да ти помогнат да откриеш ръководните принципи в живота си, много от които са вътре в теб, дори да не ги осъзнаваш. </w:t>
      </w:r>
    </w:p>
    <w:p w:rsidR="00D72815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Когато си наясно какво е най-важно з</w:t>
      </w:r>
      <w:r w:rsidR="00A7041D" w:rsidRPr="00CC092C">
        <w:rPr>
          <w:rFonts w:ascii="Times New Roman" w:hAnsi="Times New Roman" w:cs="Times New Roman"/>
          <w:sz w:val="28"/>
          <w:szCs w:val="28"/>
        </w:rPr>
        <w:t>а теб, можеш да се освободиш от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маловажното.</w:t>
      </w:r>
    </w:p>
    <w:p w:rsidR="00D93274" w:rsidRPr="00CC092C" w:rsidRDefault="00A00DFD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Ц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енностите помагат да изградим по-силна воля и постоянство и служат като антидот срещу заразата на социалния негативизъм. </w:t>
      </w:r>
    </w:p>
    <w:p w:rsidR="0054299A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Времето ни на тази планета е ограничено и е най-добре да го използваме разумно, така че да постигнем нещо, което е стойностно за нас. </w:t>
      </w:r>
    </w:p>
    <w:p w:rsidR="00D93274" w:rsidRPr="00CC092C" w:rsidRDefault="009E177A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Я</w:t>
      </w:r>
      <w:r w:rsidR="00D93274" w:rsidRPr="00CC092C">
        <w:rPr>
          <w:rFonts w:ascii="Times New Roman" w:hAnsi="Times New Roman" w:cs="Times New Roman"/>
          <w:sz w:val="28"/>
          <w:szCs w:val="28"/>
        </w:rPr>
        <w:t>сното осъзнаване на онова, което наистина има значение, е задължително условие щ</w:t>
      </w:r>
      <w:r w:rsidRPr="00CC092C">
        <w:rPr>
          <w:rFonts w:ascii="Times New Roman" w:hAnsi="Times New Roman" w:cs="Times New Roman"/>
          <w:sz w:val="28"/>
          <w:szCs w:val="28"/>
        </w:rPr>
        <w:t xml:space="preserve">астие, по-добро здраве 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и по-високи </w:t>
      </w:r>
      <w:r w:rsidRPr="00CC092C">
        <w:rPr>
          <w:rFonts w:ascii="Times New Roman" w:hAnsi="Times New Roman" w:cs="Times New Roman"/>
          <w:sz w:val="28"/>
          <w:szCs w:val="28"/>
        </w:rPr>
        <w:t>постижения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41D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Когато вз</w:t>
      </w:r>
      <w:r w:rsidR="009E177A" w:rsidRPr="00CC092C">
        <w:rPr>
          <w:rFonts w:ascii="Times New Roman" w:hAnsi="Times New Roman" w:cs="Times New Roman"/>
          <w:sz w:val="28"/>
          <w:szCs w:val="28"/>
        </w:rPr>
        <w:t>е</w:t>
      </w:r>
      <w:r w:rsidRPr="00CC092C">
        <w:rPr>
          <w:rFonts w:ascii="Times New Roman" w:hAnsi="Times New Roman" w:cs="Times New Roman"/>
          <w:sz w:val="28"/>
          <w:szCs w:val="28"/>
        </w:rPr>
        <w:t>маме решения въз основа на нашата лична истина и не позволяваме да бъдем подведени от чуждите представи за „правилно“, „грешно“, „важно“ или „страхотно“, тогава можем да реаги</w:t>
      </w:r>
      <w:r w:rsidR="00A7041D" w:rsidRPr="00CC092C">
        <w:rPr>
          <w:rFonts w:ascii="Times New Roman" w:hAnsi="Times New Roman" w:cs="Times New Roman"/>
          <w:sz w:val="28"/>
          <w:szCs w:val="28"/>
        </w:rPr>
        <w:t>раме конструктивно при всякакви</w:t>
      </w:r>
    </w:p>
    <w:p w:rsidR="00D93274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обстоятелства. В състояние сме да продължим уверено напред, освобождавайки се от всички преструвки и навика да се сравняваме с другите.</w:t>
      </w:r>
    </w:p>
    <w:p w:rsidR="0054299A" w:rsidRPr="0054299A" w:rsidRDefault="0054299A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93274" w:rsidRPr="00CC092C" w:rsidRDefault="00156797" w:rsidP="002B410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Как да отстояваш своите ценности?</w:t>
      </w:r>
    </w:p>
    <w:p w:rsidR="00A7041D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Първо трябва да определиш кои са твоите ценности, а после да ги изпиташ</w:t>
      </w:r>
      <w:r w:rsidR="00A7041D" w:rsidRPr="00CC092C">
        <w:rPr>
          <w:rFonts w:ascii="Times New Roman" w:hAnsi="Times New Roman" w:cs="Times New Roman"/>
          <w:sz w:val="28"/>
          <w:szCs w:val="28"/>
        </w:rPr>
        <w:t xml:space="preserve"> на практика - </w:t>
      </w:r>
      <w:r w:rsidRPr="00CC092C">
        <w:rPr>
          <w:rFonts w:ascii="Times New Roman" w:hAnsi="Times New Roman" w:cs="Times New Roman"/>
          <w:sz w:val="28"/>
          <w:szCs w:val="28"/>
        </w:rPr>
        <w:t>да се изправиш очи в очи със страховете си и с помощта на своите ценности да от</w:t>
      </w:r>
      <w:r w:rsidR="00A7041D" w:rsidRPr="00CC092C">
        <w:rPr>
          <w:rFonts w:ascii="Times New Roman" w:hAnsi="Times New Roman" w:cs="Times New Roman"/>
          <w:sz w:val="28"/>
          <w:szCs w:val="28"/>
        </w:rPr>
        <w:t xml:space="preserve">криеш кое </w:t>
      </w:r>
      <w:r w:rsidR="00355217" w:rsidRPr="00CC092C">
        <w:rPr>
          <w:rFonts w:ascii="Times New Roman" w:hAnsi="Times New Roman" w:cs="Times New Roman"/>
          <w:sz w:val="28"/>
          <w:szCs w:val="28"/>
        </w:rPr>
        <w:t xml:space="preserve">наистина е </w:t>
      </w:r>
      <w:r w:rsidR="00A7041D" w:rsidRPr="00CC092C">
        <w:rPr>
          <w:rFonts w:ascii="Times New Roman" w:hAnsi="Times New Roman" w:cs="Times New Roman"/>
          <w:sz w:val="28"/>
          <w:szCs w:val="28"/>
        </w:rPr>
        <w:t>най-важното за теб.</w:t>
      </w:r>
    </w:p>
    <w:p w:rsidR="00355217" w:rsidRPr="00CC092C" w:rsidRDefault="00A7041D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Н</w:t>
      </w:r>
      <w:r w:rsidR="00D93274" w:rsidRPr="00CC092C">
        <w:rPr>
          <w:rFonts w:ascii="Times New Roman" w:hAnsi="Times New Roman" w:cs="Times New Roman"/>
          <w:sz w:val="28"/>
          <w:szCs w:val="28"/>
        </w:rPr>
        <w:t>еизб</w:t>
      </w:r>
      <w:r w:rsidRPr="00CC092C">
        <w:rPr>
          <w:rFonts w:ascii="Times New Roman" w:hAnsi="Times New Roman" w:cs="Times New Roman"/>
          <w:sz w:val="28"/>
          <w:szCs w:val="28"/>
        </w:rPr>
        <w:t>ежно стигаме до момента, който се нарича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</w:t>
      </w:r>
      <w:r w:rsidR="00D93274" w:rsidRPr="0054299A">
        <w:rPr>
          <w:rFonts w:ascii="Times New Roman" w:hAnsi="Times New Roman" w:cs="Times New Roman"/>
          <w:b/>
          <w:sz w:val="28"/>
          <w:szCs w:val="28"/>
        </w:rPr>
        <w:t>точка на избор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. Това е кръстопът, който ни изправя пред необходимостта да изберем. </w:t>
      </w:r>
      <w:r w:rsidRPr="00CC092C">
        <w:rPr>
          <w:rFonts w:ascii="Times New Roman" w:hAnsi="Times New Roman" w:cs="Times New Roman"/>
          <w:sz w:val="28"/>
          <w:szCs w:val="28"/>
        </w:rPr>
        <w:t>В</w:t>
      </w:r>
      <w:r w:rsidR="00355217" w:rsidRPr="00CC092C">
        <w:rPr>
          <w:rFonts w:ascii="Times New Roman" w:hAnsi="Times New Roman" w:cs="Times New Roman"/>
          <w:sz w:val="28"/>
          <w:szCs w:val="28"/>
        </w:rPr>
        <w:t>сяка точка на избор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представлява възможност да изживеем своето „защо“. Дали ще прегърнем ценностите си и в постъпките си ще бъдем такива, каквито искаме да сме, или ще ги загърбим и ще действаме в противоречие с тях? Колкото повече поведението ни се ръководи от тези ценности, толкова по-пълнокръвен, ползотворен </w:t>
      </w:r>
      <w:r w:rsidR="0054299A">
        <w:rPr>
          <w:rFonts w:ascii="Times New Roman" w:hAnsi="Times New Roman" w:cs="Times New Roman"/>
          <w:sz w:val="28"/>
          <w:szCs w:val="28"/>
        </w:rPr>
        <w:t xml:space="preserve">и смислен ще </w:t>
      </w:r>
      <w:r w:rsidR="0054299A">
        <w:rPr>
          <w:rFonts w:ascii="Times New Roman" w:hAnsi="Times New Roman" w:cs="Times New Roman"/>
          <w:sz w:val="28"/>
          <w:szCs w:val="28"/>
        </w:rPr>
        <w:lastRenderedPageBreak/>
        <w:t xml:space="preserve">става животът ни. </w:t>
      </w:r>
      <w:r w:rsidR="00A7041D" w:rsidRPr="00CC092C">
        <w:rPr>
          <w:rFonts w:ascii="Times New Roman" w:hAnsi="Times New Roman" w:cs="Times New Roman"/>
          <w:sz w:val="28"/>
          <w:szCs w:val="28"/>
        </w:rPr>
        <w:t>Н</w:t>
      </w:r>
      <w:r w:rsidRPr="00CC092C">
        <w:rPr>
          <w:rFonts w:ascii="Times New Roman" w:hAnsi="Times New Roman" w:cs="Times New Roman"/>
          <w:sz w:val="28"/>
          <w:szCs w:val="28"/>
        </w:rPr>
        <w:t xml:space="preserve">е е достатъчно </w:t>
      </w:r>
      <w:r w:rsidR="00A7041D" w:rsidRPr="00CC092C">
        <w:rPr>
          <w:rFonts w:ascii="Times New Roman" w:hAnsi="Times New Roman" w:cs="Times New Roman"/>
          <w:sz w:val="28"/>
          <w:szCs w:val="28"/>
        </w:rPr>
        <w:t xml:space="preserve">само </w:t>
      </w:r>
      <w:r w:rsidRPr="00CC092C">
        <w:rPr>
          <w:rFonts w:ascii="Times New Roman" w:hAnsi="Times New Roman" w:cs="Times New Roman"/>
          <w:sz w:val="28"/>
          <w:szCs w:val="28"/>
        </w:rPr>
        <w:t xml:space="preserve">да го заявиш. Заявлението трябва да се превърне </w:t>
      </w:r>
      <w:r w:rsidRPr="00CC092C">
        <w:rPr>
          <w:rFonts w:ascii="Times New Roman" w:hAnsi="Times New Roman" w:cs="Times New Roman"/>
          <w:b/>
          <w:sz w:val="28"/>
          <w:szCs w:val="28"/>
        </w:rPr>
        <w:t>в действие</w:t>
      </w:r>
      <w:r w:rsidRPr="00CC092C">
        <w:rPr>
          <w:rFonts w:ascii="Times New Roman" w:hAnsi="Times New Roman" w:cs="Times New Roman"/>
          <w:sz w:val="28"/>
          <w:szCs w:val="28"/>
        </w:rPr>
        <w:t>,</w:t>
      </w:r>
      <w:r w:rsidR="0054299A">
        <w:rPr>
          <w:rFonts w:ascii="Times New Roman" w:hAnsi="Times New Roman" w:cs="Times New Roman"/>
          <w:sz w:val="28"/>
          <w:szCs w:val="28"/>
        </w:rPr>
        <w:t xml:space="preserve"> </w:t>
      </w:r>
      <w:r w:rsidRPr="00CC092C">
        <w:rPr>
          <w:rFonts w:ascii="Times New Roman" w:hAnsi="Times New Roman" w:cs="Times New Roman"/>
          <w:sz w:val="28"/>
          <w:szCs w:val="28"/>
        </w:rPr>
        <w:t xml:space="preserve">с други думи трябва да отстояваш своето „защо“. </w:t>
      </w:r>
    </w:p>
    <w:p w:rsidR="00A7041D" w:rsidRPr="00814BBB" w:rsidRDefault="00A7041D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93274" w:rsidRPr="00CC092C" w:rsidRDefault="00156797" w:rsidP="002B410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CC092C">
        <w:rPr>
          <w:rFonts w:ascii="Times New Roman" w:hAnsi="Times New Roman" w:cs="Times New Roman"/>
          <w:b/>
          <w:sz w:val="28"/>
          <w:szCs w:val="28"/>
        </w:rPr>
        <w:t>Как се решава конфликта на целите?</w:t>
      </w:r>
    </w:p>
    <w:p w:rsidR="00D93274" w:rsidRPr="00CC092C" w:rsidRDefault="00E90FCA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Въпросът е </w:t>
      </w:r>
      <w:r w:rsidR="00D93274" w:rsidRPr="00CC092C">
        <w:rPr>
          <w:rFonts w:ascii="Times New Roman" w:hAnsi="Times New Roman" w:cs="Times New Roman"/>
          <w:sz w:val="28"/>
          <w:szCs w:val="28"/>
        </w:rPr>
        <w:t>какво става, когато отделните ценности водят в противоположни посоки?</w:t>
      </w:r>
      <w:r w:rsidRPr="00CC092C">
        <w:rPr>
          <w:rFonts w:ascii="Times New Roman" w:hAnsi="Times New Roman" w:cs="Times New Roman"/>
          <w:sz w:val="28"/>
          <w:szCs w:val="28"/>
        </w:rPr>
        <w:t xml:space="preserve"> Трябва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да разглеждаме всички възможности не като по-добри или по-лоши, а като равностойни и различни. </w:t>
      </w:r>
      <w:r w:rsidRPr="00CC092C">
        <w:rPr>
          <w:rFonts w:ascii="Times New Roman" w:hAnsi="Times New Roman" w:cs="Times New Roman"/>
          <w:sz w:val="28"/>
          <w:szCs w:val="28"/>
        </w:rPr>
        <w:t>З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а да вземем </w:t>
      </w:r>
      <w:r w:rsidRPr="00CC092C">
        <w:rPr>
          <w:rFonts w:ascii="Times New Roman" w:hAnsi="Times New Roman" w:cs="Times New Roman"/>
          <w:sz w:val="28"/>
          <w:szCs w:val="28"/>
        </w:rPr>
        <w:t>добро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решение, би било от полза да познаваме </w:t>
      </w:r>
      <w:r w:rsidR="00355217" w:rsidRPr="00CC092C">
        <w:rPr>
          <w:rFonts w:ascii="Times New Roman" w:hAnsi="Times New Roman" w:cs="Times New Roman"/>
          <w:sz w:val="28"/>
          <w:szCs w:val="28"/>
        </w:rPr>
        <w:t xml:space="preserve">много добре 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себе си. </w:t>
      </w:r>
      <w:r w:rsidRPr="00CC092C">
        <w:rPr>
          <w:rFonts w:ascii="Times New Roman" w:hAnsi="Times New Roman" w:cs="Times New Roman"/>
          <w:sz w:val="28"/>
          <w:szCs w:val="28"/>
        </w:rPr>
        <w:t xml:space="preserve">Изборът 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е възможност да имаме властта сами да се </w:t>
      </w:r>
      <w:r w:rsidR="00355217" w:rsidRPr="00CC092C">
        <w:rPr>
          <w:rFonts w:ascii="Times New Roman" w:hAnsi="Times New Roman" w:cs="Times New Roman"/>
          <w:sz w:val="28"/>
          <w:szCs w:val="28"/>
        </w:rPr>
        <w:t xml:space="preserve">превръщаме в човека, който </w:t>
      </w:r>
      <w:r w:rsidR="0054299A">
        <w:rPr>
          <w:rFonts w:ascii="Times New Roman" w:hAnsi="Times New Roman" w:cs="Times New Roman"/>
          <w:sz w:val="28"/>
          <w:szCs w:val="28"/>
        </w:rPr>
        <w:t>искаме да бъдем</w:t>
      </w:r>
      <w:r w:rsidR="00355217" w:rsidRPr="00CC092C">
        <w:rPr>
          <w:rFonts w:ascii="Times New Roman" w:hAnsi="Times New Roman" w:cs="Times New Roman"/>
          <w:sz w:val="28"/>
          <w:szCs w:val="28"/>
        </w:rPr>
        <w:t>.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274" w:rsidRPr="00CC092C" w:rsidRDefault="00D93274" w:rsidP="00E90FCA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Често това, което взимаме за конфликт на ценностите</w:t>
      </w:r>
      <w:r w:rsidR="00E90FCA" w:rsidRPr="00CC092C">
        <w:rPr>
          <w:rFonts w:ascii="Times New Roman" w:hAnsi="Times New Roman" w:cs="Times New Roman"/>
          <w:sz w:val="28"/>
          <w:szCs w:val="28"/>
        </w:rPr>
        <w:t xml:space="preserve">, всъщност е конфликт на целите. </w:t>
      </w:r>
      <w:r w:rsidRPr="00CC092C">
        <w:rPr>
          <w:rFonts w:ascii="Times New Roman" w:hAnsi="Times New Roman" w:cs="Times New Roman"/>
          <w:sz w:val="28"/>
          <w:szCs w:val="28"/>
        </w:rPr>
        <w:t xml:space="preserve">Един от най-сериозните проблеми, с които се сблъскваме, е свързан с баланса между личния и професионалния живот. </w:t>
      </w:r>
    </w:p>
    <w:p w:rsidR="00E90FCA" w:rsidRPr="00CC092C" w:rsidRDefault="00E90FCA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Ц</w:t>
      </w:r>
      <w:r w:rsidR="00D93274" w:rsidRPr="00CC092C">
        <w:rPr>
          <w:rFonts w:ascii="Times New Roman" w:hAnsi="Times New Roman" w:cs="Times New Roman"/>
          <w:sz w:val="28"/>
          <w:szCs w:val="28"/>
        </w:rPr>
        <w:t>енностите</w:t>
      </w:r>
      <w:r w:rsidR="00045D62">
        <w:rPr>
          <w:rFonts w:ascii="Times New Roman" w:hAnsi="Times New Roman" w:cs="Times New Roman"/>
          <w:sz w:val="28"/>
          <w:szCs w:val="28"/>
        </w:rPr>
        <w:t xml:space="preserve"> имат отношение към качеството </w:t>
      </w:r>
      <w:r w:rsidRPr="00CC092C">
        <w:rPr>
          <w:rFonts w:ascii="Times New Roman" w:hAnsi="Times New Roman" w:cs="Times New Roman"/>
          <w:sz w:val="28"/>
          <w:szCs w:val="28"/>
        </w:rPr>
        <w:t>на нашите действия и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времето, което отделяме за тяхното реализиране</w:t>
      </w:r>
      <w:r w:rsidR="00045D62">
        <w:rPr>
          <w:rFonts w:ascii="Times New Roman" w:hAnsi="Times New Roman" w:cs="Times New Roman"/>
          <w:sz w:val="28"/>
          <w:szCs w:val="28"/>
        </w:rPr>
        <w:t>. То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 не е непременно право</w:t>
      </w:r>
      <w:r w:rsidR="00355217" w:rsidRPr="00CC092C">
        <w:rPr>
          <w:rFonts w:ascii="Times New Roman" w:hAnsi="Times New Roman" w:cs="Times New Roman"/>
          <w:sz w:val="28"/>
          <w:szCs w:val="28"/>
        </w:rPr>
        <w:t xml:space="preserve"> </w:t>
      </w:r>
      <w:r w:rsidR="00D93274" w:rsidRPr="00CC092C">
        <w:rPr>
          <w:rFonts w:ascii="Times New Roman" w:hAnsi="Times New Roman" w:cs="Times New Roman"/>
          <w:sz w:val="28"/>
          <w:szCs w:val="28"/>
        </w:rPr>
        <w:t>пропорционално н</w:t>
      </w:r>
      <w:r w:rsidRPr="00CC092C">
        <w:rPr>
          <w:rFonts w:ascii="Times New Roman" w:hAnsi="Times New Roman" w:cs="Times New Roman"/>
          <w:sz w:val="28"/>
          <w:szCs w:val="28"/>
        </w:rPr>
        <w:t>а значението, което им отдаваме.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В зависимост от обстоятелствата всички пребиваваме в полето на действие ту на една, ту на друга ценност, но това не омаловажава никоя от тях дори в момента вниманието ни да е съсредоточено другаде. </w:t>
      </w:r>
    </w:p>
    <w:p w:rsidR="00355217" w:rsidRPr="00CC092C" w:rsidRDefault="00E90FCA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В</w:t>
      </w:r>
      <w:r w:rsidR="00D93274" w:rsidRPr="00CC092C">
        <w:rPr>
          <w:rFonts w:ascii="Times New Roman" w:hAnsi="Times New Roman" w:cs="Times New Roman"/>
          <w:sz w:val="28"/>
          <w:szCs w:val="28"/>
        </w:rPr>
        <w:t>з</w:t>
      </w:r>
      <w:r w:rsidRPr="00CC092C">
        <w:rPr>
          <w:rFonts w:ascii="Times New Roman" w:hAnsi="Times New Roman" w:cs="Times New Roman"/>
          <w:sz w:val="28"/>
          <w:szCs w:val="28"/>
        </w:rPr>
        <w:t>е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мането на трудни решения ни помага да разберем кои сме, а също така и да проявим силата, която всеки от нас притежава, да творим </w:t>
      </w:r>
      <w:r w:rsidR="00355217" w:rsidRPr="00CC092C">
        <w:rPr>
          <w:rFonts w:ascii="Times New Roman" w:hAnsi="Times New Roman" w:cs="Times New Roman"/>
          <w:sz w:val="28"/>
          <w:szCs w:val="28"/>
        </w:rPr>
        <w:t xml:space="preserve">сами </w:t>
      </w:r>
      <w:r w:rsidR="00D93274" w:rsidRPr="00CC092C">
        <w:rPr>
          <w:rFonts w:ascii="Times New Roman" w:hAnsi="Times New Roman" w:cs="Times New Roman"/>
          <w:sz w:val="28"/>
          <w:szCs w:val="28"/>
        </w:rPr>
        <w:t xml:space="preserve">живота си. </w:t>
      </w:r>
    </w:p>
    <w:p w:rsidR="00355217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Ако си готов да приемеш болката от доброволно пожертваните възможности, 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ще можеш да живееш спокойно с направения избор и с </w:t>
      </w:r>
      <w:r w:rsidR="00045D62">
        <w:rPr>
          <w:rFonts w:ascii="Times New Roman" w:hAnsi="Times New Roman" w:cs="Times New Roman"/>
          <w:sz w:val="28"/>
          <w:szCs w:val="28"/>
        </w:rPr>
        <w:t>чисто</w:t>
      </w:r>
      <w:r w:rsidRPr="00CC092C">
        <w:rPr>
          <w:rFonts w:ascii="Times New Roman" w:hAnsi="Times New Roman" w:cs="Times New Roman"/>
          <w:sz w:val="28"/>
          <w:szCs w:val="28"/>
        </w:rPr>
        <w:t xml:space="preserve"> съзнание да продължиш напред. </w:t>
      </w:r>
    </w:p>
    <w:p w:rsidR="00E90FCA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Осъзнаването на ценностите ни прави </w:t>
      </w:r>
      <w:r w:rsidRPr="00CC092C">
        <w:rPr>
          <w:rFonts w:ascii="Times New Roman" w:hAnsi="Times New Roman" w:cs="Times New Roman"/>
          <w:b/>
          <w:sz w:val="28"/>
          <w:szCs w:val="28"/>
        </w:rPr>
        <w:t>гъвкави и</w:t>
      </w:r>
      <w:r w:rsidR="00E90FCA" w:rsidRPr="00CC092C">
        <w:rPr>
          <w:rFonts w:ascii="Times New Roman" w:hAnsi="Times New Roman" w:cs="Times New Roman"/>
          <w:b/>
          <w:sz w:val="28"/>
          <w:szCs w:val="28"/>
        </w:rPr>
        <w:t xml:space="preserve"> отворени</w:t>
      </w:r>
      <w:r w:rsidR="00E90FCA" w:rsidRPr="00CC092C">
        <w:rPr>
          <w:rFonts w:ascii="Times New Roman" w:hAnsi="Times New Roman" w:cs="Times New Roman"/>
          <w:sz w:val="28"/>
          <w:szCs w:val="28"/>
        </w:rPr>
        <w:t xml:space="preserve"> за нови преживявания.</w:t>
      </w:r>
      <w:r w:rsidRPr="00CC092C">
        <w:rPr>
          <w:rFonts w:ascii="Times New Roman" w:hAnsi="Times New Roman" w:cs="Times New Roman"/>
          <w:sz w:val="28"/>
          <w:szCs w:val="28"/>
        </w:rPr>
        <w:t xml:space="preserve">   Това, че отстояваме ценностите</w:t>
      </w:r>
      <w:r w:rsidR="00E90FCA" w:rsidRPr="00CC092C">
        <w:rPr>
          <w:rFonts w:ascii="Times New Roman" w:hAnsi="Times New Roman" w:cs="Times New Roman"/>
          <w:sz w:val="28"/>
          <w:szCs w:val="28"/>
        </w:rPr>
        <w:t xml:space="preserve"> </w:t>
      </w:r>
      <w:r w:rsidRPr="00CC092C">
        <w:rPr>
          <w:rFonts w:ascii="Times New Roman" w:hAnsi="Times New Roman" w:cs="Times New Roman"/>
          <w:sz w:val="28"/>
          <w:szCs w:val="28"/>
        </w:rPr>
        <w:t>– или своето „защо“ – не ни гарантира живот, лишен от трудности. Невинаги е лесно и забавно да бъдеш верен на ценностите си, поне не в конкретния момент, в който трябва да направиш избор.</w:t>
      </w:r>
    </w:p>
    <w:p w:rsidR="00355217" w:rsidRPr="00CC092C" w:rsidRDefault="00D93274" w:rsidP="006F6B1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Загубата е заложена в самата същност на избора. Има един път, по който си отказал да поемеш, и всяка загуба носи със себе си болка, тъга и разкаяние. </w:t>
      </w:r>
      <w:r w:rsidR="00355217" w:rsidRPr="00CC092C">
        <w:rPr>
          <w:rFonts w:ascii="Times New Roman" w:hAnsi="Times New Roman" w:cs="Times New Roman"/>
          <w:sz w:val="28"/>
          <w:szCs w:val="28"/>
        </w:rPr>
        <w:t>Това</w:t>
      </w:r>
      <w:r w:rsidRPr="00CC092C">
        <w:rPr>
          <w:rFonts w:ascii="Times New Roman" w:hAnsi="Times New Roman" w:cs="Times New Roman"/>
          <w:sz w:val="28"/>
          <w:szCs w:val="28"/>
        </w:rPr>
        <w:t>, че си дал най-доброто от себ</w:t>
      </w:r>
      <w:r w:rsidR="00355217" w:rsidRPr="00CC092C">
        <w:rPr>
          <w:rFonts w:ascii="Times New Roman" w:hAnsi="Times New Roman" w:cs="Times New Roman"/>
          <w:sz w:val="28"/>
          <w:szCs w:val="28"/>
        </w:rPr>
        <w:t>е си</w:t>
      </w:r>
      <w:r w:rsidRPr="00CC092C">
        <w:rPr>
          <w:rFonts w:ascii="Times New Roman" w:hAnsi="Times New Roman" w:cs="Times New Roman"/>
          <w:sz w:val="28"/>
          <w:szCs w:val="28"/>
        </w:rPr>
        <w:t xml:space="preserve"> ще ти помогне да преминеш с гъвкавост през трудните емоции. Дори изборът да се окаже „гр</w:t>
      </w:r>
      <w:r w:rsidR="00355217" w:rsidRPr="00CC092C">
        <w:rPr>
          <w:rFonts w:ascii="Times New Roman" w:hAnsi="Times New Roman" w:cs="Times New Roman"/>
          <w:sz w:val="28"/>
          <w:szCs w:val="28"/>
        </w:rPr>
        <w:t>ешен“, можеш да намериш утеха в</w:t>
      </w:r>
    </w:p>
    <w:p w:rsidR="00355217" w:rsidRPr="00CC092C" w:rsidRDefault="00D93274" w:rsidP="006F6B1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убеждението, че решението е било продиктувано от правилните подбуди. </w:t>
      </w:r>
    </w:p>
    <w:p w:rsidR="00D93274" w:rsidRPr="00CC092C" w:rsidRDefault="00D93274" w:rsidP="006F6B1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>Тогава си в състояние да погледнеш на себе си с любопитство и себе</w:t>
      </w:r>
      <w:r w:rsidR="00355217" w:rsidRPr="00CC092C">
        <w:rPr>
          <w:rFonts w:ascii="Times New Roman" w:hAnsi="Times New Roman" w:cs="Times New Roman"/>
          <w:sz w:val="28"/>
          <w:szCs w:val="28"/>
        </w:rPr>
        <w:t xml:space="preserve"> </w:t>
      </w:r>
      <w:r w:rsidRPr="00CC092C">
        <w:rPr>
          <w:rFonts w:ascii="Times New Roman" w:hAnsi="Times New Roman" w:cs="Times New Roman"/>
          <w:sz w:val="28"/>
          <w:szCs w:val="28"/>
        </w:rPr>
        <w:t>състрадание.</w:t>
      </w:r>
    </w:p>
    <w:p w:rsidR="00D93274" w:rsidRPr="00CC092C" w:rsidRDefault="00D93274" w:rsidP="00D93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Ако знаеш кой си и на какво държиш, ще посрещаш житейските избори с най-мощното от всички оръжия – </w:t>
      </w:r>
      <w:r w:rsidRPr="00CC092C">
        <w:rPr>
          <w:rFonts w:ascii="Times New Roman" w:hAnsi="Times New Roman" w:cs="Times New Roman"/>
          <w:b/>
          <w:sz w:val="28"/>
          <w:szCs w:val="28"/>
        </w:rPr>
        <w:t>твоята дълбока същност</w:t>
      </w:r>
      <w:r w:rsidRPr="00CC09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3BDD" w:rsidRPr="00814BBB" w:rsidRDefault="00B33BDD" w:rsidP="00B3535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3535E" w:rsidRPr="00CC092C" w:rsidRDefault="00101974" w:rsidP="002B410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Промени в ценностите</w:t>
      </w:r>
      <w:r w:rsidR="00B33BDD"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Човешките ценности са стабилни и трайни във времето, но все пак подлежат на промяна. В различни периоди на живота си 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хората могат да имат различни ценности, в зависимост от собствената им дефиниция за щастие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Ценности, които са били важни за теб в миналото, може да не са толкова значими за теб днес.</w:t>
      </w:r>
    </w:p>
    <w:p w:rsidR="00D93274" w:rsidRPr="00814BBB" w:rsidRDefault="00D93274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F267D" w:rsidRPr="00CC092C" w:rsidRDefault="00CF267D" w:rsidP="002B4100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Ценности</w:t>
      </w:r>
      <w:r w:rsidR="00B33BDD"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те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Бенжамин Франклин.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Самоусъвършенстване.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Франклин вярвал, че човек трябва постоянно да развива знанията, характера и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навиците си. Той постигал това чрез дисциплина и самонаблюдение.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Практична мъдрост.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Той ценял полезното знание, практическите решения и рационалното мислене.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него знанието имало стойност само, ако подобрява живота на хората.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Трудолюбие.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свързвал труда, постоянството и дисциплината с личната свобода и успеха.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Пестеливост и умереност.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вярвал в разумното използване на ресурси, финансовата независимост и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самоконтрола. Според него всяка зависимост ограничава свободата.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Свобода.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ключова ценност при него и е свързана с личната свобода, политическата свобода и свободата на мисълта.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Свободата според него била свързана с отговорност и образование.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Обществен принос.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не виждал успеха като чисто личен.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постоянно участвал в обществени проекти, развитие на образованието,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изграждане на библиотеки, организиране на противопожарни служби и много други граждански инициативи.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Смятал, че полезният човек трябва да допринася за общността.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Любопитство и знание.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Франклин бил учен, изобретател и експериментатор.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за него било </w:t>
      </w:r>
      <w:r w:rsidR="00045D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основния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двигател на прогреса.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14B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Неговите 1</w:t>
      </w:r>
      <w:r w:rsidR="00045D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0</w:t>
      </w:r>
      <w:r w:rsidRPr="00814B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основни добродетели са: </w:t>
      </w:r>
      <w:r w:rsidRPr="00814BB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Умереност; Ред; </w:t>
      </w:r>
      <w:r w:rsidR="00045D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Твърдост; </w:t>
      </w:r>
      <w:r w:rsidRPr="00814BBB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Решителност;</w:t>
      </w:r>
      <w:r w:rsidR="00814B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Пестеливост; Трудолюбие; Искреност; Справедливост; Спокойствие и Смирение.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F267D" w:rsidRPr="00045D62" w:rsidRDefault="00CF267D" w:rsidP="002B4100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45D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Ценности</w:t>
      </w:r>
      <w:r w:rsidR="00101974" w:rsidRPr="00045D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те</w:t>
      </w:r>
      <w:r w:rsidRPr="00045D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Хайръм</w:t>
      </w:r>
      <w:r w:rsidR="00B33BDD" w:rsidRPr="00045D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Смит.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Хайръм Смит е известен най-вече с идеята, че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ефективният живот не започва от управление на времето, а от яснота за ценностите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„Това, което има най-голямо значение, не бива да бъде жертвано заради това, което има най-малко значение.“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B33BD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Основни ценности и принципи на Хайръм Смит</w:t>
      </w:r>
      <w:r w:rsidR="00814B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са:</w:t>
      </w:r>
    </w:p>
    <w:p w:rsidR="00CF267D" w:rsidRPr="00814BBB" w:rsidRDefault="00CF267D" w:rsidP="00CF26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Живот според ценностите.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смятал, че хората често живеят реактивно, преследват чужди цели и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губят вътрешен мир. Решението е -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ясно определяне на личните ценности и подреждане на живота според тях.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Вътрешен мир и съгласуваност.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Смит вярвал, че истинското спокойствие идва, когато ежедневните действия,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дългосрочните цели и личните ценности са в синхрон.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Отговорност и личен избор.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акцентирал на личната отговорност, съзнателния избор и самоуправлението.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обстоятелствата, а </w:t>
      </w:r>
      <w:r w:rsidRPr="00045D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изборите, които правиш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оформят живота ти.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Почтеност, цялостност (Integrity).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него почтеността означава съответствие между думи и действия, изпълнение на поети ангажименти и вярност към собствените принципи.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„Характерът е способността да изпълниш достойно решение, след като емоцията от вземането му е изчезнала.“ 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Приоритети пред спешност.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прави ясно разграничение между 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важно и спешно.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хора според него живеят в режим на постоянна реакция </w:t>
      </w:r>
      <w:r w:rsidR="00045D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спрямо околните събития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 губят фокус върху истински значимото.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Развитие и учене.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Смит вярвал в непрекъснатото усъвършенстване, осъзнатото развитие и учене чрез опит.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CF26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Позитивна полезност.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Ценностите трябва да водят до реални резултати, полезност и по-добър живот. </w:t>
      </w:r>
    </w:p>
    <w:p w:rsidR="00CF267D" w:rsidRPr="00814BBB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F267D" w:rsidRPr="00CC092C" w:rsidRDefault="00CF267D" w:rsidP="002B4100">
      <w:pPr>
        <w:pStyle w:val="a5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Неговият модел за ценностите.</w:t>
      </w:r>
    </w:p>
    <w:p w:rsidR="00CF267D" w:rsidRPr="00CC092C" w:rsidRDefault="00CF267D" w:rsidP="002B4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</w:t>
      </w:r>
      <w:r w:rsidR="00045D6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ели своите управляващи ценности.</w:t>
      </w:r>
    </w:p>
    <w:p w:rsidR="00CF267D" w:rsidRPr="00CC092C" w:rsidRDefault="00045D62" w:rsidP="002B4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Подреди приоритетите си.</w:t>
      </w:r>
    </w:p>
    <w:p w:rsidR="00CF267D" w:rsidRPr="00CC092C" w:rsidRDefault="00045D62" w:rsidP="002B4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Създай мисия.</w:t>
      </w:r>
    </w:p>
    <w:p w:rsidR="00CF267D" w:rsidRPr="00CC092C" w:rsidRDefault="00CF267D" w:rsidP="002B4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Взем</w:t>
      </w:r>
      <w:r w:rsidR="00045D62">
        <w:rPr>
          <w:rFonts w:ascii="Times New Roman" w:eastAsia="Times New Roman" w:hAnsi="Times New Roman" w:cs="Times New Roman"/>
          <w:sz w:val="28"/>
          <w:szCs w:val="28"/>
          <w:lang w:eastAsia="bg-BG"/>
        </w:rPr>
        <w:t>ай ежедневни решения според нея.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Ценности → Приоритети → Действия → Вътрешен мир</w:t>
      </w:r>
    </w:p>
    <w:p w:rsidR="00CF267D" w:rsidRPr="00CC092C" w:rsidRDefault="00CF267D" w:rsidP="00CF2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Истинската ефективност е да живееш в съответствие с това, което наистина има значение.</w:t>
      </w:r>
    </w:p>
    <w:p w:rsidR="00B3535E" w:rsidRPr="00814BBB" w:rsidRDefault="00B3535E" w:rsidP="00D932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3535E" w:rsidRDefault="00CB6C13" w:rsidP="002B4100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</w:t>
      </w:r>
      <w:r w:rsidR="00B3535E"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етир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ите основни цели в живота.</w:t>
      </w:r>
    </w:p>
    <w:p w:rsidR="00B3535E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45D62" w:rsidRDefault="00045D62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CC092C">
        <w:rPr>
          <w:noProof/>
          <w:lang w:eastAsia="bg-BG"/>
        </w:rPr>
        <w:drawing>
          <wp:inline distT="0" distB="0" distL="0" distR="0" wp14:anchorId="4121A748" wp14:editId="431B5763">
            <wp:extent cx="4838131" cy="3887543"/>
            <wp:effectExtent l="0" t="0" r="635" b="0"/>
            <wp:docPr id="6" name="Картина 6" descr="Психология :: Ценностен въпросник на Шалом Швар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сихология :: Ценностен въпросник на Шалом Шварц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266" cy="39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62" w:rsidRPr="00814BBB" w:rsidRDefault="00045D62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3535E" w:rsidRPr="00CC092C" w:rsidRDefault="00B3535E" w:rsidP="002B41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Щастие в хедонистичния смисъл на думата.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Приятен живот – удоволствия, наслада от живота и позитивни емоции.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живот в настоящето и стремеж към занимания, които доставят позитивни емоции, като вкусната храна, веселата компания, игрите, приключенията, </w:t>
      </w:r>
      <w:r w:rsidR="002F307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смехът,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пътуванията до екзотични места, участието в приятни партита и социални събития,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вълнуващият секс и др. Когато човек е по-млад, енергичен и изпълнен с желание за вълнуващи преживявания, такъв начин на живот може силно да го привлича и да му се отдава.</w:t>
      </w:r>
    </w:p>
    <w:p w:rsidR="00B3535E" w:rsidRPr="00814BBB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3535E" w:rsidRPr="00CC092C" w:rsidRDefault="00B3535E" w:rsidP="002B41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Успех.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Мнозина искат да са успешни в своето професионално или творческо поле на изява.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Постигането на успехи и творческата само изява създават позитивни емоции, поставят човек в състояние на поток и могат да осмислят живота му. Това е един ангажиран живот насочен към постижения и изграждане на взаимоотношения.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Успехът е свързан с миналото и като цяло е нещо обективно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 Сдобиваме се с него в резултат на наши усилия, резултати и постижения в миналото и няма гаранция, че и занапред ще сме успешни. Успехът е нещо, което се определя от околните, на база на определени критерии за успех или неуспех.</w:t>
      </w:r>
    </w:p>
    <w:p w:rsidR="00B3535E" w:rsidRPr="00814BBB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3535E" w:rsidRPr="00CC092C" w:rsidRDefault="00B3535E" w:rsidP="002B41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Смисъл.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Смисълът е свързан с бъдещето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означава служене и кауза отвъд личното щастие.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постигнеш подобна цел означава да живееш живота си в унисон с личните си принципи и ценности.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Смисълът в живота се крие и в постигането на любов и хармония в отношенията с </w:t>
      </w:r>
      <w:hyperlink r:id="rId8" w:history="1">
        <w:r w:rsidRPr="00CC092C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най-близките си хора</w:t>
        </w:r>
      </w:hyperlink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чрез служене на нещо – някаква голяма цел или кауза. 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Позитивните чувства се формират от съзнанието, че допринасяш, че си полезен </w:t>
      </w:r>
      <w:r w:rsidR="005A6FCE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а другите, че правиш света по-добър, че има смисъл от появата ти на този свят.</w:t>
      </w:r>
    </w:p>
    <w:p w:rsidR="00B3535E" w:rsidRPr="00814BBB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3535E" w:rsidRPr="00CC092C" w:rsidRDefault="00B3535E" w:rsidP="002B41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Морал.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Моралният живот е почтен, поражда гордост и чиста съвест. Създава дълбоко чувство на удовлетворение и усещането, че няма от какво да се срамуваш.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Моралът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е свързан с отношението ни към околните хора и света като цяло. Почтеността и добродетелността са непреходни и са над всичко.</w:t>
      </w:r>
    </w:p>
    <w:p w:rsidR="00B3535E" w:rsidRPr="00CC092C" w:rsidRDefault="00B3535E" w:rsidP="00B35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A6FC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Умелото съчетаване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четирите цели прави живота на човека по-добър.</w:t>
      </w:r>
    </w:p>
    <w:p w:rsidR="00FD635A" w:rsidRPr="00CC092C" w:rsidRDefault="00D93274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D635A" w:rsidRPr="00CC092C" w:rsidRDefault="00FD635A" w:rsidP="002B4100">
      <w:pPr>
        <w:pStyle w:val="a5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изкуствения интелект за ценностите.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noProof/>
          <w:lang w:eastAsia="bg-BG"/>
        </w:rPr>
        <w:drawing>
          <wp:inline distT="0" distB="0" distL="0" distR="0" wp14:anchorId="74795D1A" wp14:editId="6EF59CAA">
            <wp:extent cx="2751568" cy="2053988"/>
            <wp:effectExtent l="0" t="0" r="0" b="3810"/>
            <wp:docPr id="4" name="Картина 4" descr="Ценностите, които ни обединяват — Фантасти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енностите, които ни обединяват — Фантасти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28" cy="208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представляват личните ценности?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Личните ценности са вътрешните принципи и убеждения, които определят кое е важно, правилно и смислено за даден човек. Те действат като „</w:t>
      </w:r>
      <w:r w:rsidRPr="00030FD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вътрешен компас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“, който насочва решенията, поведението и начина, по който оценяваме света около себе си. Личните ценности отговарят на въпроса: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„Какъв човек искам да бъда и какво има значение за мен?“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характеристики.</w:t>
      </w:r>
    </w:p>
    <w:p w:rsidR="00FD635A" w:rsidRPr="00CC092C" w:rsidRDefault="00FD635A" w:rsidP="002B41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Трайни са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не се променят лесно, н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о могат да се развиват с опита.</w:t>
      </w:r>
    </w:p>
    <w:p w:rsidR="00FD635A" w:rsidRPr="00CC092C" w:rsidRDefault="00FD635A" w:rsidP="002B41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Индивидуални са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различ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ни хора имат различни ценности.</w:t>
      </w:r>
    </w:p>
    <w:p w:rsidR="00FD635A" w:rsidRPr="00CC092C" w:rsidRDefault="00FD635A" w:rsidP="002B41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Влияят на решенията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често несъзнателно.</w:t>
      </w:r>
    </w:p>
    <w:p w:rsidR="00FD635A" w:rsidRPr="00CC092C" w:rsidRDefault="00FD635A" w:rsidP="002B41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Подреждат приоритетите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кое е по-важно от друго.</w:t>
      </w:r>
    </w:p>
    <w:p w:rsidR="00FD635A" w:rsidRPr="00814BBB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Примери за лични ценности: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Честност, Свобода, Семейство, Успех, Сигурност, Любопитство, Развитие,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Справедливост, Лоялност и др.</w:t>
      </w:r>
    </w:p>
    <w:p w:rsidR="00FD635A" w:rsidRPr="00814BBB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са важни?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Личните ценности:</w:t>
      </w:r>
    </w:p>
    <w:p w:rsidR="00FD635A" w:rsidRPr="00CC092C" w:rsidRDefault="00FD635A" w:rsidP="002B41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дават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посока в живота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D635A" w:rsidRPr="00CC092C" w:rsidRDefault="00FD635A" w:rsidP="002B41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помагат при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вземане на трудни решения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D635A" w:rsidRPr="00CC092C" w:rsidRDefault="00FD635A" w:rsidP="002B41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създават усещане за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смисъл и удовлетворение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D635A" w:rsidRPr="00CC092C" w:rsidRDefault="00FD635A" w:rsidP="002B41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намаляват вътрешните конфликти.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цениш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вероятно ще избягваш твърде ограничаваща работа.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Ако цениш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сигурността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ще предпочетеш стабилност пред риск.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проблемите не идват от липса на ценности, а от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конфликт между тях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Например: „кариера“ или „семейство“ или „сигурност“ или „развитие“.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лични ценности съществуват?</w:t>
      </w:r>
    </w:p>
    <w:p w:rsidR="00FD635A" w:rsidRPr="00814BBB" w:rsidRDefault="00FD635A" w:rsidP="00FD635A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noProof/>
          <w:lang w:eastAsia="bg-BG"/>
        </w:rPr>
        <w:drawing>
          <wp:inline distT="0" distB="0" distL="0" distR="0" wp14:anchorId="5F880717" wp14:editId="0084D567">
            <wp:extent cx="2968388" cy="2952372"/>
            <wp:effectExtent l="0" t="0" r="3810" b="635"/>
            <wp:docPr id="7" name="Картина 7" descr="За обезценените ценности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 обезценените ценности 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67" cy="299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Основни (базисни)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са фундаменталните принципи, които определят к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акъв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 като човек, 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отношение на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честност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свобода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справедливост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достойнство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рядко се променят и стоят в основата на всички останали.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Личностни (вътрешни)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Свързани са с личното развитие и вътрешния свят, като: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амодисциплина, любопитство, творчество, независимост и др.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Определят как се развиваш и как възприемаш себе си.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Социални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Отнасят се до взаимоотношенията с другите хора, като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семейство, приятелство, лоялност, уважение и др. Влияят на начина, по който изграждаш връзки.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Професионални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Свързани са с работата и реализацията, като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успех, ефективност, професионализъм, иновации и др. Определят какво търсиш в кариерата си.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Материални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Отнасят се до сигурността и материалния комфорт, като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финансова стабилност, собственост, сигурност и др. Често са свързани с чувство за стабилност и контрол.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Духовни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Свързани са със смисъла, морала и по-дълбоките въпроси, като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вяра, смирение, състрадание, вътрешен мир и др.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Дават усещане за посока и смисъл отвъд ежедневието.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Хедонистични (свързани с удоволствието).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Фокусирани върху преживяванията и насладата от живота, като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удоволствие, приключения, забавление, емоции и др.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са двигател на преживяванията и радостта.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Повечето хора не следват само един тип ценности – те притежават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комбинация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ценности, които понякога влиза в конфликт. Например:</w:t>
      </w:r>
    </w:p>
    <w:p w:rsidR="00FD635A" w:rsidRPr="00CC092C" w:rsidRDefault="00FD635A" w:rsidP="002B410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„сигурност“ (материална) или „приключение“ (хедонистична); </w:t>
      </w:r>
    </w:p>
    <w:p w:rsidR="00FD635A" w:rsidRPr="00CC092C" w:rsidRDefault="00FD635A" w:rsidP="002B410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„кариера“ (професионална) или „семейство“ (социална).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Ценностите могат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се обособят в две по-общи групи:</w:t>
      </w:r>
    </w:p>
    <w:p w:rsidR="00FD635A" w:rsidRPr="00CC092C" w:rsidRDefault="00FD635A" w:rsidP="002B410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Ценности „към себе си“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(р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азвитие, свобода, автентичност).</w:t>
      </w:r>
    </w:p>
    <w:p w:rsidR="00FD635A" w:rsidRPr="00CC092C" w:rsidRDefault="00FD635A" w:rsidP="002B410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Ценности „към другите“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(грижа, принадлежност, принос).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личните ценности?</w:t>
      </w:r>
    </w:p>
    <w:p w:rsidR="00FD635A" w:rsidRPr="00814BBB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9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Най-близки синоними са: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жизнени ценности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лични принципи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житейски </w:t>
      </w: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принципи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вътрешни принципи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9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Близки по смисъл (но с нюанс) са: </w:t>
      </w:r>
    </w:p>
    <w:p w:rsidR="00FD635A" w:rsidRPr="00CC092C" w:rsidRDefault="00FD635A" w:rsidP="002B4100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убеждения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в което вярваш; </w:t>
      </w:r>
    </w:p>
    <w:p w:rsidR="00FD635A" w:rsidRPr="00CC092C" w:rsidRDefault="00FD635A" w:rsidP="002B4100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възгледи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начинът, по който виждаш света; </w:t>
      </w:r>
    </w:p>
    <w:p w:rsidR="00FD635A" w:rsidRPr="00CC092C" w:rsidRDefault="00FD635A" w:rsidP="002B4100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морални принципи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преценка за правилно или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грешно; </w:t>
      </w:r>
    </w:p>
    <w:p w:rsidR="00FD635A" w:rsidRPr="00CC092C" w:rsidRDefault="00FD635A" w:rsidP="002B4100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етични норми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социално обусловен</w:t>
      </w:r>
      <w:r w:rsidR="00030FD7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FD635A" w:rsidRPr="00CC092C" w:rsidRDefault="00FD635A" w:rsidP="002B4100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приоритети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на което даваш предимство; </w:t>
      </w:r>
    </w:p>
    <w:p w:rsidR="00FD635A" w:rsidRPr="00CC092C" w:rsidRDefault="00FD635A" w:rsidP="002B4100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идеали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това, към което се стремиш.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9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По-абстрактни или философски еквиваленти са:</w:t>
      </w:r>
    </w:p>
    <w:p w:rsidR="00FD635A" w:rsidRPr="00CC092C" w:rsidRDefault="00FD635A" w:rsidP="002B4100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ценностна система –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етични ценности, които служат като стандарт за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човешко поведение;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вътрешен компас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D635A" w:rsidRPr="00CC092C" w:rsidRDefault="00FD635A" w:rsidP="002B4100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морален кодекс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D635A" w:rsidRPr="00CC092C" w:rsidRDefault="00FD635A" w:rsidP="002B4100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система от убеждения.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9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Практично разграничение:</w:t>
      </w:r>
    </w:p>
    <w:p w:rsidR="00FD635A" w:rsidRPr="00CC092C" w:rsidRDefault="00FD635A" w:rsidP="002B4100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Ценности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какво е важно? </w:t>
      </w:r>
    </w:p>
    <w:p w:rsidR="00FD635A" w:rsidRPr="00CC092C" w:rsidRDefault="00FD635A" w:rsidP="002B4100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Принципи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как действаш?</w:t>
      </w:r>
    </w:p>
    <w:p w:rsidR="00FD635A" w:rsidRPr="00CC092C" w:rsidRDefault="00FD635A" w:rsidP="002B4100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Убеждения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какво смяташ за вярно?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представляват крайните и инструменталните ценности?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Разликата е проста, но много важна -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едните са „целта“,  а другите са „средството“.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Крайни ценности (terminal values) – „Към какво се стремя?“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са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желаните крайни състояния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какъв живот искаш да имаш и какъв резултат търсиш.</w:t>
      </w:r>
      <w:r w:rsidR="00A740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Примери -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щастие, свобода, вътрешен мир, сигурност, смислен живот, обществен принос и др.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Инструментални ценности (instrumental values) – „Как ще стигна дотам?“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са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начините на поведение и личните качества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чрез които постигаш крайните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отговарят на въпроса: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„Какъв човек трябва да </w:t>
      </w:r>
      <w:r w:rsidR="00A7402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съм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за да постигна това?“</w:t>
      </w:r>
    </w:p>
    <w:p w:rsidR="00FD635A" w:rsidRPr="003C0D5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Връзката между тях.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Инструменталните ценности → водят до → крайните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</w:t>
      </w:r>
    </w:p>
    <w:p w:rsidR="00FD635A" w:rsidRPr="00CC092C" w:rsidRDefault="00FD635A" w:rsidP="002B4100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Крайна ценност: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свобода;</w:t>
      </w:r>
    </w:p>
    <w:p w:rsidR="00FD635A" w:rsidRPr="00CC092C" w:rsidRDefault="00FD635A" w:rsidP="002B4100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Инструментални: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дисциплина, независимост, отговорност.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 пример:</w:t>
      </w:r>
    </w:p>
    <w:p w:rsidR="00FD635A" w:rsidRPr="00CC092C" w:rsidRDefault="00FD635A" w:rsidP="002B410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Крайна ценност: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обществен принос; </w:t>
      </w:r>
    </w:p>
    <w:p w:rsidR="00FD635A" w:rsidRPr="00CC092C" w:rsidRDefault="00FD635A" w:rsidP="002B410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Инструментални: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компетентност, честност, сътрудничество.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Къде хората грешат?</w:t>
      </w:r>
    </w:p>
    <w:p w:rsidR="00FD635A" w:rsidRPr="00CC092C" w:rsidRDefault="00FD635A" w:rsidP="002B4100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Фокусират се само върху крайните - искам да постигна успех. </w:t>
      </w:r>
    </w:p>
    <w:p w:rsidR="00FD635A" w:rsidRPr="00CC092C" w:rsidRDefault="00FD635A" w:rsidP="002B4100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пренебрегват инструменталните - не развиват навиците, които водят до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него.</w:t>
      </w:r>
      <w:r w:rsidR="00A740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Понякога една и съща ценност може да играе и двете роли – например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свободата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е крайна цел, но и средство за 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творчество и принос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представляват зрелите, дълбоките и същинските ценности?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Термините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„зрели“, „дълбоки“ и „същински“ ценности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се използват като близки по смисъл, но има все пак тънки разлики между тях. Ако ги разграничиш, ще виждаш по-ясно кое наистина те движи и кое е повърхностно.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Зрели ценности – това са ценности проверени от живота.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са ценности, които:</w:t>
      </w:r>
    </w:p>
    <w:p w:rsidR="00FD635A" w:rsidRPr="00CC092C" w:rsidRDefault="00FD635A" w:rsidP="002B4100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 преминали през опит, грешки и избори; </w:t>
      </w:r>
    </w:p>
    <w:p w:rsidR="00FD635A" w:rsidRPr="00CC092C" w:rsidRDefault="00FD635A" w:rsidP="002B4100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са просто идеи, а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устойчиви модели на поведението ти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D635A" w:rsidRPr="00CC092C" w:rsidRDefault="00FD635A" w:rsidP="002B4100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издържат на натиск (стрес, изкушения, трудни ситуации).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Примери:</w:t>
      </w:r>
    </w:p>
    <w:p w:rsidR="00FD635A" w:rsidRPr="00CC092C" w:rsidRDefault="00FD635A" w:rsidP="002B4100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отговорност, дори когато е неудобно;</w:t>
      </w:r>
    </w:p>
    <w:p w:rsidR="00FD635A" w:rsidRPr="00CC092C" w:rsidRDefault="00FD635A" w:rsidP="002B4100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честност, дори когато има цена;</w:t>
      </w:r>
    </w:p>
    <w:p w:rsidR="00FD635A" w:rsidRPr="00CC092C" w:rsidRDefault="00FD635A" w:rsidP="002B4100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баланс между работа и личен живот.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Зрелите ценности са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стабилни и реалистични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 са крайни или наивни.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Дълбоки ценности – „свързани със смисъла“.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се намират под повърхностните желания и често отговарят на въпроса „защо“.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Характеристики:</w:t>
      </w:r>
    </w:p>
    <w:p w:rsidR="00FD635A" w:rsidRPr="00CC092C" w:rsidRDefault="00FD635A" w:rsidP="002B4100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са моментни (като „искам повече пари“); </w:t>
      </w:r>
    </w:p>
    <w:p w:rsidR="00FD635A" w:rsidRPr="00CC092C" w:rsidRDefault="00FD635A" w:rsidP="002B4100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свързани са с идентичността и смисъла;</w:t>
      </w:r>
    </w:p>
    <w:p w:rsidR="00FD635A" w:rsidRPr="00CC092C" w:rsidRDefault="00FD635A" w:rsidP="002B4100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трудно се променят.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Примери: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свобода, принадлежност, смисъл, принос, вътрешен мир и др.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Дълбоките ценности са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двигателят зад решенията ти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дори когато не го осъзнаваш.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Същински (автентични) ценности – ценности, които наистина са твои.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са ценности, които:</w:t>
      </w:r>
    </w:p>
    <w:p w:rsidR="00FD635A" w:rsidRPr="00CC092C" w:rsidRDefault="00FD635A" w:rsidP="002B4100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са наложени отвън (общество, семейство, статус); </w:t>
      </w:r>
    </w:p>
    <w:p w:rsidR="00FD635A" w:rsidRPr="00CC092C" w:rsidRDefault="00FD635A" w:rsidP="002B4100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съответстват на вътрешното ти усещане; </w:t>
      </w:r>
    </w:p>
    <w:p w:rsidR="00FD635A" w:rsidRPr="00CC092C" w:rsidRDefault="00FD635A" w:rsidP="002B4100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създават чувство за цялост, баланс и вътрешен мир.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Признак: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Когато ги следваш → усещаш смисъл.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Когато</w:t>
      </w:r>
      <w:r w:rsidR="00546F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ги нарушиш → усещаш неудобство,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вътрешен конфликт</w:t>
      </w:r>
      <w:r w:rsidR="00546F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угризение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Примери:</w:t>
      </w:r>
    </w:p>
    <w:p w:rsidR="00FD635A" w:rsidRPr="00CC092C" w:rsidRDefault="00FD635A" w:rsidP="002B4100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цениш свобода, ще страдаш в силно контролираща среда; </w:t>
      </w:r>
    </w:p>
    <w:p w:rsidR="00FD635A" w:rsidRPr="00CC092C" w:rsidRDefault="00FD635A" w:rsidP="002B4100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цениш принос, ще се чувстваш неудобно при чисто егоистични цели.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са ценностите, които те правят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автентичен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„удобен“.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припокриват?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Най-силните ценности са тези, които са едновременно:</w:t>
      </w:r>
    </w:p>
    <w:p w:rsidR="00FD635A" w:rsidRPr="00CC092C" w:rsidRDefault="00FD635A" w:rsidP="002B4100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зрели</w:t>
      </w:r>
      <w:r w:rsidR="00546F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(доказани в практиката);</w:t>
      </w:r>
    </w:p>
    <w:p w:rsidR="00FD635A" w:rsidRPr="00CC092C" w:rsidRDefault="00FD635A" w:rsidP="002B4100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дълбоки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(имат смисъл); </w:t>
      </w:r>
    </w:p>
    <w:p w:rsidR="00FD635A" w:rsidRPr="00CC092C" w:rsidRDefault="00FD635A" w:rsidP="002B4100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същински</w:t>
      </w:r>
      <w:r w:rsidR="00546F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(наистина твои).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Къде хората се заблуждават?</w:t>
      </w:r>
    </w:p>
    <w:p w:rsidR="00FD635A" w:rsidRPr="00CC092C" w:rsidRDefault="00FD635A" w:rsidP="002B4100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имат „красиви“ ценности, но не ги отстояват → не са зрели; </w:t>
      </w:r>
    </w:p>
    <w:p w:rsidR="00FD635A" w:rsidRPr="00CC092C" w:rsidRDefault="00FD635A" w:rsidP="002B4100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гонят пов</w:t>
      </w:r>
      <w:r w:rsidR="00546F2A">
        <w:rPr>
          <w:rFonts w:ascii="Times New Roman" w:eastAsia="Times New Roman" w:hAnsi="Times New Roman" w:cs="Times New Roman"/>
          <w:sz w:val="28"/>
          <w:szCs w:val="28"/>
          <w:lang w:eastAsia="bg-BG"/>
        </w:rPr>
        <w:t>ърхностни цели → не са дълбоки;</w:t>
      </w:r>
    </w:p>
    <w:p w:rsidR="00FD635A" w:rsidRPr="00CC092C" w:rsidRDefault="00FD635A" w:rsidP="002B4100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следват</w:t>
      </w:r>
      <w:r w:rsidR="00546F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чужди модели → не са същински.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6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Един практичен тест, за да ги разпознаеш.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всяка твоя ценност си задай:</w:t>
      </w:r>
    </w:p>
    <w:p w:rsidR="00FD635A" w:rsidRPr="00CC092C" w:rsidRDefault="00FD635A" w:rsidP="002B4100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Зряла ли е?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→ Действам ли според нея, когато ми е трудно? </w:t>
      </w:r>
    </w:p>
    <w:p w:rsidR="00FD635A" w:rsidRPr="00CC092C" w:rsidRDefault="00FD635A" w:rsidP="002B4100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Дълбока ли е?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→ Ще има ли значение за мен след 10 години? </w:t>
      </w:r>
    </w:p>
    <w:p w:rsidR="00FD635A" w:rsidRPr="00CC092C" w:rsidRDefault="00FD635A" w:rsidP="002B4100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Същинска ли е?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→ Бих ли я избрал, ако никой не ме оценява или наблюдава?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Зрели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дават устойчивост,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Дълбоките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дават смисъл,  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Същинските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дават автентичност. </w:t>
      </w:r>
    </w:p>
    <w:p w:rsidR="00FD635A" w:rsidRPr="002704D7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формирам собствените си лични ценности?</w:t>
      </w:r>
    </w:p>
    <w:p w:rsidR="003D4722" w:rsidRPr="003D4722" w:rsidRDefault="003D4722" w:rsidP="003D472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Default="00FD635A" w:rsidP="00FD635A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noProof/>
          <w:lang w:eastAsia="bg-BG"/>
        </w:rPr>
        <w:drawing>
          <wp:inline distT="0" distB="0" distL="0" distR="0" wp14:anchorId="02FB6DF2" wp14:editId="02B57FC3">
            <wp:extent cx="1581785" cy="2051435"/>
            <wp:effectExtent l="0" t="0" r="0" b="6350"/>
            <wp:docPr id="1" name="Картина 1" descr="Кои са най-ярките професионални ценности | Милен Великов, Кариери | Новини - Karieri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и са най-ярките професионални ценности | Милен Великов, Кариери | Новини - Karieri.b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124" cy="211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722" w:rsidRPr="003D4722" w:rsidRDefault="003D4722" w:rsidP="00FD635A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Личните ценности се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формират постепенно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житейски опит, наблюдение и съзнателен избор. Добре е активно да мислиш за тях, като ги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формулираш, подреждаш и изграждаш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, вместо да ги оставяш да се появяват случайно.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Ето работещ подход: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Започни от реалния си живот.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Първо наблюдавай себе си и се запитай:</w:t>
      </w:r>
    </w:p>
    <w:p w:rsidR="00FD635A" w:rsidRPr="00CC092C" w:rsidRDefault="00FD635A" w:rsidP="002B4100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 се чувствам най-удовлетворен? </w:t>
      </w:r>
    </w:p>
    <w:p w:rsidR="00FD635A" w:rsidRPr="00CC092C" w:rsidRDefault="00FD635A" w:rsidP="002B4100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 изпитвам вътрешно напрежение или съпротива? </w:t>
      </w:r>
    </w:p>
    <w:p w:rsidR="00FD635A" w:rsidRPr="00CC092C" w:rsidRDefault="00FD635A" w:rsidP="002B4100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какво съжалявам? </w:t>
      </w:r>
    </w:p>
    <w:p w:rsidR="00FD635A" w:rsidRPr="00CC092C" w:rsidRDefault="00FD635A" w:rsidP="002B4100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какво съм готов да се жертвам?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Ценностите най-точно се проявяват в поведението, а не в думите.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Извлечи модели от поведението си.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Проследи 5–10 реални ситуации:</w:t>
      </w:r>
    </w:p>
    <w:p w:rsidR="00FD635A" w:rsidRPr="00CC092C" w:rsidRDefault="00FD635A" w:rsidP="002B4100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взех решение? </w:t>
      </w:r>
    </w:p>
    <w:p w:rsidR="00FD635A" w:rsidRPr="00CC092C" w:rsidRDefault="00FD635A" w:rsidP="002B4100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защитих? </w:t>
      </w:r>
    </w:p>
    <w:p w:rsidR="00FD635A" w:rsidRPr="00CC092C" w:rsidRDefault="00FD635A" w:rsidP="002B4100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отказах? </w:t>
      </w:r>
    </w:p>
    <w:p w:rsidR="00FD635A" w:rsidRPr="00CC092C" w:rsidRDefault="00FD635A" w:rsidP="002B4100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ме ядоса или вдъхнови?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Разграничи „заети“ от „твои“ ценности.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хора живеят с:</w:t>
      </w:r>
    </w:p>
    <w:p w:rsidR="00FD635A" w:rsidRPr="00CC092C" w:rsidRDefault="00FD635A" w:rsidP="002B4100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ценности на родителите; </w:t>
      </w:r>
    </w:p>
    <w:p w:rsidR="00FD635A" w:rsidRPr="00CC092C" w:rsidRDefault="00FD635A" w:rsidP="002B4100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ценности на обществото; </w:t>
      </w:r>
    </w:p>
    <w:p w:rsidR="00FD635A" w:rsidRPr="00CC092C" w:rsidRDefault="00FD635A" w:rsidP="002B4100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 на професията.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Тест: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„Ако никой не ме наблюдаваше, бих ли живял така?“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Избери 10–15 възможни ценности и ги подреди.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свобода, сигурност, развитие, принос, семейство, признание, знание.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Направи класация, според значимостта им за теб:</w:t>
      </w:r>
    </w:p>
    <w:p w:rsidR="00FD635A" w:rsidRPr="00CC092C" w:rsidRDefault="00FD635A" w:rsidP="002B4100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топ 5 (най-важни); </w:t>
      </w:r>
    </w:p>
    <w:p w:rsidR="00FD635A" w:rsidRPr="00CC092C" w:rsidRDefault="00FD635A" w:rsidP="002B4100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топ 3 (същностно ядро).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Подреждането е по-важно от самия списък.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Провери ги в реалния живот (тест на действието).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 не е истинска, ако не издържа реалността.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Попитай:</w:t>
      </w:r>
    </w:p>
    <w:p w:rsidR="00FD635A" w:rsidRPr="00CC092C" w:rsidRDefault="00FD635A" w:rsidP="002B4100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Готов ли съм да загубя нещо заради нея? </w:t>
      </w:r>
    </w:p>
    <w:p w:rsidR="00FD635A" w:rsidRPr="00CC092C" w:rsidRDefault="00FD635A" w:rsidP="002B4100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я следвам ли, когато е неудобно? </w:t>
      </w:r>
    </w:p>
    <w:p w:rsidR="00FD635A" w:rsidRPr="00CC092C" w:rsidRDefault="00FD635A" w:rsidP="002B4100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Помага ли ми или ме саботира?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Това разграничава „желанията“ от „ценностите“.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Създай конфликтни ситуации (съзнателно).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направи избор при вземане на решение:</w:t>
      </w:r>
    </w:p>
    <w:p w:rsidR="00FD635A" w:rsidRPr="00CC092C" w:rsidRDefault="00FD635A" w:rsidP="002B4100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 или сигурност;</w:t>
      </w:r>
    </w:p>
    <w:p w:rsidR="00FD635A" w:rsidRPr="00CC092C" w:rsidRDefault="00FD635A" w:rsidP="002B4100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комфорт или развитие;</w:t>
      </w:r>
    </w:p>
    <w:p w:rsidR="00FD635A" w:rsidRPr="00CC092C" w:rsidRDefault="00FD635A" w:rsidP="002B4100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лично време или принос.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В реален избор ценностите се изясняват най-бързо.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Превърни ценностите си в съзнателно поведение.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 без действие е просто идея.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Пример:</w:t>
      </w:r>
    </w:p>
    <w:p w:rsidR="00FD635A" w:rsidRPr="00CC092C" w:rsidRDefault="00FD635A" w:rsidP="002B4100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ценност: „принос“; </w:t>
      </w:r>
    </w:p>
    <w:p w:rsidR="00FD635A" w:rsidRPr="00CC092C" w:rsidRDefault="00FD635A" w:rsidP="002B4100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поведение: участвам в проекти, обучавам, помагам системно.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Периодично ги ревизирай.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всеки 6–12 месеца:</w:t>
      </w:r>
    </w:p>
    <w:p w:rsidR="00FD635A" w:rsidRPr="00CC092C" w:rsidRDefault="00FD635A" w:rsidP="002B4100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Кое още важи? </w:t>
      </w:r>
    </w:p>
    <w:p w:rsidR="00FD635A" w:rsidRPr="00CC092C" w:rsidRDefault="00FD635A" w:rsidP="002B4100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Кое вече не е вярно? </w:t>
      </w:r>
    </w:p>
    <w:p w:rsidR="00FD635A" w:rsidRPr="00CC092C" w:rsidRDefault="00FD635A" w:rsidP="002B4100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се е променило в мен?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Ценностите се </w:t>
      </w: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доразвиват 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доизграждат, не се „заключват“ завинаги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Внимавай</w:t>
      </w: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д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а не копираш „вдъхновяващи ценности“ от книги, социални мрежи и др. външни фактори.</w:t>
      </w: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създава конфликт между външна идея и вътрешен опит.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Практически стъпки за създаване и поддържане на личните ценности:</w:t>
      </w:r>
    </w:p>
    <w:p w:rsidR="00FD635A" w:rsidRPr="00CC092C" w:rsidRDefault="00FD635A" w:rsidP="002B4100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Наблюдавай себе си. </w:t>
      </w:r>
    </w:p>
    <w:p w:rsidR="00FD635A" w:rsidRPr="00CC092C" w:rsidRDefault="00FD635A" w:rsidP="002B4100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Извличай типични модели на поведение.</w:t>
      </w:r>
    </w:p>
    <w:p w:rsidR="00FD635A" w:rsidRPr="00CC092C" w:rsidRDefault="00FD635A" w:rsidP="002B4100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Подреждай ценности по значимост за теб.</w:t>
      </w:r>
    </w:p>
    <w:p w:rsidR="00FD635A" w:rsidRPr="00CC092C" w:rsidRDefault="00FD635A" w:rsidP="002B4100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Тествай ги в живота. </w:t>
      </w:r>
    </w:p>
    <w:p w:rsidR="00FD635A" w:rsidRPr="00CC092C" w:rsidRDefault="00FD635A" w:rsidP="002B4100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Превръщай ги в стандартно поведение.</w:t>
      </w:r>
    </w:p>
    <w:p w:rsidR="00FD635A" w:rsidRPr="00CC092C" w:rsidRDefault="00FD635A" w:rsidP="002B4100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Коригирай ги при необходимост във времето.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да изградя съгласувани ценности, мисия, визия и конкретни цели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около ценностите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Pr="00CC09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свобода + принос към обществото и природата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?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Ценности (подредени по приоритет).</w:t>
      </w:r>
    </w:p>
    <w:p w:rsidR="00FD635A" w:rsidRPr="00CC092C" w:rsidRDefault="00FD635A" w:rsidP="002B4100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(автономия).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разполагам с времето, решенията и посоката си.</w:t>
      </w:r>
    </w:p>
    <w:p w:rsidR="00FD635A" w:rsidRPr="00CC092C" w:rsidRDefault="00FD635A" w:rsidP="002B4100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Принос (общество и природа).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създавам реална стойност отвъд личната изгода.</w:t>
      </w:r>
    </w:p>
    <w:p w:rsidR="00FD635A" w:rsidRPr="00CC092C" w:rsidRDefault="00FD635A" w:rsidP="002B4100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Устойчивост.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действам така, че резултатите да са полезни в дългосрочен план.</w:t>
      </w:r>
    </w:p>
    <w:p w:rsidR="00FD635A" w:rsidRPr="00CC092C" w:rsidRDefault="00FD635A" w:rsidP="002B4100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Почтеност.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съм последователен </w:t>
      </w:r>
      <w:r w:rsidR="003D47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отношение на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думи и де</w:t>
      </w:r>
      <w:r w:rsidR="003D4722">
        <w:rPr>
          <w:rFonts w:ascii="Times New Roman" w:eastAsia="Times New Roman" w:hAnsi="Times New Roman" w:cs="Times New Roman"/>
          <w:sz w:val="28"/>
          <w:szCs w:val="28"/>
          <w:lang w:eastAsia="bg-BG"/>
        </w:rPr>
        <w:t>ла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D635A" w:rsidRPr="00CC092C" w:rsidRDefault="00FD635A" w:rsidP="002B4100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Развитие.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подобрявам себе си и проектите, в които участвам.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Мисия (смисълът).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 използвам знания, опит и инициативност, за да създавам решения и да подпомагам хора и организации (особено свързани с вода, инфраструктура и среда), като запазвам личната си свобода и независимост.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Визия (картина на бъдещето – 5–10 години).</w:t>
      </w:r>
    </w:p>
    <w:p w:rsidR="00FD635A" w:rsidRPr="00CC092C" w:rsidRDefault="00FD635A" w:rsidP="002B4100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Работя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независимо по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(проекти, консултиране, експертна дейност).</w:t>
      </w:r>
    </w:p>
    <w:p w:rsidR="00FD635A" w:rsidRPr="003D4722" w:rsidRDefault="00FD635A" w:rsidP="00FD635A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Участвам в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инициативи с реален обществен и екологичен</w:t>
      </w:r>
      <w:r w:rsidR="003D47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D4722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ефект.</w:t>
      </w:r>
      <w:r w:rsidRPr="003D47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Имам </w:t>
      </w:r>
      <w:r w:rsidRPr="00CC092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стабилен доход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който не ограничава свободата ми. </w:t>
      </w:r>
    </w:p>
    <w:p w:rsidR="00FD635A" w:rsidRPr="00CC092C" w:rsidRDefault="003D4722" w:rsidP="002B4100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Влияя на други чрез знания и личен</w:t>
      </w:r>
      <w:r w:rsidR="00FD635A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примери.</w:t>
      </w:r>
    </w:p>
    <w:p w:rsidR="00FD635A" w:rsidRPr="00CC092C" w:rsidRDefault="00FD635A" w:rsidP="002B4100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Живея в баланс между работа, принос и личен живот.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Стратегически цели (1–3 години).</w:t>
      </w:r>
    </w:p>
    <w:p w:rsidR="00FD635A" w:rsidRPr="00CC092C" w:rsidRDefault="00FD635A" w:rsidP="00FD63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A. Свобода (финансова и професионална).</w:t>
      </w:r>
    </w:p>
    <w:p w:rsidR="00FD635A" w:rsidRPr="00CC092C" w:rsidRDefault="00FD635A" w:rsidP="002B4100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изградя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минимум 2 независими източника на доход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D635A" w:rsidRPr="00CC092C" w:rsidRDefault="00FD635A" w:rsidP="002B4100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Да намаля зависимо</w:t>
      </w:r>
      <w:r w:rsidR="003D4722">
        <w:rPr>
          <w:rFonts w:ascii="Times New Roman" w:eastAsia="Times New Roman" w:hAnsi="Times New Roman" w:cs="Times New Roman"/>
          <w:sz w:val="28"/>
          <w:szCs w:val="28"/>
          <w:lang w:eastAsia="bg-BG"/>
        </w:rPr>
        <w:t>стта от един работодател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D635A" w:rsidRPr="00CC092C" w:rsidRDefault="00FD635A" w:rsidP="002B4100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оптимизирам разходите си.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B. Принос към обществото.</w:t>
      </w:r>
    </w:p>
    <w:p w:rsidR="00FD635A" w:rsidRPr="00CC092C" w:rsidRDefault="00FD635A" w:rsidP="002B4100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участвам в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минимум 2 проекта годишно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D635A" w:rsidRPr="00CC092C" w:rsidRDefault="00FD635A" w:rsidP="002B4100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създам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практическо съдържание или обучение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(лекции, материали). </w:t>
      </w:r>
    </w:p>
    <w:p w:rsidR="00FD635A" w:rsidRPr="00CC092C" w:rsidRDefault="00FD635A" w:rsidP="002B4100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помогна на конкретна група хора (напр. инженери, общности).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C. Принос към природата.</w:t>
      </w:r>
    </w:p>
    <w:p w:rsidR="00FD635A" w:rsidRPr="00CC092C" w:rsidRDefault="00FD635A" w:rsidP="002B4100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се включвам в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екологични инициативи (2–3 годишно).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внедря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практики за ефективно използване на ресурси.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 w:rsidR="003D4722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популяризирам устойчиви решения.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D. Развитие и компетентност.</w:t>
      </w:r>
    </w:p>
    <w:p w:rsidR="00FD635A" w:rsidRPr="00CC092C" w:rsidRDefault="00FD635A" w:rsidP="002B4100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преминавам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минимум 2 обучения годишно.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развивам умения за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консултиране / анализ / преподаване.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3D4722" w:rsidP="002B4100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следя нови технологии (включително</w:t>
      </w:r>
      <w:r w:rsidR="00FD635A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ИИ в инженерството).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E. Баланс (за да не загубиш свободата).</w:t>
      </w:r>
    </w:p>
    <w:p w:rsidR="00FD635A" w:rsidRPr="00CC092C" w:rsidRDefault="00FD635A" w:rsidP="002B4100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отделям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регулярно време без ангажименти.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3D4722" w:rsidP="002B4100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Постоянно д</w:t>
      </w:r>
      <w:r w:rsidR="00FD635A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поддържам здраве и енергия. </w:t>
      </w:r>
    </w:p>
    <w:p w:rsidR="00FD635A" w:rsidRPr="00CC092C" w:rsidRDefault="00FD635A" w:rsidP="002B4100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избягвам системно претоварване.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Оперативни цели (следващите 90 дни).</w:t>
      </w:r>
    </w:p>
    <w:p w:rsidR="00FD635A" w:rsidRPr="00CC092C" w:rsidRDefault="00FD635A" w:rsidP="002B4100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се включа в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1 конкретна инициатива (обществена/екологична).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създам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1 полезен материал или лекция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D635A" w:rsidRPr="00CC092C" w:rsidRDefault="00FD635A" w:rsidP="002B4100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направя анализ: </w:t>
      </w:r>
      <w:r w:rsidRPr="00CC092C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къде губя свобода и защо.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Правила за вземане на решения.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всяко по-голямо решение:</w:t>
      </w:r>
    </w:p>
    <w:p w:rsidR="00FD635A" w:rsidRPr="00CC092C" w:rsidRDefault="00FD635A" w:rsidP="002B4100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 ли ми повече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ме ограничава? </w:t>
      </w:r>
    </w:p>
    <w:p w:rsidR="00FD635A" w:rsidRPr="00CC092C" w:rsidRDefault="00FD635A" w:rsidP="002B4100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ли реален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принос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FD635A" w:rsidRPr="00CC092C" w:rsidRDefault="00FD635A" w:rsidP="002B4100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Устойчиво ли е или е краткосрочно? </w:t>
      </w:r>
    </w:p>
    <w:p w:rsidR="00FD635A" w:rsidRPr="00CC092C" w:rsidRDefault="00FD635A" w:rsidP="002B4100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Съвпада ли с моята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почтеност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2 или повече отговори са „не“ → решението е съмнително.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Рискове (и как да ги избегнеш).</w:t>
      </w:r>
    </w:p>
    <w:p w:rsidR="00FD635A" w:rsidRPr="00CC092C" w:rsidRDefault="00FD635A" w:rsidP="002B4100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се „заробиш“ в помагане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пази граници. </w:t>
      </w:r>
    </w:p>
    <w:p w:rsidR="00FD635A" w:rsidRPr="00CC092C" w:rsidRDefault="00FD635A" w:rsidP="002B4100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търсиш само свобода без принос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губи се смисъл. </w:t>
      </w:r>
    </w:p>
    <w:p w:rsidR="00FD635A" w:rsidRPr="00CC092C" w:rsidRDefault="00FD635A" w:rsidP="002B4100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разпиляваш усилия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фокус върху малко, но значими цели.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9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Реалистичен модел.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да структурирам времето и наличните си ресурси така:</w:t>
      </w:r>
    </w:p>
    <w:p w:rsidR="00FD635A" w:rsidRPr="00CC092C" w:rsidRDefault="00FD635A" w:rsidP="002B410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30% усилия →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доход и свобода.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40% →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принос към хората.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2B410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20% →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принос към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природата</w:t>
      </w:r>
      <w:r w:rsidRPr="00CC092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D635A" w:rsidRPr="00CC092C" w:rsidRDefault="00FD635A" w:rsidP="002B410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10% → </w:t>
      </w:r>
      <w:r w:rsidRPr="00CC092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възстановяване и баланс.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ценностите да бъдат пречка за развитие на кариерата на човек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 един несъвършен свят?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Да. В несъвършен свят ценностите понякога могат да:</w:t>
      </w:r>
    </w:p>
    <w:p w:rsidR="00FD635A" w:rsidRPr="00CC092C" w:rsidRDefault="00FD635A" w:rsidP="002B4100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забавят кариерата; </w:t>
      </w:r>
    </w:p>
    <w:p w:rsidR="00FD635A" w:rsidRPr="00CC092C" w:rsidRDefault="00FD635A" w:rsidP="002B4100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ограничат възможности; </w:t>
      </w:r>
    </w:p>
    <w:p w:rsidR="00FD635A" w:rsidRPr="00CC092C" w:rsidRDefault="00FD635A" w:rsidP="002B4100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създадат конфликти; </w:t>
      </w:r>
    </w:p>
    <w:p w:rsidR="00FD635A" w:rsidRPr="00CC092C" w:rsidRDefault="00FD635A" w:rsidP="002B4100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доведат до загуби в краткосрочен план. </w:t>
      </w:r>
    </w:p>
    <w:p w:rsidR="00FD635A" w:rsidRPr="003C0D5C" w:rsidRDefault="00FD635A" w:rsidP="00FD635A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Отказ от „играта“.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човек цени почтеността, прозрачността и справедливостта може да откаже от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политически игри, манипулации, компромиси и неформални зависимости.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Конфликт със системата.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Организациите невинаги възнаграждават компетентността, етиката и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дългосрочното мислене.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Понякога се поощряват удобството, лоялността към властта и краткосрочните резултати. Човек с устойчиви ценности в този случай може да стане „неудобен“.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Ограничаване на компромисите.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Ценностите поставят граници.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 - няма да приемеш определен тип сделки, няма да прикриваш проблеми,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няма да жертваш качество за сметка на достигане до бърз резултат.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може да струва позиции, бонуси, влияние и други екстри.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Вътрешен конфликт.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кариерата изисква поведение срещу ценностите настъпва изтощение, цинизъм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 загуба на смисъл. Много хора външно „успяват“, но вътрешно се разпадат.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Но има и обратната страна.</w:t>
      </w: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Ценностите изграждат доверие.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В дългосрочен план почтеността, надеждността и компетентността създават репутация. А репутацията често е по-ценна от бързия успех.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Дават устойчивост.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Хора без вътрешни принципи лесно се адаптират, но и лесно губят посока.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Ценностите стабилизират решенията.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Създават смислена кариера.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Кариера без съответствие с ценностите често води до високи доходи и ниско ниво на удовлетворение. Успехът и смисълът не са едно и също нещо.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9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Необходим е практичен баланс – </w:t>
      </w:r>
      <w:r w:rsidRPr="00CC092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нито</w:t>
      </w: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наивен идеализъм, нито пълен цинизъм.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Пазиш ядрото си, но не воюваш с всичко и всички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- принципност + адаптивност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Понякога ценностите наистина струват кариера, позиция и удобство.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липсата им струва уважение към себе си, доверие, смисъл и спокойствие. </w:t>
      </w:r>
    </w:p>
    <w:p w:rsidR="00FD635A" w:rsidRPr="003C0D5C" w:rsidRDefault="00FD635A" w:rsidP="00FD63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Какви ценности трябва да притежават хората заети с осигуряване на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общественото водоснабдяване?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noProof/>
          <w:lang w:eastAsia="bg-BG"/>
        </w:rPr>
        <w:lastRenderedPageBreak/>
        <w:drawing>
          <wp:inline distT="0" distB="0" distL="0" distR="0" wp14:anchorId="07F30637" wp14:editId="114210D2">
            <wp:extent cx="1621155" cy="2827655"/>
            <wp:effectExtent l="0" t="0" r="0" b="0"/>
            <wp:docPr id="8" name="Картина 8" descr="🧑‍🏫Табела на ценностите. С думи ,които могат да се заменят. 🙂Височина  75см,която може да е по ваша необходимост. ✍️Изработена от дърво с много  люб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🧑‍🏫Табела на ценностите. С думи ,които могат да се заменят. 🙂Височина  75см,която може да е по ваша необходимост. ✍️Изработена от дърво с много  любов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Общественото водоснабдяване е елемент от критичната инфраструктура.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Грешните приоритети водят до реални щети: здравни рискове, аварии, загуби на ценни ресурси и обществено доверие.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Ето кои са ключовите 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ценности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Отговорност към обществото, което означава:</w:t>
      </w:r>
    </w:p>
    <w:p w:rsidR="00FD635A" w:rsidRPr="00CC092C" w:rsidRDefault="00FD635A" w:rsidP="002B410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мислене „в услуга на хората“, не само на институцията; </w:t>
      </w:r>
    </w:p>
    <w:p w:rsidR="00FD635A" w:rsidRPr="00CC092C" w:rsidRDefault="00FD635A" w:rsidP="002B410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приоритети с цел непрекъснатото и безопасно водоснабдяване.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Всички решения трябва да издържат теста: </w:t>
      </w:r>
      <w:r w:rsidRPr="00CC092C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„Как това влияе на хората?“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Професионална почтеност.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Компромисите тук струват скъпо.</w:t>
      </w:r>
    </w:p>
    <w:p w:rsidR="00FD635A" w:rsidRPr="00CC092C" w:rsidRDefault="00FD635A" w:rsidP="002B410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спазване на стандарти и нормативи;</w:t>
      </w:r>
    </w:p>
    <w:p w:rsidR="00FD635A" w:rsidRPr="00CC092C" w:rsidRDefault="00FD635A" w:rsidP="002B410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нулева толерантност към скрити проблеми и манипулации.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Честността е по-важна от „удобния отчет“.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Безопасност и качество.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Свързано е пряко с общественото здраве.</w:t>
      </w:r>
    </w:p>
    <w:p w:rsidR="00FD635A" w:rsidRPr="00CC092C" w:rsidRDefault="00FD635A" w:rsidP="002B410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 на качеството на водата; </w:t>
      </w:r>
    </w:p>
    <w:p w:rsidR="00FD635A" w:rsidRPr="00CC092C" w:rsidRDefault="00FD635A" w:rsidP="002B410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превенция, а не реакция след 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възникването на неблагоприятни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събития.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По-добре предотвратена авария, отколкото „героично“ отстранена.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Устойчивост и грижа за природата.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Водата не е безкраен ресурс.</w:t>
      </w:r>
    </w:p>
    <w:p w:rsidR="00FD635A" w:rsidRPr="00CC092C" w:rsidRDefault="00FD635A" w:rsidP="002B410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ефективно използване и намаляване на загубите на вода и енергия; </w:t>
      </w:r>
    </w:p>
    <w:p w:rsidR="00FD635A" w:rsidRPr="00CC092C" w:rsidRDefault="00FD635A" w:rsidP="002B410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опазване на водоизточниците.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управляваш ресурс, който трябва да съществува и утре.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Компетентност и непрекъснато развитие.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Системите стават все по-сложни.</w:t>
      </w:r>
    </w:p>
    <w:p w:rsidR="00FD635A" w:rsidRPr="00CC092C" w:rsidRDefault="00FD635A" w:rsidP="002B4100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поддържане на знания и умения;</w:t>
      </w:r>
    </w:p>
    <w:p w:rsidR="00FD635A" w:rsidRPr="00CC092C" w:rsidRDefault="00FD635A" w:rsidP="002B4100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приемане на нови технологии.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Прозрачност и отчетност.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Доверието на обществото е критично.</w:t>
      </w:r>
    </w:p>
    <w:p w:rsidR="00FD635A" w:rsidRPr="00CC092C" w:rsidRDefault="00FD635A" w:rsidP="002B4100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открита комуникация при проблеми; </w:t>
      </w:r>
    </w:p>
    <w:p w:rsidR="00FD635A" w:rsidRPr="00CC092C" w:rsidRDefault="00FD635A" w:rsidP="002B4100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ясно обяснение на решения и необходимите разходи.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Липсата на прозрачност води до недоверие, дори при добра работа.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Работа в екип и координация.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Системата е комплексна – никой не работи сам.</w:t>
      </w:r>
    </w:p>
    <w:p w:rsidR="00FD635A" w:rsidRPr="00CC092C" w:rsidRDefault="00FD635A" w:rsidP="002B410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добра комуникация между звена и отдели; </w:t>
      </w:r>
    </w:p>
    <w:p w:rsidR="00FD635A" w:rsidRPr="00CC092C" w:rsidRDefault="00FD635A" w:rsidP="002B410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координация при аварии и проекти.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Проактивност (а не реактивност).</w:t>
      </w:r>
    </w:p>
    <w:p w:rsidR="00FD635A" w:rsidRPr="00CC092C" w:rsidRDefault="00FD635A" w:rsidP="002B4100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редовен мониторинг; </w:t>
      </w:r>
    </w:p>
    <w:p w:rsidR="00FD635A" w:rsidRPr="00CC092C" w:rsidRDefault="00FD635A" w:rsidP="002B4100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превантивна поддръжка; </w:t>
      </w:r>
    </w:p>
    <w:p w:rsidR="00FD635A" w:rsidRPr="00CC092C" w:rsidRDefault="00FD635A" w:rsidP="002B4100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управление на риска.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„Да не се случи“ е по-ценна цел от „да го оправим“.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 Дългосрочно мислене.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Инфраструктурата се изгражда за десетилетия.</w:t>
      </w:r>
    </w:p>
    <w:p w:rsidR="00FD635A" w:rsidRPr="00CC092C" w:rsidRDefault="00FD635A" w:rsidP="002B410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избягване на краткосрочни решения; </w:t>
      </w:r>
    </w:p>
    <w:p w:rsidR="00FD635A" w:rsidRPr="00CC092C" w:rsidRDefault="00FE6EB8" w:rsidP="002B410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прави </w:t>
      </w:r>
      <w:r w:rsidR="00FD635A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инвестиции с перспектива.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може да изглежда етичен кодекс за работещите във 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водоснабдяването с индикатори за оценка (KPI)?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Обществен интерес.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надеждно и достъпно водоснабдяване</w:t>
      </w:r>
    </w:p>
    <w:p w:rsidR="00FD635A" w:rsidRPr="00CC092C" w:rsidRDefault="00FD635A" w:rsidP="002B4100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Непрекъснатост на услугата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(часове без прекъсване / общи часове) × 100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90% </w:t>
      </w:r>
    </w:p>
    <w:p w:rsidR="00FD635A" w:rsidRPr="00CC092C" w:rsidRDefault="00FD635A" w:rsidP="002B4100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Средна продължителност на прекъсвания (часове/абонат/год.).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↓ всяка година </w:t>
      </w:r>
    </w:p>
    <w:p w:rsidR="00FD635A" w:rsidRPr="00CC092C" w:rsidRDefault="00FD635A" w:rsidP="002B4100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Индекс на удовлетвореност на потребителите (CSI).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80%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Почтеност и честност.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прозрачност и липса на манипулации.</w:t>
      </w:r>
    </w:p>
    <w:p w:rsidR="00FD635A" w:rsidRPr="00CC092C" w:rsidRDefault="00FD635A" w:rsidP="002B4100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установени нарушения/манипулации.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0 </w:t>
      </w:r>
    </w:p>
    <w:p w:rsidR="00FD635A" w:rsidRPr="00CC092C" w:rsidRDefault="00FD635A" w:rsidP="002B4100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Дял на коригирани данни след вътрешен одит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&lt; 2% </w:t>
      </w:r>
    </w:p>
    <w:p w:rsidR="00FD635A" w:rsidRPr="00CC092C" w:rsidRDefault="00FD635A" w:rsidP="002B4100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подадени и разгледани сигнали.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100% разгледани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Законност.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пълно съо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>тветствие с нормативната рамка.</w:t>
      </w:r>
    </w:p>
    <w:p w:rsidR="00FD635A" w:rsidRPr="00CC092C" w:rsidRDefault="00FD635A" w:rsidP="002B4100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регулаторни санкции.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0 </w:t>
      </w:r>
    </w:p>
    <w:p w:rsidR="00FD635A" w:rsidRPr="00CC092C" w:rsidRDefault="00FD635A" w:rsidP="002B4100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Съответствие с нормативните изисквания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98% </w:t>
      </w:r>
    </w:p>
    <w:p w:rsidR="00FD635A" w:rsidRPr="00CC092C" w:rsidRDefault="00FD635A" w:rsidP="002B4100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успешно преминати проверки.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100%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4. Безопасност и качество.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защита на здравето.</w:t>
      </w:r>
    </w:p>
    <w:p w:rsidR="00FD635A" w:rsidRPr="00CC092C" w:rsidRDefault="00FD635A" w:rsidP="002B410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Съответствие на качеството на водата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99% </w:t>
      </w:r>
    </w:p>
    <w:p w:rsidR="00FD635A" w:rsidRPr="00CC092C" w:rsidRDefault="00FD635A" w:rsidP="002B410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инциденти, свързани с качество на водата.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0 </w:t>
      </w:r>
    </w:p>
    <w:p w:rsidR="00FD635A" w:rsidRPr="00CC092C" w:rsidRDefault="00FD635A" w:rsidP="002B4100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Честота на пробонабиране (брой проби/месец).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нормативното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Устойчивост.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>фективно управление на ресурса.</w:t>
      </w:r>
    </w:p>
    <w:p w:rsidR="00FD635A" w:rsidRPr="00CC092C" w:rsidRDefault="00FD635A" w:rsidP="002B410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Загуби на вода (Non-Revenue Water, 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&lt; 35% (или по-ниско според стратегията). </w:t>
      </w:r>
    </w:p>
    <w:p w:rsidR="00FD635A" w:rsidRPr="00CC092C" w:rsidRDefault="00FD635A" w:rsidP="002B410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Енергийна ефективност (kWh/м³).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↓ всяка година </w:t>
      </w:r>
    </w:p>
    <w:p w:rsidR="00FD635A" w:rsidRPr="00CC092C" w:rsidRDefault="00FD635A" w:rsidP="002B410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Дял на повторно използвана/пречистена вода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↑ всяка година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Професионализъм.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висока компетентност.</w:t>
      </w:r>
    </w:p>
    <w:p w:rsidR="00FD635A" w:rsidRPr="00CC092C" w:rsidRDefault="00FD635A" w:rsidP="002B4100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Часове обучение на служител/година.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40 ч. </w:t>
      </w:r>
    </w:p>
    <w:p w:rsidR="00FD635A" w:rsidRPr="00CC092C" w:rsidRDefault="00FD635A" w:rsidP="002B4100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Дял сертифициран персонал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60% </w:t>
      </w:r>
    </w:p>
    <w:p w:rsidR="00FD635A" w:rsidRPr="00CC092C" w:rsidRDefault="00FD635A" w:rsidP="002B4100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технически грешки/аварии поради човешки фактор.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↓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Прозрачност и отчетност.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доверие чрез откритост.</w:t>
      </w:r>
    </w:p>
    <w:p w:rsidR="00FD635A" w:rsidRPr="00CC092C" w:rsidRDefault="00FD635A" w:rsidP="002B410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 за публично уведомяване при авария (часове).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&lt; 2 ч. </w:t>
      </w:r>
    </w:p>
    <w:p w:rsidR="00FD635A" w:rsidRPr="00CC092C" w:rsidRDefault="00FD635A" w:rsidP="002B410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Публикувани отчети/година.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100% (според графика) </w:t>
      </w:r>
    </w:p>
    <w:p w:rsidR="00FD635A" w:rsidRPr="00CC092C" w:rsidRDefault="00FD635A" w:rsidP="002B410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Отговорени запитвания от граждани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95% в срок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Екипност и уважение.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ефективна вътрешна среда.</w:t>
      </w:r>
    </w:p>
    <w:p w:rsidR="00FD635A" w:rsidRPr="00CC092C" w:rsidRDefault="00FD635A" w:rsidP="002B4100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Индекс на ангажираност на служителите.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75% </w:t>
      </w:r>
    </w:p>
    <w:p w:rsidR="00FD635A" w:rsidRPr="00CC092C" w:rsidRDefault="00FD635A" w:rsidP="002B4100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Текучество на персонала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&lt; 10% </w:t>
      </w:r>
    </w:p>
    <w:p w:rsidR="00FD635A" w:rsidRPr="00CC092C" w:rsidRDefault="00FD635A" w:rsidP="002B4100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вътрешни конфликти/сигнали.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↓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 Проактивност.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превенция вместо реакция.</w:t>
      </w:r>
    </w:p>
    <w:p w:rsidR="00FD635A" w:rsidRPr="00CC092C" w:rsidRDefault="00FD635A" w:rsidP="002B4100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Дял на превантивна поддръжка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70% </w:t>
      </w:r>
    </w:p>
    <w:p w:rsidR="00FD635A" w:rsidRPr="00CC092C" w:rsidRDefault="00FD635A" w:rsidP="002B4100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Брой аварии на 100 км мрежа.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↓ ежегодно </w:t>
      </w:r>
    </w:p>
    <w:p w:rsidR="00FD635A" w:rsidRPr="00CC092C" w:rsidRDefault="00FD635A" w:rsidP="002B4100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 за реакция при авария (часове).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&lt; 4 ч.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10. Дългосрочно мислене.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Цел: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устойчив</w:t>
      </w:r>
      <w:r w:rsidR="00FE6EB8">
        <w:rPr>
          <w:rFonts w:ascii="Times New Roman" w:eastAsia="Times New Roman" w:hAnsi="Times New Roman" w:cs="Times New Roman"/>
          <w:sz w:val="28"/>
          <w:szCs w:val="28"/>
          <w:lang w:eastAsia="bg-BG"/>
        </w:rPr>
        <w:t>о развитие на инфраструктурата.</w:t>
      </w:r>
    </w:p>
    <w:p w:rsidR="00FD635A" w:rsidRPr="00CC092C" w:rsidRDefault="00FD635A" w:rsidP="002B4100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Инвестиции в инфраструктура (% от бюджета).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20–30% </w:t>
      </w:r>
    </w:p>
    <w:p w:rsidR="00FD635A" w:rsidRPr="00CC092C" w:rsidRDefault="00FD635A" w:rsidP="002B4100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Дял подменена мрежа/година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≥ 2 % </w:t>
      </w:r>
    </w:p>
    <w:p w:rsidR="00FD635A" w:rsidRPr="00CC092C" w:rsidRDefault="00FD635A" w:rsidP="002B4100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Планирани спрямо аварийни ремонти (%).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CC092C">
        <w:rPr>
          <w:rFonts w:ascii="Segoe UI Symbol" w:eastAsia="Times New Roman" w:hAnsi="Segoe UI Symbol" w:cs="Segoe UI Symbol"/>
          <w:sz w:val="28"/>
          <w:szCs w:val="28"/>
          <w:lang w:eastAsia="bg-BG"/>
        </w:rPr>
        <w:t>🎯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Цел: &gt; 60% планирани 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E6EB8" w:rsidRPr="00FE6EB8" w:rsidRDefault="00FE6EB8" w:rsidP="00FE6EB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</w:pPr>
      <w:r w:rsidRPr="00FE6E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Много от тези показатели се препокриват с показателите въведени от КЕВР.</w:t>
      </w:r>
    </w:p>
    <w:p w:rsidR="00FD635A" w:rsidRDefault="00FD635A" w:rsidP="00FD635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Как </w:t>
      </w:r>
      <w:r w:rsidR="00FE6E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може </w:t>
      </w:r>
      <w:r w:rsidRPr="00CC09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да използваш тези KPI?</w:t>
      </w:r>
    </w:p>
    <w:p w:rsidR="00FD635A" w:rsidRPr="00CC092C" w:rsidRDefault="00FD635A" w:rsidP="002B4100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ги въвеждай всички наведнъж → започни с 5–7 ключови. </w:t>
      </w:r>
    </w:p>
    <w:p w:rsidR="00FD635A" w:rsidRPr="00CC092C" w:rsidRDefault="00FD635A" w:rsidP="002B4100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Свържи ги с реална отговорност (кой отговаря за кое).</w:t>
      </w:r>
    </w:p>
    <w:p w:rsidR="00FD635A" w:rsidRPr="00CC092C" w:rsidRDefault="00FD635A" w:rsidP="002B4100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Проследявай тенденции, не само абсолютни стойности.</w:t>
      </w:r>
    </w:p>
    <w:p w:rsidR="00FD635A" w:rsidRPr="00CC092C" w:rsidRDefault="00FD635A" w:rsidP="002B4100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 ги за подобрение, не само за контрол.</w:t>
      </w:r>
    </w:p>
    <w:p w:rsidR="00FD635A" w:rsidRPr="003C0D5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>KPI могат да изкривят поведението, ако се използват неправилно.</w:t>
      </w: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Ако хората „гонят цифрите“, а не смисъла – ще заобикалят системата.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</w:t>
      </w:r>
      <w:r w:rsidRPr="00CC092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ценности → първо, KPI → като инструмент, а не като цел.</w:t>
      </w:r>
    </w:p>
    <w:p w:rsidR="00FD635A" w:rsidRPr="00CC092C" w:rsidRDefault="00FD635A" w:rsidP="00FD63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FD635A" w:rsidRPr="00CC092C" w:rsidRDefault="00FD635A" w:rsidP="002B4100">
      <w:pPr>
        <w:pStyle w:val="a5"/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Сентенции за ценностите</w:t>
      </w:r>
      <w:r w:rsidR="002B4100" w:rsidRPr="00CC092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FD635A" w:rsidRPr="00CC092C" w:rsidRDefault="00FD635A" w:rsidP="00FD635A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D635A" w:rsidRPr="00CC092C" w:rsidRDefault="00FD635A" w:rsidP="00FD635A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noProof/>
          <w:lang w:eastAsia="bg-BG"/>
        </w:rPr>
        <w:drawing>
          <wp:inline distT="0" distB="0" distL="0" distR="0" wp14:anchorId="37A67A5A" wp14:editId="08B0AEC2">
            <wp:extent cx="1828800" cy="1026795"/>
            <wp:effectExtent l="0" t="0" r="0" b="1905"/>
            <wp:docPr id="5" name="Картина 5" descr="Как да определиш ценностите си • Нова Ви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да определиш ценностите си • Нова Визи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„Ценностите са компасът, който работи дори когато картата липсва.“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„Когато ценностите мълчат, интересите започват да крещят.“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„Истинските ценности не се показват в удобството, а в избора под натиск.“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„Лесно е да имаш принципи, когато нищо не губиш.“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„Характерът започва там, където свършва изгодата.“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„Ценностите са това, което остава, когато успехът загуби блясъка си.“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„Без ценности свободата се превръща в хаос, а властта – в опасност.“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„Най-скъпите компромиси са тези със самия себе си.“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„Не това, което притежаваш, а това, което защитаваш, определя кой си.“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„Краткият път често минава през дълги угризения.“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„Ценностите не правят живота лесен, а смислен.“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„Истинските принципи имат цена. Иначе са просто мнение.“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„Когато целите изпреварят ценностите, успехът започва да прилича на поражение.“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„Да бъдеш последователен е по-трудно от това да бъдеш прав.“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„Ценностите са невидимата инфраструктура на обществото.“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„Понякога човек печели кариерата си и губи себе си.“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„Почтеността е да останеш същият човек и когато никой не гледа.“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„Зрелите ценности не се научават от книги, а се проверяват в живота.“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„Това, което човек оправдава, постепенно започва и да приема.“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„Не всяка победа заслужава цената, с която е постигната.“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„Ценностите без действие са украса на характера.“ </w:t>
      </w:r>
    </w:p>
    <w:p w:rsidR="00FD635A" w:rsidRPr="00CC092C" w:rsidRDefault="00E670E0" w:rsidP="003C0D5C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D635A"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„Обществото се разпада не когато няма закони, а когато няма вътрешни принципи.“ </w:t>
      </w:r>
    </w:p>
    <w:p w:rsidR="00FD635A" w:rsidRPr="003C0D5C" w:rsidRDefault="00FD635A" w:rsidP="003C0D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C0D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Хумористични сентенции</w:t>
      </w:r>
    </w:p>
    <w:p w:rsidR="00FD635A" w:rsidRPr="00CC092C" w:rsidRDefault="00FD635A" w:rsidP="003C0D5C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„Всеки има ценности… докато не види по-висока заплата.“ </w:t>
      </w:r>
    </w:p>
    <w:p w:rsidR="00FD635A" w:rsidRPr="00CC092C" w:rsidRDefault="00FD635A" w:rsidP="002B4100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„Някои хора продават принципите си скъпо. Други – на промоция.“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„Моралът на мнозина е много стабилен… до края на изпитателния срок.“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„Истинските ценности се виждат най-добре около бюджета.“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„Всеки говори за принципи, докато не се появи „спешна оперативна необходимост“.“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„Човек разбира колко са му твърди ценностите едва след първата служебна кола.“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„Съвременната дилема: „Да запазя принципите си или служебния телефон?““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„Ценностите са като фитнес карта – всички казват, че ги имат, но малцина ги използват редовно.“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„Компромисът е изкуството да нарушиш принципите си по дипломатичен начин.“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„Понякога кариерното развитие започва там, където свършва паметта за собствените принципи.“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„Истински зрял човек е този, който има ценности и все пак оцелява на оперативка.“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„Почтеността е да кажеш истината. Дипломацията е да я кажеш след пенсия.“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„Почтеността често пречи на бързото кариерно развитие. За щастие, има лечение.“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„Най-голямата гъвкавост в бизнеса не е в стратегията, а в съвестта.“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„Истинският професионалист може да обясни всяко нарушение с думите „оперативна необходимост“.“ </w:t>
      </w:r>
    </w:p>
    <w:p w:rsidR="00FD635A" w:rsidRPr="00CC092C" w:rsidRDefault="00FD635A" w:rsidP="002B4100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„Компромисът е онзи елегантен момент, в който интересът облича морала като официален костюм.“ </w:t>
      </w:r>
    </w:p>
    <w:p w:rsidR="00D93274" w:rsidRPr="00E670E0" w:rsidRDefault="00FD635A" w:rsidP="00D93274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92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„Най-опасни са хората с твърди принципи и гъвкава памет.“ </w:t>
      </w:r>
    </w:p>
    <w:sectPr w:rsidR="00D93274" w:rsidRPr="00E670E0" w:rsidSect="00A244B8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4B4"/>
    <w:multiLevelType w:val="hybridMultilevel"/>
    <w:tmpl w:val="410E2750"/>
    <w:lvl w:ilvl="0" w:tplc="2CC27B0C">
      <w:start w:val="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12EFB"/>
    <w:multiLevelType w:val="multilevel"/>
    <w:tmpl w:val="3F36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973F6"/>
    <w:multiLevelType w:val="multilevel"/>
    <w:tmpl w:val="F056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D11D5"/>
    <w:multiLevelType w:val="multilevel"/>
    <w:tmpl w:val="8178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8014A"/>
    <w:multiLevelType w:val="multilevel"/>
    <w:tmpl w:val="569E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C1CD5"/>
    <w:multiLevelType w:val="multilevel"/>
    <w:tmpl w:val="87C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97F26"/>
    <w:multiLevelType w:val="multilevel"/>
    <w:tmpl w:val="50F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D228D2"/>
    <w:multiLevelType w:val="multilevel"/>
    <w:tmpl w:val="702E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DF009B"/>
    <w:multiLevelType w:val="hybridMultilevel"/>
    <w:tmpl w:val="5E7AF58C"/>
    <w:lvl w:ilvl="0" w:tplc="F1FAC08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3B1883"/>
    <w:multiLevelType w:val="hybridMultilevel"/>
    <w:tmpl w:val="194617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F31A5"/>
    <w:multiLevelType w:val="multilevel"/>
    <w:tmpl w:val="7B82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7624DE"/>
    <w:multiLevelType w:val="multilevel"/>
    <w:tmpl w:val="2C6C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71D73"/>
    <w:multiLevelType w:val="multilevel"/>
    <w:tmpl w:val="EDEC1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0048AC"/>
    <w:multiLevelType w:val="multilevel"/>
    <w:tmpl w:val="749E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6902B6"/>
    <w:multiLevelType w:val="multilevel"/>
    <w:tmpl w:val="769E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F51DF8"/>
    <w:multiLevelType w:val="hybridMultilevel"/>
    <w:tmpl w:val="BCD86496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6D1726D"/>
    <w:multiLevelType w:val="multilevel"/>
    <w:tmpl w:val="1DBC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AC4A27"/>
    <w:multiLevelType w:val="multilevel"/>
    <w:tmpl w:val="FA42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DA2A95"/>
    <w:multiLevelType w:val="multilevel"/>
    <w:tmpl w:val="7C6C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A11407"/>
    <w:multiLevelType w:val="hybridMultilevel"/>
    <w:tmpl w:val="1E527222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7D7FC4"/>
    <w:multiLevelType w:val="multilevel"/>
    <w:tmpl w:val="9928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804437"/>
    <w:multiLevelType w:val="multilevel"/>
    <w:tmpl w:val="8E62D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024B96"/>
    <w:multiLevelType w:val="multilevel"/>
    <w:tmpl w:val="F516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814BF4"/>
    <w:multiLevelType w:val="multilevel"/>
    <w:tmpl w:val="1720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372E54"/>
    <w:multiLevelType w:val="multilevel"/>
    <w:tmpl w:val="1E42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190B0A"/>
    <w:multiLevelType w:val="multilevel"/>
    <w:tmpl w:val="8652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16B3498"/>
    <w:multiLevelType w:val="multilevel"/>
    <w:tmpl w:val="BD96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A32092"/>
    <w:multiLevelType w:val="multilevel"/>
    <w:tmpl w:val="520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DF20F0"/>
    <w:multiLevelType w:val="hybridMultilevel"/>
    <w:tmpl w:val="8036F9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F773E8"/>
    <w:multiLevelType w:val="multilevel"/>
    <w:tmpl w:val="BDD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DC2725"/>
    <w:multiLevelType w:val="hybridMultilevel"/>
    <w:tmpl w:val="D8500F00"/>
    <w:lvl w:ilvl="0" w:tplc="97C624DA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E43C76"/>
    <w:multiLevelType w:val="hybridMultilevel"/>
    <w:tmpl w:val="60A4E7C8"/>
    <w:lvl w:ilvl="0" w:tplc="8718137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FA3E28"/>
    <w:multiLevelType w:val="multilevel"/>
    <w:tmpl w:val="99B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786304"/>
    <w:multiLevelType w:val="multilevel"/>
    <w:tmpl w:val="9304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841D6F"/>
    <w:multiLevelType w:val="hybridMultilevel"/>
    <w:tmpl w:val="DD84C2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04011E"/>
    <w:multiLevelType w:val="multilevel"/>
    <w:tmpl w:val="383C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D52B49"/>
    <w:multiLevelType w:val="multilevel"/>
    <w:tmpl w:val="8DA4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1B0528"/>
    <w:multiLevelType w:val="multilevel"/>
    <w:tmpl w:val="EE28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BF7446"/>
    <w:multiLevelType w:val="multilevel"/>
    <w:tmpl w:val="CA9A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0167C7"/>
    <w:multiLevelType w:val="multilevel"/>
    <w:tmpl w:val="F33A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F670AB"/>
    <w:multiLevelType w:val="multilevel"/>
    <w:tmpl w:val="594C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5537CE7"/>
    <w:multiLevelType w:val="hybridMultilevel"/>
    <w:tmpl w:val="E8BC34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A231B5"/>
    <w:multiLevelType w:val="hybridMultilevel"/>
    <w:tmpl w:val="97BC8D64"/>
    <w:lvl w:ilvl="0" w:tplc="562C54B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742221B"/>
    <w:multiLevelType w:val="multilevel"/>
    <w:tmpl w:val="333C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88E5BE7"/>
    <w:multiLevelType w:val="multilevel"/>
    <w:tmpl w:val="0642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9EB29DF"/>
    <w:multiLevelType w:val="multilevel"/>
    <w:tmpl w:val="FE90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B4209FE"/>
    <w:multiLevelType w:val="multilevel"/>
    <w:tmpl w:val="1C1A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BBC544E"/>
    <w:multiLevelType w:val="hybridMultilevel"/>
    <w:tmpl w:val="EFA65E9E"/>
    <w:lvl w:ilvl="0" w:tplc="4C1C53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C04F94"/>
    <w:multiLevelType w:val="multilevel"/>
    <w:tmpl w:val="5D4E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D1B0207"/>
    <w:multiLevelType w:val="multilevel"/>
    <w:tmpl w:val="0F46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003052B"/>
    <w:multiLevelType w:val="hybridMultilevel"/>
    <w:tmpl w:val="F0021904"/>
    <w:lvl w:ilvl="0" w:tplc="BA54B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B1EBD"/>
    <w:multiLevelType w:val="multilevel"/>
    <w:tmpl w:val="F996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17D0F21"/>
    <w:multiLevelType w:val="multilevel"/>
    <w:tmpl w:val="3E16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3D748BC"/>
    <w:multiLevelType w:val="multilevel"/>
    <w:tmpl w:val="4F34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3EA38C7"/>
    <w:multiLevelType w:val="multilevel"/>
    <w:tmpl w:val="C628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4BC2650"/>
    <w:multiLevelType w:val="multilevel"/>
    <w:tmpl w:val="0A7C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4EA7C2D"/>
    <w:multiLevelType w:val="multilevel"/>
    <w:tmpl w:val="2FFE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62E19B5"/>
    <w:multiLevelType w:val="multilevel"/>
    <w:tmpl w:val="D220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8231EB8"/>
    <w:multiLevelType w:val="multilevel"/>
    <w:tmpl w:val="54B8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8440B7F"/>
    <w:multiLevelType w:val="multilevel"/>
    <w:tmpl w:val="7626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A527866"/>
    <w:multiLevelType w:val="hybridMultilevel"/>
    <w:tmpl w:val="F594C736"/>
    <w:lvl w:ilvl="0" w:tplc="6DE42D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B247AC2"/>
    <w:multiLevelType w:val="hybridMultilevel"/>
    <w:tmpl w:val="6D3CFFCC"/>
    <w:lvl w:ilvl="0" w:tplc="7DEC5DC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2A5075"/>
    <w:multiLevelType w:val="multilevel"/>
    <w:tmpl w:val="A8C6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B7165E8"/>
    <w:multiLevelType w:val="multilevel"/>
    <w:tmpl w:val="5F42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C7852DC"/>
    <w:multiLevelType w:val="multilevel"/>
    <w:tmpl w:val="3210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DD22F2E"/>
    <w:multiLevelType w:val="multilevel"/>
    <w:tmpl w:val="70CC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E402698"/>
    <w:multiLevelType w:val="multilevel"/>
    <w:tmpl w:val="81F8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E987602"/>
    <w:multiLevelType w:val="hybridMultilevel"/>
    <w:tmpl w:val="69F088F6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F262B91"/>
    <w:multiLevelType w:val="multilevel"/>
    <w:tmpl w:val="2814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0EA59F8"/>
    <w:multiLevelType w:val="multilevel"/>
    <w:tmpl w:val="7390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37317C1"/>
    <w:multiLevelType w:val="multilevel"/>
    <w:tmpl w:val="E67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736391"/>
    <w:multiLevelType w:val="multilevel"/>
    <w:tmpl w:val="E3A8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57D5989"/>
    <w:multiLevelType w:val="multilevel"/>
    <w:tmpl w:val="366A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8F054B"/>
    <w:multiLevelType w:val="multilevel"/>
    <w:tmpl w:val="8676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6901113"/>
    <w:multiLevelType w:val="multilevel"/>
    <w:tmpl w:val="4EAA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6E71BB8"/>
    <w:multiLevelType w:val="multilevel"/>
    <w:tmpl w:val="34D0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6F5331E"/>
    <w:multiLevelType w:val="hybridMultilevel"/>
    <w:tmpl w:val="6562E874"/>
    <w:lvl w:ilvl="0" w:tplc="7F5A3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15736E"/>
    <w:multiLevelType w:val="hybridMultilevel"/>
    <w:tmpl w:val="1CD0BC16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8" w15:restartNumberingAfterBreak="0">
    <w:nsid w:val="59485A37"/>
    <w:multiLevelType w:val="hybridMultilevel"/>
    <w:tmpl w:val="296C87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9777455"/>
    <w:multiLevelType w:val="multilevel"/>
    <w:tmpl w:val="6A82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5B780D"/>
    <w:multiLevelType w:val="multilevel"/>
    <w:tmpl w:val="BBAA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C474B0B"/>
    <w:multiLevelType w:val="multilevel"/>
    <w:tmpl w:val="3276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C770A62"/>
    <w:multiLevelType w:val="hybridMultilevel"/>
    <w:tmpl w:val="119CE26A"/>
    <w:lvl w:ilvl="0" w:tplc="58EA96D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CB846B7"/>
    <w:multiLevelType w:val="multilevel"/>
    <w:tmpl w:val="16D6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DB4132C"/>
    <w:multiLevelType w:val="multilevel"/>
    <w:tmpl w:val="7A48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2DC5610"/>
    <w:multiLevelType w:val="hybridMultilevel"/>
    <w:tmpl w:val="F692E082"/>
    <w:lvl w:ilvl="0" w:tplc="D20A64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CD3555"/>
    <w:multiLevelType w:val="multilevel"/>
    <w:tmpl w:val="7EAA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85A1CC0"/>
    <w:multiLevelType w:val="multilevel"/>
    <w:tmpl w:val="439E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ADB272B"/>
    <w:multiLevelType w:val="multilevel"/>
    <w:tmpl w:val="A400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BFC6CEB"/>
    <w:multiLevelType w:val="multilevel"/>
    <w:tmpl w:val="96BC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75137A"/>
    <w:multiLevelType w:val="multilevel"/>
    <w:tmpl w:val="A63A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D093D65"/>
    <w:multiLevelType w:val="multilevel"/>
    <w:tmpl w:val="FFD4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0EC62B2"/>
    <w:multiLevelType w:val="multilevel"/>
    <w:tmpl w:val="4B24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32E09EE"/>
    <w:multiLevelType w:val="multilevel"/>
    <w:tmpl w:val="5E32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36838CC"/>
    <w:multiLevelType w:val="multilevel"/>
    <w:tmpl w:val="670C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45C2E31"/>
    <w:multiLevelType w:val="hybridMultilevel"/>
    <w:tmpl w:val="993C2C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7F00E05"/>
    <w:multiLevelType w:val="multilevel"/>
    <w:tmpl w:val="EF12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B095905"/>
    <w:multiLevelType w:val="multilevel"/>
    <w:tmpl w:val="DF7A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D684DC3"/>
    <w:multiLevelType w:val="multilevel"/>
    <w:tmpl w:val="FD34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D9C21A5"/>
    <w:multiLevelType w:val="multilevel"/>
    <w:tmpl w:val="CEB4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424B33"/>
    <w:multiLevelType w:val="multilevel"/>
    <w:tmpl w:val="39BE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4"/>
  </w:num>
  <w:num w:numId="3">
    <w:abstractNumId w:val="60"/>
  </w:num>
  <w:num w:numId="4">
    <w:abstractNumId w:val="61"/>
  </w:num>
  <w:num w:numId="5">
    <w:abstractNumId w:val="76"/>
  </w:num>
  <w:num w:numId="6">
    <w:abstractNumId w:val="77"/>
  </w:num>
  <w:num w:numId="7">
    <w:abstractNumId w:val="19"/>
  </w:num>
  <w:num w:numId="8">
    <w:abstractNumId w:val="9"/>
  </w:num>
  <w:num w:numId="9">
    <w:abstractNumId w:val="15"/>
  </w:num>
  <w:num w:numId="10">
    <w:abstractNumId w:val="50"/>
  </w:num>
  <w:num w:numId="11">
    <w:abstractNumId w:val="28"/>
  </w:num>
  <w:num w:numId="12">
    <w:abstractNumId w:val="67"/>
  </w:num>
  <w:num w:numId="13">
    <w:abstractNumId w:val="66"/>
  </w:num>
  <w:num w:numId="14">
    <w:abstractNumId w:val="14"/>
  </w:num>
  <w:num w:numId="15">
    <w:abstractNumId w:val="48"/>
  </w:num>
  <w:num w:numId="16">
    <w:abstractNumId w:val="71"/>
  </w:num>
  <w:num w:numId="17">
    <w:abstractNumId w:val="20"/>
  </w:num>
  <w:num w:numId="18">
    <w:abstractNumId w:val="2"/>
  </w:num>
  <w:num w:numId="19">
    <w:abstractNumId w:val="93"/>
  </w:num>
  <w:num w:numId="20">
    <w:abstractNumId w:val="70"/>
  </w:num>
  <w:num w:numId="21">
    <w:abstractNumId w:val="35"/>
  </w:num>
  <w:num w:numId="22">
    <w:abstractNumId w:val="83"/>
  </w:num>
  <w:num w:numId="23">
    <w:abstractNumId w:val="54"/>
  </w:num>
  <w:num w:numId="24">
    <w:abstractNumId w:val="4"/>
  </w:num>
  <w:num w:numId="25">
    <w:abstractNumId w:val="64"/>
  </w:num>
  <w:num w:numId="26">
    <w:abstractNumId w:val="49"/>
  </w:num>
  <w:num w:numId="27">
    <w:abstractNumId w:val="99"/>
  </w:num>
  <w:num w:numId="28">
    <w:abstractNumId w:val="81"/>
  </w:num>
  <w:num w:numId="29">
    <w:abstractNumId w:val="55"/>
  </w:num>
  <w:num w:numId="30">
    <w:abstractNumId w:val="37"/>
  </w:num>
  <w:num w:numId="31">
    <w:abstractNumId w:val="3"/>
  </w:num>
  <w:num w:numId="32">
    <w:abstractNumId w:val="22"/>
  </w:num>
  <w:num w:numId="33">
    <w:abstractNumId w:val="45"/>
  </w:num>
  <w:num w:numId="34">
    <w:abstractNumId w:val="53"/>
  </w:num>
  <w:num w:numId="35">
    <w:abstractNumId w:val="13"/>
  </w:num>
  <w:num w:numId="36">
    <w:abstractNumId w:val="87"/>
  </w:num>
  <w:num w:numId="37">
    <w:abstractNumId w:val="6"/>
  </w:num>
  <w:num w:numId="38">
    <w:abstractNumId w:val="80"/>
  </w:num>
  <w:num w:numId="39">
    <w:abstractNumId w:val="29"/>
  </w:num>
  <w:num w:numId="40">
    <w:abstractNumId w:val="79"/>
  </w:num>
  <w:num w:numId="41">
    <w:abstractNumId w:val="89"/>
  </w:num>
  <w:num w:numId="42">
    <w:abstractNumId w:val="63"/>
  </w:num>
  <w:num w:numId="43">
    <w:abstractNumId w:val="33"/>
  </w:num>
  <w:num w:numId="44">
    <w:abstractNumId w:val="46"/>
  </w:num>
  <w:num w:numId="45">
    <w:abstractNumId w:val="97"/>
  </w:num>
  <w:num w:numId="46">
    <w:abstractNumId w:val="62"/>
  </w:num>
  <w:num w:numId="47">
    <w:abstractNumId w:val="92"/>
  </w:num>
  <w:num w:numId="48">
    <w:abstractNumId w:val="56"/>
  </w:num>
  <w:num w:numId="49">
    <w:abstractNumId w:val="72"/>
  </w:num>
  <w:num w:numId="50">
    <w:abstractNumId w:val="68"/>
  </w:num>
  <w:num w:numId="51">
    <w:abstractNumId w:val="51"/>
  </w:num>
  <w:num w:numId="52">
    <w:abstractNumId w:val="36"/>
  </w:num>
  <w:num w:numId="53">
    <w:abstractNumId w:val="16"/>
  </w:num>
  <w:num w:numId="54">
    <w:abstractNumId w:val="69"/>
  </w:num>
  <w:num w:numId="55">
    <w:abstractNumId w:val="58"/>
  </w:num>
  <w:num w:numId="56">
    <w:abstractNumId w:val="90"/>
  </w:num>
  <w:num w:numId="57">
    <w:abstractNumId w:val="23"/>
  </w:num>
  <w:num w:numId="58">
    <w:abstractNumId w:val="7"/>
  </w:num>
  <w:num w:numId="59">
    <w:abstractNumId w:val="11"/>
  </w:num>
  <w:num w:numId="60">
    <w:abstractNumId w:val="5"/>
  </w:num>
  <w:num w:numId="61">
    <w:abstractNumId w:val="91"/>
  </w:num>
  <w:num w:numId="62">
    <w:abstractNumId w:val="12"/>
  </w:num>
  <w:num w:numId="63">
    <w:abstractNumId w:val="8"/>
  </w:num>
  <w:num w:numId="64">
    <w:abstractNumId w:val="47"/>
  </w:num>
  <w:num w:numId="65">
    <w:abstractNumId w:val="78"/>
  </w:num>
  <w:num w:numId="66">
    <w:abstractNumId w:val="57"/>
  </w:num>
  <w:num w:numId="67">
    <w:abstractNumId w:val="40"/>
  </w:num>
  <w:num w:numId="68">
    <w:abstractNumId w:val="43"/>
  </w:num>
  <w:num w:numId="69">
    <w:abstractNumId w:val="41"/>
  </w:num>
  <w:num w:numId="70">
    <w:abstractNumId w:val="32"/>
  </w:num>
  <w:num w:numId="71">
    <w:abstractNumId w:val="39"/>
  </w:num>
  <w:num w:numId="72">
    <w:abstractNumId w:val="44"/>
  </w:num>
  <w:num w:numId="73">
    <w:abstractNumId w:val="75"/>
  </w:num>
  <w:num w:numId="74">
    <w:abstractNumId w:val="74"/>
  </w:num>
  <w:num w:numId="75">
    <w:abstractNumId w:val="10"/>
  </w:num>
  <w:num w:numId="76">
    <w:abstractNumId w:val="84"/>
  </w:num>
  <w:num w:numId="77">
    <w:abstractNumId w:val="98"/>
  </w:num>
  <w:num w:numId="78">
    <w:abstractNumId w:val="73"/>
  </w:num>
  <w:num w:numId="79">
    <w:abstractNumId w:val="1"/>
  </w:num>
  <w:num w:numId="80">
    <w:abstractNumId w:val="26"/>
  </w:num>
  <w:num w:numId="81">
    <w:abstractNumId w:val="17"/>
  </w:num>
  <w:num w:numId="82">
    <w:abstractNumId w:val="86"/>
  </w:num>
  <w:num w:numId="83">
    <w:abstractNumId w:val="88"/>
  </w:num>
  <w:num w:numId="84">
    <w:abstractNumId w:val="42"/>
  </w:num>
  <w:num w:numId="85">
    <w:abstractNumId w:val="31"/>
  </w:num>
  <w:num w:numId="86">
    <w:abstractNumId w:val="65"/>
  </w:num>
  <w:num w:numId="87">
    <w:abstractNumId w:val="24"/>
  </w:num>
  <w:num w:numId="88">
    <w:abstractNumId w:val="27"/>
  </w:num>
  <w:num w:numId="89">
    <w:abstractNumId w:val="96"/>
  </w:num>
  <w:num w:numId="90">
    <w:abstractNumId w:val="59"/>
  </w:num>
  <w:num w:numId="91">
    <w:abstractNumId w:val="52"/>
  </w:num>
  <w:num w:numId="92">
    <w:abstractNumId w:val="100"/>
  </w:num>
  <w:num w:numId="93">
    <w:abstractNumId w:val="21"/>
  </w:num>
  <w:num w:numId="94">
    <w:abstractNumId w:val="18"/>
  </w:num>
  <w:num w:numId="95">
    <w:abstractNumId w:val="95"/>
  </w:num>
  <w:num w:numId="96">
    <w:abstractNumId w:val="85"/>
  </w:num>
  <w:num w:numId="97">
    <w:abstractNumId w:val="82"/>
  </w:num>
  <w:num w:numId="98">
    <w:abstractNumId w:val="38"/>
  </w:num>
  <w:num w:numId="99">
    <w:abstractNumId w:val="34"/>
  </w:num>
  <w:num w:numId="100">
    <w:abstractNumId w:val="0"/>
  </w:num>
  <w:num w:numId="101">
    <w:abstractNumId w:val="3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FE"/>
    <w:rsid w:val="00030FD7"/>
    <w:rsid w:val="00036AE0"/>
    <w:rsid w:val="00045D62"/>
    <w:rsid w:val="00101974"/>
    <w:rsid w:val="00156797"/>
    <w:rsid w:val="002704D7"/>
    <w:rsid w:val="002B4100"/>
    <w:rsid w:val="002D03B4"/>
    <w:rsid w:val="002F3076"/>
    <w:rsid w:val="00355217"/>
    <w:rsid w:val="003869EF"/>
    <w:rsid w:val="003C0D5C"/>
    <w:rsid w:val="003D4722"/>
    <w:rsid w:val="00511867"/>
    <w:rsid w:val="0054299A"/>
    <w:rsid w:val="00546F2A"/>
    <w:rsid w:val="005A6FCE"/>
    <w:rsid w:val="006F1ABA"/>
    <w:rsid w:val="006F6B19"/>
    <w:rsid w:val="007B0E12"/>
    <w:rsid w:val="007B4F8C"/>
    <w:rsid w:val="007D5DF7"/>
    <w:rsid w:val="007E30FA"/>
    <w:rsid w:val="00814BBB"/>
    <w:rsid w:val="008220D3"/>
    <w:rsid w:val="00866C24"/>
    <w:rsid w:val="00887ADB"/>
    <w:rsid w:val="008959A6"/>
    <w:rsid w:val="008C34EE"/>
    <w:rsid w:val="008E2D62"/>
    <w:rsid w:val="009A7080"/>
    <w:rsid w:val="009E177A"/>
    <w:rsid w:val="00A00DFD"/>
    <w:rsid w:val="00A244B8"/>
    <w:rsid w:val="00A32517"/>
    <w:rsid w:val="00A7041D"/>
    <w:rsid w:val="00A74023"/>
    <w:rsid w:val="00B17DAB"/>
    <w:rsid w:val="00B3063E"/>
    <w:rsid w:val="00B33BDD"/>
    <w:rsid w:val="00B3535E"/>
    <w:rsid w:val="00B8473A"/>
    <w:rsid w:val="00BF37C4"/>
    <w:rsid w:val="00C25074"/>
    <w:rsid w:val="00C937C7"/>
    <w:rsid w:val="00CA171D"/>
    <w:rsid w:val="00CB6C13"/>
    <w:rsid w:val="00CC092C"/>
    <w:rsid w:val="00CF267D"/>
    <w:rsid w:val="00D01609"/>
    <w:rsid w:val="00D72815"/>
    <w:rsid w:val="00D93274"/>
    <w:rsid w:val="00D93ACA"/>
    <w:rsid w:val="00E670E0"/>
    <w:rsid w:val="00E90FCA"/>
    <w:rsid w:val="00EA546F"/>
    <w:rsid w:val="00F75FFE"/>
    <w:rsid w:val="00FD635A"/>
    <w:rsid w:val="00F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4ADC8A-2650-43A6-A158-72EA3DE6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FD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FD6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545E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Обикновен текст Знак"/>
    <w:basedOn w:val="a0"/>
    <w:link w:val="a3"/>
    <w:uiPriority w:val="99"/>
    <w:rsid w:val="007545E6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CF267D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FD635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FD635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FD635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a"/>
    <w:rsid w:val="00FD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Normal (Web)"/>
    <w:basedOn w:val="a"/>
    <w:uiPriority w:val="99"/>
    <w:semiHidden/>
    <w:unhideWhenUsed/>
    <w:rsid w:val="00FD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Strong"/>
    <w:basedOn w:val="a0"/>
    <w:uiPriority w:val="22"/>
    <w:qFormat/>
    <w:rsid w:val="00FD635A"/>
    <w:rPr>
      <w:b/>
      <w:bCs/>
    </w:rPr>
  </w:style>
  <w:style w:type="character" w:customStyle="1" w:styleId="entity-underline">
    <w:name w:val="entity-underline"/>
    <w:basedOn w:val="a0"/>
    <w:rsid w:val="00FD635A"/>
  </w:style>
  <w:style w:type="character" w:customStyle="1" w:styleId="inline-flex">
    <w:name w:val="inline-flex"/>
    <w:basedOn w:val="a0"/>
    <w:rsid w:val="00FD635A"/>
  </w:style>
  <w:style w:type="character" w:customStyle="1" w:styleId="group-hoverentity-accent">
    <w:name w:val="group-hover:entity-accent"/>
    <w:basedOn w:val="a0"/>
    <w:rsid w:val="00FD635A"/>
  </w:style>
  <w:style w:type="character" w:styleId="a8">
    <w:name w:val="Emphasis"/>
    <w:basedOn w:val="a0"/>
    <w:uiPriority w:val="20"/>
    <w:qFormat/>
    <w:rsid w:val="00FD63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vizia.com/chisla-na-dynbar/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20</Pages>
  <Words>5461</Words>
  <Characters>31133</Characters>
  <Application>Microsoft Office Word</Application>
  <DocSecurity>0</DocSecurity>
  <Lines>259</Lines>
  <Paragraphs>73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47</cp:revision>
  <dcterms:created xsi:type="dcterms:W3CDTF">2026-05-04T19:16:00Z</dcterms:created>
  <dcterms:modified xsi:type="dcterms:W3CDTF">2026-05-15T14:39:00Z</dcterms:modified>
</cp:coreProperties>
</file>