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Р</w:t>
      </w:r>
      <w:r w:rsidRPr="004824B3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абота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та</w:t>
      </w:r>
    </w:p>
    <w:p w:rsidR="00E9225C" w:rsidRPr="00E9225C" w:rsidRDefault="00E9225C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94DB0" w:rsidRPr="0033786B" w:rsidRDefault="00494DB0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6A5EE9" w:rsidRDefault="006A5EE9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>
        <w:rPr>
          <w:noProof/>
          <w:lang w:eastAsia="bg-BG"/>
        </w:rPr>
        <w:drawing>
          <wp:inline distT="0" distB="0" distL="0" distR="0" wp14:anchorId="48E40B23" wp14:editId="6F8C08A4">
            <wp:extent cx="3200400" cy="2133600"/>
            <wp:effectExtent l="0" t="0" r="0" b="0"/>
            <wp:docPr id="1" name="Картина 1" descr="НЕ ИСКАМ ДА РАБОТЯ - КАКВО ДА ПРАВЯ, АКО НЯМАМ ЖЕЛАНИЕ ДА ОТИДА НА РАБОТА? ~ Център за психично здраве &quot;Промян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НЕ ИСКАМ ДА РАБОТЯ - КАКВО ДА ПРАВЯ, АКО НЯМАМ ЖЕЛАНИЕ ДА ОТИДА НА РАБОТА? ~ Център за психично здраве &quot;Промяна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631" cy="213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25C" w:rsidRPr="00E9225C" w:rsidRDefault="00E9225C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3786B" w:rsidRPr="0033786B" w:rsidRDefault="0033786B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494DB0" w:rsidRDefault="00494DB0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Съдържание</w:t>
      </w:r>
    </w:p>
    <w:p w:rsidR="00494DB0" w:rsidRDefault="00494DB0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494DB0" w:rsidRPr="004824B3" w:rsidRDefault="00E9225C" w:rsidP="008D37D7">
      <w:pPr>
        <w:pStyle w:val="a5"/>
        <w:numPr>
          <w:ilvl w:val="0"/>
          <w:numId w:val="13"/>
        </w:num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Същност на работата</w:t>
      </w:r>
      <w:r w:rsidR="00494DB0"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EA0321" w:rsidRPr="00EA0321" w:rsidRDefault="00EA0321" w:rsidP="008D37D7">
      <w:pPr>
        <w:pStyle w:val="a5"/>
        <w:numPr>
          <w:ilvl w:val="0"/>
          <w:numId w:val="39"/>
        </w:num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EA032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</w:t>
      </w:r>
      <w:r w:rsidR="00E9225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сновни понятия</w:t>
      </w:r>
      <w:r w:rsidRPr="00EA032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EA0321" w:rsidRPr="00613A5F" w:rsidRDefault="00EA0321" w:rsidP="008D37D7">
      <w:pPr>
        <w:pStyle w:val="a5"/>
        <w:numPr>
          <w:ilvl w:val="0"/>
          <w:numId w:val="39"/>
        </w:num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Смисълът на работата.</w:t>
      </w:r>
    </w:p>
    <w:p w:rsidR="00EA0321" w:rsidRPr="004824B3" w:rsidRDefault="00EA0321" w:rsidP="008D37D7">
      <w:pPr>
        <w:pStyle w:val="a5"/>
        <w:numPr>
          <w:ilvl w:val="0"/>
          <w:numId w:val="39"/>
        </w:num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Работа, пари и личен успех.</w:t>
      </w:r>
    </w:p>
    <w:p w:rsidR="00EA0321" w:rsidRPr="004824B3" w:rsidRDefault="00EA0321" w:rsidP="008D37D7">
      <w:pPr>
        <w:pStyle w:val="a5"/>
        <w:numPr>
          <w:ilvl w:val="0"/>
          <w:numId w:val="39"/>
        </w:num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Отношението към работата и професионалното развитие.</w:t>
      </w:r>
    </w:p>
    <w:p w:rsidR="00EA0321" w:rsidRPr="004824B3" w:rsidRDefault="00EA0321" w:rsidP="008D37D7">
      <w:pPr>
        <w:pStyle w:val="a5"/>
        <w:numPr>
          <w:ilvl w:val="0"/>
          <w:numId w:val="39"/>
        </w:num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Бъдещето на работата и изкуственият интелект.</w:t>
      </w:r>
    </w:p>
    <w:p w:rsidR="00EA0321" w:rsidRPr="004824B3" w:rsidRDefault="00EA0321" w:rsidP="008D37D7">
      <w:pPr>
        <w:pStyle w:val="a5"/>
        <w:numPr>
          <w:ilvl w:val="0"/>
          <w:numId w:val="39"/>
        </w:num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Обобщение</w:t>
      </w: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494DB0" w:rsidRPr="0033786B" w:rsidRDefault="00494DB0" w:rsidP="00EA0321">
      <w:pPr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494DB0" w:rsidRPr="00494DB0" w:rsidRDefault="00494DB0" w:rsidP="008D37D7">
      <w:pPr>
        <w:pStyle w:val="a5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4DB0">
        <w:rPr>
          <w:rFonts w:ascii="Times New Roman" w:hAnsi="Times New Roman" w:cs="Times New Roman"/>
          <w:b/>
          <w:sz w:val="28"/>
          <w:szCs w:val="28"/>
        </w:rPr>
        <w:t>Въпроси към ИИ за работата.</w:t>
      </w:r>
    </w:p>
    <w:p w:rsidR="00EA0321" w:rsidRPr="00EA0321" w:rsidRDefault="00EA0321" w:rsidP="00530E26">
      <w:pPr>
        <w:pStyle w:val="a5"/>
        <w:numPr>
          <w:ilvl w:val="0"/>
          <w:numId w:val="40"/>
        </w:numPr>
        <w:shd w:val="clear" w:color="auto" w:fill="FCFCFC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EA03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Какви видове работа съществуват?</w:t>
      </w:r>
    </w:p>
    <w:p w:rsidR="00EA0321" w:rsidRPr="00554644" w:rsidRDefault="00EA0321" w:rsidP="00530E26">
      <w:pPr>
        <w:pStyle w:val="1"/>
        <w:numPr>
          <w:ilvl w:val="0"/>
          <w:numId w:val="33"/>
        </w:numPr>
        <w:spacing w:before="0" w:beforeAutospacing="0" w:after="0" w:afterAutospacing="0" w:line="360" w:lineRule="auto"/>
        <w:rPr>
          <w:sz w:val="28"/>
          <w:szCs w:val="28"/>
        </w:rPr>
      </w:pPr>
      <w:r w:rsidRPr="00554644">
        <w:rPr>
          <w:sz w:val="28"/>
          <w:szCs w:val="28"/>
        </w:rPr>
        <w:t>Може ли човек да бъде щастлив, без да работи?</w:t>
      </w:r>
    </w:p>
    <w:p w:rsidR="00EA0321" w:rsidRPr="003A4E50" w:rsidRDefault="00EA0321" w:rsidP="00530E26">
      <w:pPr>
        <w:pStyle w:val="1"/>
        <w:numPr>
          <w:ilvl w:val="0"/>
          <w:numId w:val="33"/>
        </w:numPr>
        <w:spacing w:before="0" w:beforeAutospacing="0" w:after="0" w:afterAutospacing="0" w:line="360" w:lineRule="auto"/>
        <w:rPr>
          <w:sz w:val="28"/>
          <w:szCs w:val="28"/>
        </w:rPr>
      </w:pPr>
      <w:r w:rsidRPr="003A4E50">
        <w:rPr>
          <w:sz w:val="28"/>
          <w:szCs w:val="28"/>
        </w:rPr>
        <w:t xml:space="preserve">Кои </w:t>
      </w:r>
      <w:r>
        <w:rPr>
          <w:sz w:val="28"/>
          <w:szCs w:val="28"/>
        </w:rPr>
        <w:t>държави</w:t>
      </w:r>
      <w:r w:rsidRPr="003A4E50">
        <w:rPr>
          <w:sz w:val="28"/>
          <w:szCs w:val="28"/>
        </w:rPr>
        <w:t xml:space="preserve"> са най-ефективни в работата си?</w:t>
      </w:r>
    </w:p>
    <w:p w:rsidR="00EA0321" w:rsidRDefault="00EA0321" w:rsidP="00530E26">
      <w:pPr>
        <w:pStyle w:val="1"/>
        <w:numPr>
          <w:ilvl w:val="0"/>
          <w:numId w:val="33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45FAB">
        <w:rPr>
          <w:sz w:val="28"/>
          <w:szCs w:val="28"/>
        </w:rPr>
        <w:t xml:space="preserve">Кои пет личности </w:t>
      </w:r>
      <w:r>
        <w:rPr>
          <w:sz w:val="28"/>
          <w:szCs w:val="28"/>
        </w:rPr>
        <w:t xml:space="preserve">можем да посочим </w:t>
      </w:r>
      <w:r w:rsidR="00E9225C">
        <w:rPr>
          <w:sz w:val="28"/>
          <w:szCs w:val="28"/>
        </w:rPr>
        <w:t>като</w:t>
      </w:r>
      <w:r w:rsidRPr="00F45FAB">
        <w:rPr>
          <w:sz w:val="28"/>
          <w:szCs w:val="28"/>
        </w:rPr>
        <w:t xml:space="preserve"> пример за ефективна работа?</w:t>
      </w:r>
    </w:p>
    <w:p w:rsidR="00530E26" w:rsidRPr="00530E26" w:rsidRDefault="00530E26" w:rsidP="00530E26">
      <w:pPr>
        <w:pStyle w:val="a5"/>
        <w:numPr>
          <w:ilvl w:val="0"/>
          <w:numId w:val="3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Влияят ли религията и народопсихологията върху икономическите успехи на</w:t>
      </w:r>
    </w:p>
    <w:p w:rsidR="00530E26" w:rsidRPr="00530E26" w:rsidRDefault="00530E26" w:rsidP="00530E2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държавите?</w:t>
      </w:r>
    </w:p>
    <w:p w:rsidR="00530E26" w:rsidRPr="00530E26" w:rsidRDefault="00530E26" w:rsidP="00530E26">
      <w:pPr>
        <w:pStyle w:val="a5"/>
        <w:numPr>
          <w:ilvl w:val="0"/>
          <w:numId w:val="3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Как България може да излезе от омагьосания кръг на безвремието?</w:t>
      </w:r>
    </w:p>
    <w:p w:rsidR="00EA0321" w:rsidRPr="007E4D14" w:rsidRDefault="00EA0321" w:rsidP="00530E26">
      <w:pPr>
        <w:pStyle w:val="a5"/>
        <w:numPr>
          <w:ilvl w:val="0"/>
          <w:numId w:val="33"/>
        </w:num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Как да работя умно?</w:t>
      </w:r>
    </w:p>
    <w:p w:rsidR="00EA0321" w:rsidRDefault="00EA0321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13A5F" w:rsidRPr="004824B3" w:rsidRDefault="00E9225C" w:rsidP="008D37D7">
      <w:pPr>
        <w:pStyle w:val="a5"/>
        <w:numPr>
          <w:ilvl w:val="0"/>
          <w:numId w:val="27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Същност на работата</w:t>
      </w:r>
      <w:r w:rsidR="00613A5F"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613A5F" w:rsidRPr="00EA0321" w:rsidRDefault="00613A5F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94DB0" w:rsidRDefault="00E9225C" w:rsidP="008D37D7">
      <w:pPr>
        <w:pStyle w:val="a5"/>
        <w:numPr>
          <w:ilvl w:val="0"/>
          <w:numId w:val="2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Основни понятия</w:t>
      </w:r>
      <w:r w:rsidR="00494DB0"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613A5F" w:rsidRPr="00613A5F" w:rsidRDefault="00613A5F" w:rsidP="00613A5F">
      <w:pPr>
        <w:pStyle w:val="a5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613A5F" w:rsidRPr="00613A5F" w:rsidRDefault="00613A5F" w:rsidP="008D37D7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Какво представлява работата?</w:t>
      </w:r>
    </w:p>
    <w:p w:rsidR="00FD1F1F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Работата е една от основните дейности в човешкия живот. Чрез нея хората </w:t>
      </w:r>
      <w:r w:rsidRPr="00FD1F1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осигуряват своето съществуване, създават материални и нематериални блага, развиват способностите си, взаимодействат с другите и допринасят за обществото. </w:t>
      </w:r>
    </w:p>
    <w:p w:rsidR="00FD1F1F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тя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Pr="00FD1F1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източник на смисъл, удовлетворение, самоуважение и личностно развитие.</w:t>
      </w:r>
      <w:r w:rsidR="00FD1F1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Същевременно работата може да бъде </w:t>
      </w:r>
      <w:r w:rsidRPr="00FD1F1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източник на стрес, умора, отчуждение и неудовлетворение.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4824B3" w:rsidRPr="00494DB0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Затова е важно да разберем не само как работим, но и </w:t>
      </w:r>
      <w:r w:rsidRPr="00FD1F1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защо работим, каква стойност създаваме и какво получаваме срещу усилията си.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Примери:</w:t>
      </w:r>
    </w:p>
    <w:p w:rsidR="004824B3" w:rsidRPr="004824B3" w:rsidRDefault="004824B3" w:rsidP="00640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Инженерът проектира </w:t>
      </w:r>
      <w:r w:rsidR="00FD1F1F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нова машина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Pr="004824B3" w:rsidRDefault="004824B3" w:rsidP="00640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Учителят помага на учениците да придобият знания.</w:t>
      </w:r>
    </w:p>
    <w:p w:rsidR="004824B3" w:rsidRPr="004824B3" w:rsidRDefault="004824B3" w:rsidP="00640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Лекарят диагностицира и лекува пациенти.</w:t>
      </w:r>
    </w:p>
    <w:p w:rsidR="004824B3" w:rsidRPr="004824B3" w:rsidRDefault="004824B3" w:rsidP="00640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Родителят се грижи за децата си.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613A5F" w:rsidRDefault="004824B3" w:rsidP="008D37D7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Каква е разликата между работа, труд, професия, длъжност и кариера?</w:t>
      </w:r>
    </w:p>
    <w:tbl>
      <w:tblPr>
        <w:tblW w:w="113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6379"/>
        <w:gridCol w:w="3543"/>
      </w:tblGrid>
      <w:tr w:rsidR="004824B3" w:rsidRPr="004824B3" w:rsidTr="004824B3">
        <w:trPr>
          <w:tblCellSpacing w:w="15" w:type="dxa"/>
        </w:trPr>
        <w:tc>
          <w:tcPr>
            <w:tcW w:w="1373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Понятие</w:t>
            </w:r>
          </w:p>
        </w:tc>
        <w:tc>
          <w:tcPr>
            <w:tcW w:w="634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Същност</w:t>
            </w:r>
          </w:p>
        </w:tc>
        <w:tc>
          <w:tcPr>
            <w:tcW w:w="3498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Пример</w:t>
            </w:r>
          </w:p>
        </w:tc>
      </w:tr>
      <w:tr w:rsidR="004824B3" w:rsidRPr="004824B3" w:rsidTr="004824B3">
        <w:trPr>
          <w:tblCellSpacing w:w="15" w:type="dxa"/>
        </w:trPr>
        <w:tc>
          <w:tcPr>
            <w:tcW w:w="1373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Работа</w:t>
            </w:r>
          </w:p>
        </w:tc>
        <w:tc>
          <w:tcPr>
            <w:tcW w:w="634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Конкретна дейност или задача</w:t>
            </w:r>
          </w:p>
        </w:tc>
        <w:tc>
          <w:tcPr>
            <w:tcW w:w="3498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Изготвяне на технически проект</w:t>
            </w:r>
          </w:p>
        </w:tc>
      </w:tr>
      <w:tr w:rsidR="004824B3" w:rsidRPr="004824B3" w:rsidTr="004824B3">
        <w:trPr>
          <w:tblCellSpacing w:w="15" w:type="dxa"/>
        </w:trPr>
        <w:tc>
          <w:tcPr>
            <w:tcW w:w="1373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Труд</w:t>
            </w:r>
          </w:p>
        </w:tc>
        <w:tc>
          <w:tcPr>
            <w:tcW w:w="634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Усилието и процесът на извършване на дейността</w:t>
            </w:r>
          </w:p>
        </w:tc>
        <w:tc>
          <w:tcPr>
            <w:tcW w:w="3498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Изчисления, анализи и проверки</w:t>
            </w:r>
          </w:p>
        </w:tc>
      </w:tr>
      <w:tr w:rsidR="004824B3" w:rsidRPr="004824B3" w:rsidTr="004824B3">
        <w:trPr>
          <w:tblCellSpacing w:w="15" w:type="dxa"/>
        </w:trPr>
        <w:tc>
          <w:tcPr>
            <w:tcW w:w="1373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Професия</w:t>
            </w:r>
          </w:p>
        </w:tc>
        <w:tc>
          <w:tcPr>
            <w:tcW w:w="634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Област на дейност, изискваща определени знания и умения</w:t>
            </w:r>
          </w:p>
        </w:tc>
        <w:tc>
          <w:tcPr>
            <w:tcW w:w="3498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Инженер</w:t>
            </w:r>
          </w:p>
        </w:tc>
      </w:tr>
      <w:tr w:rsidR="004824B3" w:rsidRPr="004824B3" w:rsidTr="004824B3">
        <w:trPr>
          <w:tblCellSpacing w:w="15" w:type="dxa"/>
        </w:trPr>
        <w:tc>
          <w:tcPr>
            <w:tcW w:w="1373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Длъжност</w:t>
            </w:r>
          </w:p>
        </w:tc>
        <w:tc>
          <w:tcPr>
            <w:tcW w:w="634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Конкретна позиция с определени отговорности</w:t>
            </w:r>
          </w:p>
        </w:tc>
        <w:tc>
          <w:tcPr>
            <w:tcW w:w="3498" w:type="dxa"/>
            <w:vAlign w:val="center"/>
            <w:hideMark/>
          </w:tcPr>
          <w:p w:rsidR="004824B3" w:rsidRPr="004824B3" w:rsidRDefault="00FD1F1F" w:rsidP="00FD1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</w:t>
            </w:r>
            <w:r w:rsidR="004824B3"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нженер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проектант</w:t>
            </w:r>
          </w:p>
        </w:tc>
      </w:tr>
      <w:tr w:rsidR="004824B3" w:rsidRPr="004824B3" w:rsidTr="004824B3">
        <w:trPr>
          <w:tblCellSpacing w:w="15" w:type="dxa"/>
        </w:trPr>
        <w:tc>
          <w:tcPr>
            <w:tcW w:w="1373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Кариера</w:t>
            </w:r>
          </w:p>
        </w:tc>
        <w:tc>
          <w:tcPr>
            <w:tcW w:w="634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Развитието на човека през професионалния му живот</w:t>
            </w:r>
          </w:p>
        </w:tc>
        <w:tc>
          <w:tcPr>
            <w:tcW w:w="3498" w:type="dxa"/>
            <w:vAlign w:val="center"/>
            <w:hideMark/>
          </w:tcPr>
          <w:p w:rsidR="004824B3" w:rsidRPr="004824B3" w:rsidRDefault="004824B3" w:rsidP="00FD1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От млад</w:t>
            </w:r>
            <w:r w:rsidR="00FD1F1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неопитен</w:t>
            </w: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инженер до </w:t>
            </w:r>
            <w:r w:rsidR="000D348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правоспособен </w:t>
            </w:r>
            <w:r w:rsidR="00FD1F1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проектант</w:t>
            </w:r>
          </w:p>
        </w:tc>
      </w:tr>
    </w:tbl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613A5F" w:rsidRDefault="004824B3" w:rsidP="008D37D7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 хората работят?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Основните причини могат да бъдат групирани в няколко категории:</w:t>
      </w:r>
    </w:p>
    <w:p w:rsidR="004824B3" w:rsidRPr="004824B3" w:rsidRDefault="004824B3" w:rsidP="00640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Оцеляване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за храна, жилище, отопление и други основни потребности.</w:t>
      </w:r>
    </w:p>
    <w:p w:rsidR="004824B3" w:rsidRPr="004824B3" w:rsidRDefault="004824B3" w:rsidP="00640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Сигурност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за стабилни доходи и предвидимо бъдеще.</w:t>
      </w:r>
    </w:p>
    <w:p w:rsidR="004824B3" w:rsidRPr="004824B3" w:rsidRDefault="004824B3" w:rsidP="00640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Постижения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за реализиране на цели и доказване на способности.</w:t>
      </w:r>
    </w:p>
    <w:p w:rsidR="004824B3" w:rsidRPr="004824B3" w:rsidRDefault="004824B3" w:rsidP="00640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Принадлежност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за участие в екип и общност.</w:t>
      </w:r>
    </w:p>
    <w:p w:rsidR="004824B3" w:rsidRPr="004824B3" w:rsidRDefault="004824B3" w:rsidP="00640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Признание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за уважение, статус и оценка на приноса.</w:t>
      </w:r>
    </w:p>
    <w:p w:rsidR="004824B3" w:rsidRPr="004824B3" w:rsidRDefault="004824B3" w:rsidP="00640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Развитие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за придобиване на знания</w:t>
      </w:r>
      <w:r w:rsidR="00FD1F1F">
        <w:rPr>
          <w:rFonts w:ascii="Times New Roman" w:eastAsia="Times New Roman" w:hAnsi="Times New Roman" w:cs="Times New Roman"/>
          <w:sz w:val="28"/>
          <w:szCs w:val="28"/>
          <w:lang w:eastAsia="bg-BG"/>
        </w:rPr>
        <w:t>, умения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усъвършенстване.</w:t>
      </w:r>
    </w:p>
    <w:p w:rsidR="004824B3" w:rsidRPr="004824B3" w:rsidRDefault="004824B3" w:rsidP="00640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Смисъл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за принос към хората, обществото или природата.</w:t>
      </w:r>
    </w:p>
    <w:p w:rsidR="004824B3" w:rsidRPr="004824B3" w:rsidRDefault="004824B3" w:rsidP="00640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Самостоятелност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за финансова независимост и свобода на избор.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Един човек може да работи едновременно </w:t>
      </w:r>
      <w:r w:rsidR="00E9225C">
        <w:rPr>
          <w:rFonts w:ascii="Times New Roman" w:eastAsia="Times New Roman" w:hAnsi="Times New Roman" w:cs="Times New Roman"/>
          <w:sz w:val="28"/>
          <w:szCs w:val="28"/>
          <w:lang w:eastAsia="bg-BG"/>
        </w:rPr>
        <w:t>заради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всички тези причини. Например инженерът може да получава заплата, да се гордее с професионалните си постижения, да се развива и да знае, че проектите му подобряват живота на хиляди хора.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613A5F" w:rsidRDefault="004824B3" w:rsidP="008D37D7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Каква е разликата между работата като средство и работата като цел?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работата е средство, човек я извършва предимно заради това, което получава чрез нея — доход, сигурност или свободно време.</w:t>
      </w:r>
    </w:p>
    <w:p w:rsidR="004824B3" w:rsidRPr="00FD1F1F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работата е цел или призвание, самата дейност има значителна стойност за него —</w:t>
      </w:r>
      <w:r w:rsidRPr="00FD1F1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възможност за творчество</w:t>
      </w:r>
      <w:r w:rsidR="00E9225C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,</w:t>
      </w:r>
      <w:r w:rsidR="00E9225C" w:rsidRPr="00E9225C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="00E9225C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навлизане в поток</w:t>
      </w:r>
      <w:r w:rsidRPr="00FD1F1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или усещане за мисия.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Например един човек работи като лекар главно заради стабилния доход, а друг изпитва силно удовлетворение от възможността да спасява човешки животи.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много хора най-доброто решение е съчетание: работата да осигурява добър живот и същевременно да има лично</w:t>
      </w:r>
      <w:r w:rsidR="003D04D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задоволство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613A5F" w:rsidRDefault="004824B3" w:rsidP="008D37D7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Всяка </w:t>
      </w:r>
      <w:r w:rsidR="00613A5F"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работа </w:t>
      </w:r>
      <w:r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ли създава стойност?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Не всяка дейност създава еднаква стойност, а понякога усилията дори водят до нежелани резултати.</w:t>
      </w:r>
      <w:r w:rsidR="00FD1F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Стойността на работата може да се </w:t>
      </w:r>
      <w:r w:rsidR="00FD1F1F">
        <w:rPr>
          <w:rFonts w:ascii="Times New Roman" w:eastAsia="Times New Roman" w:hAnsi="Times New Roman" w:cs="Times New Roman"/>
          <w:sz w:val="28"/>
          <w:szCs w:val="28"/>
          <w:lang w:eastAsia="bg-BG"/>
        </w:rPr>
        <w:t>оценява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няколко гледни точки:</w:t>
      </w:r>
    </w:p>
    <w:p w:rsidR="004824B3" w:rsidRPr="004824B3" w:rsidRDefault="004824B3" w:rsidP="00640A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04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Икономическа стойност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създадени продукти, услуги или приходи.</w:t>
      </w:r>
    </w:p>
    <w:p w:rsidR="004824B3" w:rsidRPr="004824B3" w:rsidRDefault="004824B3" w:rsidP="00640A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04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Обществена стойност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полза за хората и общностите.</w:t>
      </w:r>
    </w:p>
    <w:p w:rsidR="004824B3" w:rsidRPr="004824B3" w:rsidRDefault="004824B3" w:rsidP="00640A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04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Лична стойност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придобити умения, опит и удовлетворение.</w:t>
      </w:r>
    </w:p>
    <w:p w:rsidR="004824B3" w:rsidRPr="004824B3" w:rsidRDefault="004824B3" w:rsidP="00640A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04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Екологична стойност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принос към опазването на ресурсите и природата.</w:t>
      </w:r>
    </w:p>
    <w:p w:rsidR="003D04D7" w:rsidRDefault="004824B3" w:rsidP="00640A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D04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Бъдеща стойност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</w:t>
      </w:r>
      <w:r w:rsidR="003D04D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придобиване на нови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знания, </w:t>
      </w:r>
      <w:r w:rsidR="003D04D7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изграждане на инфраструктура или</w:t>
      </w:r>
    </w:p>
    <w:p w:rsidR="004824B3" w:rsidRPr="004824B3" w:rsidRDefault="004824B3" w:rsidP="00FD1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у</w:t>
      </w:r>
      <w:r w:rsidR="00FD1F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словия, които ще носят полза </w:t>
      </w:r>
      <w:r w:rsidR="003D04D7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по-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къс</w:t>
      </w:r>
      <w:r w:rsidR="003D04D7">
        <w:rPr>
          <w:rFonts w:ascii="Times New Roman" w:eastAsia="Times New Roman" w:hAnsi="Times New Roman" w:cs="Times New Roman"/>
          <w:sz w:val="28"/>
          <w:szCs w:val="28"/>
          <w:lang w:eastAsia="bg-BG"/>
        </w:rPr>
        <w:t>ен етап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Важно е да различаваме заетостта от полезността. Човек може да бъде много зает, без да постига значими резултати</w:t>
      </w:r>
      <w:r w:rsidR="00FD1F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да бъде полезен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Pr="008D37D7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D37D7" w:rsidRDefault="008D37D7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1D57FB97" wp14:editId="535BA0B4">
            <wp:extent cx="3005222" cy="2000250"/>
            <wp:effectExtent l="0" t="0" r="5080" b="0"/>
            <wp:docPr id="5" name="Картина 5" descr="Търсиш нова работа със смисъл? BTL е точното място за теб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Търсиш нова работа със смисъл? BTL е точното място за теб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371" cy="2009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7D7" w:rsidRPr="008D37D7" w:rsidRDefault="008D37D7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613A5F" w:rsidRDefault="004824B3" w:rsidP="008D37D7">
      <w:pPr>
        <w:pStyle w:val="a5"/>
        <w:numPr>
          <w:ilvl w:val="0"/>
          <w:numId w:val="2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613A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Смисълът на работата.</w:t>
      </w:r>
    </w:p>
    <w:p w:rsidR="004824B3" w:rsidRPr="004824B3" w:rsidRDefault="004824B3" w:rsidP="004824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Какво означава работата да има смисъл?</w:t>
      </w:r>
    </w:p>
    <w:p w:rsidR="00FD1F1F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Работата има смисъл, когато човек разбира защо я извършва, вижда резултатите и усеща, 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че дейността е свързана с </w:t>
      </w:r>
      <w:r w:rsidR="00FD1F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постигането на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важни цели.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Смисълът може да произтича от три основни източника:</w:t>
      </w:r>
    </w:p>
    <w:p w:rsidR="00FD1F1F" w:rsidRPr="0033786B" w:rsidRDefault="004824B3" w:rsidP="008D37D7">
      <w:pPr>
        <w:pStyle w:val="a5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5E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Личен смисъл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работата помага на човека да</w:t>
      </w:r>
      <w:r w:rsidR="00FD1F1F"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реализира своите способности и</w:t>
      </w:r>
    </w:p>
    <w:p w:rsidR="004824B3" w:rsidRPr="004824B3" w:rsidRDefault="0071099D" w:rsidP="00FD1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таланти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Pr="0033786B" w:rsidRDefault="004824B3" w:rsidP="008D37D7">
      <w:pPr>
        <w:pStyle w:val="a5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5E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Социален смисъл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работата е полезна за други хора или за обществото.</w:t>
      </w:r>
    </w:p>
    <w:p w:rsidR="00FD1F1F" w:rsidRPr="0033786B" w:rsidRDefault="004824B3" w:rsidP="008D37D7">
      <w:pPr>
        <w:pStyle w:val="a5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5E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Професионален смисъл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работата позволява </w:t>
      </w:r>
      <w:r w:rsidR="00FD1F1F"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човека да усъвършенства</w:t>
      </w:r>
    </w:p>
    <w:p w:rsidR="004824B3" w:rsidRPr="004824B3" w:rsidRDefault="004824B3" w:rsidP="00FD1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майсторството си и да постига значими резултати.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Смисълът не зависи непременно от престижа на професията. Той може да се открива както в научното изследване, така и в качественото почистване, грижата за възрастен човек или навременното отстраняване на авария.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 хората имат нужда да виждат смисъл в работата си?</w:t>
      </w:r>
    </w:p>
    <w:p w:rsidR="00FD5ECD" w:rsidRDefault="0071099D" w:rsidP="007109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Ч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овек обикновено не </w:t>
      </w:r>
      <w:r w:rsidR="00FD5ECD">
        <w:rPr>
          <w:rFonts w:ascii="Times New Roman" w:eastAsia="Times New Roman" w:hAnsi="Times New Roman" w:cs="Times New Roman"/>
          <w:sz w:val="28"/>
          <w:szCs w:val="28"/>
          <w:lang w:eastAsia="bg-BG"/>
        </w:rPr>
        <w:t>желае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изразходва време и усилия, </w:t>
      </w:r>
      <w:r w:rsidR="00FD5ECD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разбира какво </w:t>
      </w:r>
      <w:r w:rsidR="00FD5E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точно 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постига чрез тях.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Усещането за смисъл може да подпомага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D5ECD" w:rsidRDefault="004824B3" w:rsidP="0071099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мотивацията и постоянството;</w:t>
      </w:r>
      <w:r w:rsidR="00FD5EC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удовлетворението от постигнатото;</w:t>
      </w:r>
      <w:r w:rsidR="0071099D"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поемането </w:t>
      </w:r>
    </w:p>
    <w:p w:rsidR="004824B3" w:rsidRPr="0071099D" w:rsidRDefault="004824B3" w:rsidP="0071099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на отговорност;</w:t>
      </w:r>
      <w:r w:rsidR="0071099D"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устойчивостта при трудности;</w:t>
      </w:r>
      <w:r w:rsid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чувството за принадлежност;</w:t>
      </w:r>
      <w:r w:rsidR="0071099D"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1099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професионалното развитие.</w:t>
      </w:r>
    </w:p>
    <w:p w:rsidR="00FD5ECD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 обаче не компенсира автоматично ниското заплащане, лошите условия, несправедливото отношение или прекомерното натоварване. 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Общественият принос не бива да се използва като оправдание за експлоатация.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Трябва ли човек да обича работата си?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Любовта към професията е предимство, н</w:t>
      </w:r>
      <w:r w:rsidR="0046025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 не е задължително условие за успешна реализация.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Човек може да не изпитва особено увлечение към ежедневните си задачи, но да ги изпълнява качествено, да цени колегите си и да намира удовлетворение </w:t>
      </w:r>
      <w:r w:rsidR="00FD5ECD">
        <w:rPr>
          <w:rFonts w:ascii="Times New Roman" w:eastAsia="Times New Roman" w:hAnsi="Times New Roman" w:cs="Times New Roman"/>
          <w:sz w:val="28"/>
          <w:szCs w:val="28"/>
          <w:lang w:eastAsia="bg-BG"/>
        </w:rPr>
        <w:t>от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резултатите.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Съществуват поне три разумни отношения към работата:</w:t>
      </w:r>
    </w:p>
    <w:p w:rsidR="004824B3" w:rsidRPr="004824B3" w:rsidRDefault="004824B3" w:rsidP="008D37D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5E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Работата като професия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средство за доход и сигурност.</w:t>
      </w:r>
    </w:p>
    <w:p w:rsidR="004824B3" w:rsidRPr="004824B3" w:rsidRDefault="004824B3" w:rsidP="008D37D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5E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Работата като кариера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път към развитие, постижения и признание.</w:t>
      </w:r>
    </w:p>
    <w:p w:rsidR="004824B3" w:rsidRPr="00FD5ECD" w:rsidRDefault="004824B3" w:rsidP="00FD5E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5E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Работата като призвание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дейност, която чов</w:t>
      </w:r>
      <w:r w:rsidR="00FD5E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ек възприема като значима </w:t>
      </w:r>
      <w:r w:rsidRPr="00FD5ECD">
        <w:rPr>
          <w:rFonts w:ascii="Times New Roman" w:eastAsia="Times New Roman" w:hAnsi="Times New Roman" w:cs="Times New Roman"/>
          <w:sz w:val="28"/>
          <w:szCs w:val="28"/>
          <w:lang w:eastAsia="bg-BG"/>
        </w:rPr>
        <w:t>мисия.</w:t>
      </w:r>
    </w:p>
    <w:p w:rsidR="00FD5ECD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Тези отношения могат да се променят с възрастта, обстоятел</w:t>
      </w:r>
      <w:r w:rsidR="00FD5E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ствата и житейските приоритети. </w:t>
      </w:r>
    </w:p>
    <w:p w:rsidR="0046025C" w:rsidRDefault="0046025C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место да се питаме само </w:t>
      </w:r>
      <w:r w:rsidR="004824B3" w:rsidRPr="00460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„Обичам ли работата си?“,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можем да попитаме:</w:t>
      </w:r>
    </w:p>
    <w:p w:rsidR="004824B3" w:rsidRPr="0046025C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60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„Има ли </w:t>
      </w:r>
      <w:r w:rsidR="00460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разумни</w:t>
      </w:r>
      <w:r w:rsidRPr="004602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причини да продължавам да я върша?“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Каква е разликата между смислена работа и приятна работа?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Приятната работа носи удоволствие. Смислената работа допринася за нещо, което човек смята за важно.</w:t>
      </w:r>
      <w:r w:rsidR="00A72D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Двете качества могат да съществуват заедно, но невинаги съвпадат.</w:t>
      </w:r>
    </w:p>
    <w:tbl>
      <w:tblPr>
        <w:tblW w:w="113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4"/>
        <w:gridCol w:w="2126"/>
        <w:gridCol w:w="3260"/>
      </w:tblGrid>
      <w:tr w:rsidR="004824B3" w:rsidRPr="004824B3" w:rsidTr="00A72DF7">
        <w:trPr>
          <w:tblCellSpacing w:w="15" w:type="dxa"/>
        </w:trPr>
        <w:tc>
          <w:tcPr>
            <w:tcW w:w="590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Ситуация</w:t>
            </w:r>
          </w:p>
        </w:tc>
        <w:tc>
          <w:tcPr>
            <w:tcW w:w="2096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Приятна ли е?</w:t>
            </w:r>
          </w:p>
        </w:tc>
        <w:tc>
          <w:tcPr>
            <w:tcW w:w="3215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Може ли да е смислена?</w:t>
            </w:r>
          </w:p>
        </w:tc>
      </w:tr>
      <w:tr w:rsidR="004824B3" w:rsidRPr="004824B3" w:rsidTr="00A72DF7">
        <w:trPr>
          <w:tblCellSpacing w:w="15" w:type="dxa"/>
        </w:trPr>
        <w:tc>
          <w:tcPr>
            <w:tcW w:w="590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Интересен творчески проект</w:t>
            </w:r>
          </w:p>
        </w:tc>
        <w:tc>
          <w:tcPr>
            <w:tcW w:w="2096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</w:t>
            </w:r>
          </w:p>
        </w:tc>
        <w:tc>
          <w:tcPr>
            <w:tcW w:w="3215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</w:t>
            </w:r>
          </w:p>
        </w:tc>
      </w:tr>
      <w:tr w:rsidR="004824B3" w:rsidRPr="004824B3" w:rsidTr="00A72DF7">
        <w:trPr>
          <w:tblCellSpacing w:w="15" w:type="dxa"/>
        </w:trPr>
        <w:tc>
          <w:tcPr>
            <w:tcW w:w="590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Трудна спасителна операция</w:t>
            </w:r>
          </w:p>
        </w:tc>
        <w:tc>
          <w:tcPr>
            <w:tcW w:w="2096" w:type="dxa"/>
            <w:vAlign w:val="center"/>
            <w:hideMark/>
          </w:tcPr>
          <w:p w:rsidR="004824B3" w:rsidRPr="004824B3" w:rsidRDefault="004824B3" w:rsidP="00A7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Не </w:t>
            </w:r>
          </w:p>
        </w:tc>
        <w:tc>
          <w:tcPr>
            <w:tcW w:w="3215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</w:t>
            </w:r>
          </w:p>
        </w:tc>
      </w:tr>
      <w:tr w:rsidR="004824B3" w:rsidRPr="004824B3" w:rsidTr="00A72DF7">
        <w:trPr>
          <w:tblCellSpacing w:w="15" w:type="dxa"/>
        </w:trPr>
        <w:tc>
          <w:tcPr>
            <w:tcW w:w="590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Лесна, но безцелна задача</w:t>
            </w:r>
          </w:p>
        </w:tc>
        <w:tc>
          <w:tcPr>
            <w:tcW w:w="2096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Възможно е</w:t>
            </w:r>
          </w:p>
        </w:tc>
        <w:tc>
          <w:tcPr>
            <w:tcW w:w="3215" w:type="dxa"/>
            <w:vAlign w:val="center"/>
            <w:hideMark/>
          </w:tcPr>
          <w:p w:rsidR="004824B3" w:rsidRPr="004824B3" w:rsidRDefault="004824B3" w:rsidP="00A7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Не </w:t>
            </w:r>
          </w:p>
        </w:tc>
      </w:tr>
      <w:tr w:rsidR="004824B3" w:rsidRPr="004824B3" w:rsidTr="00A72DF7">
        <w:trPr>
          <w:tblCellSpacing w:w="15" w:type="dxa"/>
        </w:trPr>
        <w:tc>
          <w:tcPr>
            <w:tcW w:w="590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Продължителна грижа за болен близък</w:t>
            </w:r>
          </w:p>
        </w:tc>
        <w:tc>
          <w:tcPr>
            <w:tcW w:w="2096" w:type="dxa"/>
            <w:vAlign w:val="center"/>
            <w:hideMark/>
          </w:tcPr>
          <w:p w:rsidR="004824B3" w:rsidRPr="004824B3" w:rsidRDefault="004824B3" w:rsidP="00A7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Не </w:t>
            </w:r>
          </w:p>
        </w:tc>
        <w:tc>
          <w:tcPr>
            <w:tcW w:w="3215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</w:t>
            </w:r>
          </w:p>
        </w:tc>
      </w:tr>
      <w:tr w:rsidR="004824B3" w:rsidRPr="004824B3" w:rsidTr="00A72DF7">
        <w:trPr>
          <w:tblCellSpacing w:w="15" w:type="dxa"/>
        </w:trPr>
        <w:tc>
          <w:tcPr>
            <w:tcW w:w="590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Рутинна проверка за предотвратяване на авария</w:t>
            </w:r>
          </w:p>
        </w:tc>
        <w:tc>
          <w:tcPr>
            <w:tcW w:w="2096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Не винаги</w:t>
            </w:r>
          </w:p>
        </w:tc>
        <w:tc>
          <w:tcPr>
            <w:tcW w:w="3215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</w:t>
            </w:r>
          </w:p>
        </w:tc>
      </w:tr>
    </w:tbl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Една дейност може да бъде трудна, досадна или емоционално натоварваща и въпреки това да има висока стойност.</w:t>
      </w:r>
    </w:p>
    <w:p w:rsidR="0033786B" w:rsidRPr="0033786B" w:rsidRDefault="0033786B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3786B" w:rsidRPr="0033786B" w:rsidRDefault="0033786B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3786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 да оценим дали работата ни има смисъл?</w:t>
      </w:r>
    </w:p>
    <w:p w:rsidR="0033786B" w:rsidRPr="004824B3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Можем да използваме следната таблица за лична самооценка.</w:t>
      </w:r>
    </w:p>
    <w:p w:rsidR="0033786B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Оценете всяко твърдение от 1 до 5, където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Pr="0033786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означава „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изобщо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 съм съгласен“, </w:t>
      </w:r>
    </w:p>
    <w:p w:rsidR="0033786B" w:rsidRPr="004824B3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3786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„напълно съм съгласен“.</w:t>
      </w:r>
    </w:p>
    <w:p w:rsidR="0033786B" w:rsidRPr="0033786B" w:rsidRDefault="0033786B" w:rsidP="008D37D7">
      <w:pPr>
        <w:pStyle w:val="a5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416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Разбирам целта на работата си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33786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знам какъв проблем решавам.</w:t>
      </w:r>
    </w:p>
    <w:p w:rsidR="0033786B" w:rsidRPr="0033786B" w:rsidRDefault="0033786B" w:rsidP="008D37D7">
      <w:pPr>
        <w:pStyle w:val="a5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416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Виждам ползата от резултатите си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33786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резултатите ми имат реално приложение.</w:t>
      </w:r>
    </w:p>
    <w:p w:rsidR="0033786B" w:rsidRPr="0033786B" w:rsidRDefault="0033786B" w:rsidP="008D37D7">
      <w:pPr>
        <w:pStyle w:val="a5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9416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Използвам способностите си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33786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работата ми позволява да прилагам знанията си.</w:t>
      </w:r>
    </w:p>
    <w:p w:rsidR="0033786B" w:rsidRPr="0033786B" w:rsidRDefault="0033786B" w:rsidP="008D37D7">
      <w:pPr>
        <w:pStyle w:val="a5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416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Имам възможност да се развивам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33786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научавам нови неща и подобрявам уменията си.</w:t>
      </w:r>
    </w:p>
    <w:p w:rsidR="0033786B" w:rsidRPr="0033786B" w:rsidRDefault="0033786B" w:rsidP="008D37D7">
      <w:pPr>
        <w:pStyle w:val="a5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416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Отнасят се справедливо към мен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33786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уважават труда и приноса ми.</w:t>
      </w:r>
    </w:p>
    <w:p w:rsidR="0033786B" w:rsidRDefault="0033786B" w:rsidP="008D37D7">
      <w:pPr>
        <w:pStyle w:val="a5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9416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Работата е съвместима с личния ми живот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имам достатъчно време за</w:t>
      </w:r>
    </w:p>
    <w:p w:rsidR="0033786B" w:rsidRPr="0033786B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33786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възстановяване и общуване с близките си.</w:t>
      </w:r>
    </w:p>
    <w:p w:rsidR="0094165C" w:rsidRPr="0094165C" w:rsidRDefault="0033786B" w:rsidP="008D37D7">
      <w:pPr>
        <w:pStyle w:val="a5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416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Работата съответства на ценностите ми</w:t>
      </w:r>
      <w:r w:rsidRPr="003378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33786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не се нал</w:t>
      </w:r>
      <w:r w:rsidR="0094165C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ага системно да нарушавам</w:t>
      </w:r>
    </w:p>
    <w:p w:rsidR="0033786B" w:rsidRPr="0033786B" w:rsidRDefault="0094165C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в</w:t>
      </w:r>
      <w:r w:rsidR="0033786B" w:rsidRPr="0094165C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ажни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3786B" w:rsidRPr="0033786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за мен принципи.</w:t>
      </w:r>
    </w:p>
    <w:p w:rsidR="0033786B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="008B1EB8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зи </w:t>
      </w:r>
      <w:r w:rsidR="008B1EB8">
        <w:rPr>
          <w:rFonts w:ascii="Times New Roman" w:eastAsia="Times New Roman" w:hAnsi="Times New Roman" w:cs="Times New Roman"/>
          <w:sz w:val="28"/>
          <w:szCs w:val="28"/>
          <w:lang w:eastAsia="bg-BG"/>
        </w:rPr>
        <w:t>тест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инструмент за размисъл, който помага да се откроят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добрите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страни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</w:p>
    <w:p w:rsidR="0033786B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работата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съществуващите проблеми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33786B" w:rsidRPr="004824B3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3786B" w:rsidRPr="0033786B" w:rsidRDefault="0033786B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3786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Какво да направим, ако работата ни не носи удовлетворение?</w:t>
      </w:r>
    </w:p>
    <w:p w:rsidR="0033786B" w:rsidRDefault="0033786B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Установете причината.</w:t>
      </w: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Липсват ли смисъл, п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ризнание, развитие, справедливо</w:t>
      </w:r>
    </w:p>
    <w:p w:rsidR="0033786B" w:rsidRPr="00490B87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заплащане или приемливи условия?</w:t>
      </w:r>
    </w:p>
    <w:p w:rsidR="0033786B" w:rsidRDefault="0033786B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Разграничете променимото от непроменимото.</w:t>
      </w: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Някои проблеми могат д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 бъдат</w:t>
      </w:r>
    </w:p>
    <w:p w:rsidR="0033786B" w:rsidRPr="00490B87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решени чрез разговор, обучение или промяна в организацията.</w:t>
      </w:r>
    </w:p>
    <w:p w:rsidR="008B1EB8" w:rsidRDefault="0033786B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Определете конкретна цел.</w:t>
      </w: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Например намаляване </w:t>
      </w:r>
      <w:r w:rsidR="008B1EB8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ненужните задачи, поемане</w:t>
      </w:r>
    </w:p>
    <w:p w:rsidR="0033786B" w:rsidRPr="00490B87" w:rsidRDefault="008B1EB8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33786B" w:rsidRPr="008B1EB8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3786B"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по-интересен проект или усвояване на ново умение.</w:t>
      </w:r>
    </w:p>
    <w:p w:rsidR="0033786B" w:rsidRDefault="0033786B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Обсъдете възможностите.</w:t>
      </w: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Потърсете обратна връзка от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 или колеги,</w:t>
      </w:r>
    </w:p>
    <w:p w:rsidR="0033786B" w:rsidRPr="00490B87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това е подходящо.</w:t>
      </w:r>
    </w:p>
    <w:p w:rsidR="0033786B" w:rsidRDefault="0033786B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Проверете резултата.</w:t>
      </w: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 определен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период преценете дали условията</w:t>
      </w:r>
    </w:p>
    <w:p w:rsidR="0033786B" w:rsidRPr="00490B87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действително са се подобрили.</w:t>
      </w:r>
    </w:p>
    <w:p w:rsidR="0033786B" w:rsidRDefault="0033786B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Планирайте алтернатива.</w:t>
      </w: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Ако основните пр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облеми са трайни и неразрешими,</w:t>
      </w:r>
    </w:p>
    <w:p w:rsidR="0033786B" w:rsidRPr="00490B87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проучете друга длъжност или професионална посока.</w:t>
      </w:r>
    </w:p>
    <w:p w:rsidR="0033786B" w:rsidRPr="004824B3" w:rsidRDefault="0033786B" w:rsidP="0033786B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3786B" w:rsidRPr="0033786B" w:rsidRDefault="0033786B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3786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Как да намерим повече смисъл в една обикновена работна задача?</w:t>
      </w:r>
    </w:p>
    <w:p w:rsidR="0033786B" w:rsidRPr="004824B3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Понякога е достатъчно да проследим връзката между конкретното действие и крайния резултат.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Например, ако изготвяме справка м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ожем да се запитаме:</w:t>
      </w:r>
    </w:p>
    <w:p w:rsidR="0033786B" w:rsidRPr="008B1EB8" w:rsidRDefault="0033786B" w:rsidP="008D37D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Какво решение ще бъде взето въз основа на нея?</w:t>
      </w:r>
    </w:p>
    <w:p w:rsidR="0033786B" w:rsidRPr="008B1EB8" w:rsidRDefault="0033786B" w:rsidP="008D37D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Кой ще използва информацията?</w:t>
      </w:r>
    </w:p>
    <w:p w:rsidR="0033786B" w:rsidRPr="008B1EB8" w:rsidRDefault="0033786B" w:rsidP="008D37D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Каква грешка може да бъде предотвратена?</w:t>
      </w:r>
    </w:p>
    <w:p w:rsidR="0033786B" w:rsidRPr="008B1EB8" w:rsidRDefault="0033786B" w:rsidP="008D37D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Мога ли да подобря процеса?</w:t>
      </w:r>
    </w:p>
    <w:p w:rsidR="0033786B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ко задачата действително не носи полза, не е необходимо да измисляме изкуствен смисъл. По-доброто решение може да бъде процесът да се опрости и</w:t>
      </w:r>
      <w:r w:rsidR="008B1EB8">
        <w:rPr>
          <w:rFonts w:ascii="Times New Roman" w:eastAsia="Times New Roman" w:hAnsi="Times New Roman" w:cs="Times New Roman"/>
          <w:sz w:val="28"/>
          <w:szCs w:val="28"/>
          <w:lang w:eastAsia="bg-BG"/>
        </w:rPr>
        <w:t>ли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задачата да се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премахне.</w:t>
      </w:r>
    </w:p>
    <w:p w:rsidR="0033786B" w:rsidRPr="004824B3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3786B" w:rsidRPr="0033786B" w:rsidRDefault="0033786B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3786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 да разберем кога работим достатъчно?</w:t>
      </w:r>
    </w:p>
    <w:p w:rsidR="0033786B" w:rsidRPr="004824B3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Работим достатъчно, когато изпълняваме основните си отговорности на приемливо ниво, постигаме необходимите резултати и запазваме способността си да се възстановяваме и да функционираме добре в останалите области на живота.</w:t>
      </w:r>
    </w:p>
    <w:p w:rsidR="0033786B" w:rsidRPr="004824B3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не означава да избягваме усилията или да се задоволяваме с посредственост. Означава да разбираме, че ресурсите ни — време, внимание, енергия и здраве — са ограничени.</w:t>
      </w:r>
    </w:p>
    <w:p w:rsidR="0033786B" w:rsidRPr="004824B3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Полезно е да различаваме три категории задачи:</w:t>
      </w:r>
    </w:p>
    <w:p w:rsidR="0033786B" w:rsidRPr="004824B3" w:rsidRDefault="0033786B" w:rsidP="008D37D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Необходими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трябва да бъдат изпълнени.</w:t>
      </w:r>
    </w:p>
    <w:p w:rsidR="0033786B" w:rsidRPr="004824B3" w:rsidRDefault="0033786B" w:rsidP="008D37D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Ценни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създават допълнителна полза или развитие.</w:t>
      </w:r>
    </w:p>
    <w:p w:rsidR="0033786B" w:rsidRPr="004824B3" w:rsidRDefault="0033786B" w:rsidP="008D37D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B1EB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Излишни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поглъщат ресурси без достатъчно значим резултат.</w:t>
      </w:r>
    </w:p>
    <w:p w:rsidR="0033786B" w:rsidRDefault="0033786B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разграничение помага да насочваме усилията си към дейности, които действително имат значение.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Може ли човек да има смислен живот без платена работа?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Платената работа не е единственият източник на смисъл.</w:t>
      </w:r>
      <w:r w:rsidR="00AF2B5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Грижата за семейството, доброволчеството, ученето, изкуството, приятелството и участието в обществения живот също могат да създават стойност.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 работата често се превръща в част от самоличността ни?</w:t>
      </w:r>
    </w:p>
    <w:p w:rsidR="004824B3" w:rsidRPr="004824B3" w:rsidRDefault="009313A2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рофесията дава на човека</w:t>
      </w:r>
      <w:r w:rsidR="008B1EB8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824B3" w:rsidRPr="009313A2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роля, социално положение, общност и начин да описва себе си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казваме „Аз съм инженер“, „Аз съм учител“ или „Аз съм лекар“, ние посочваме не само какво правим, но често и какви знания, отговорности и ценности свързваме със себе си.</w:t>
      </w:r>
    </w:p>
    <w:p w:rsidR="004824B3" w:rsidRPr="004824B3" w:rsidRDefault="009313A2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рофесионалната идентичност може да укрепва самоуважението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но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човек </w:t>
      </w:r>
      <w:r w:rsidR="008B1EB8">
        <w:rPr>
          <w:rFonts w:ascii="Times New Roman" w:eastAsia="Times New Roman" w:hAnsi="Times New Roman" w:cs="Times New Roman"/>
          <w:sz w:val="28"/>
          <w:szCs w:val="28"/>
          <w:lang w:eastAsia="bg-BG"/>
        </w:rPr>
        <w:t>не трябва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оценява цялата си личност единствено чрез професионалните си успехи.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Затова е полезно самооценката ни да се основава и на други роли — </w:t>
      </w:r>
      <w:r w:rsidRPr="0055269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родител, приятел, гражданин, ученик през целия живот или човек с определени морални принципи.</w:t>
      </w:r>
    </w:p>
    <w:p w:rsidR="004824B3" w:rsidRPr="00875C05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75C05" w:rsidRDefault="00875C05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455E5070" wp14:editId="4E40B1ED">
            <wp:extent cx="3149600" cy="1640417"/>
            <wp:effectExtent l="0" t="0" r="0" b="0"/>
            <wp:docPr id="10" name="Картина 10" descr="The Difference Between a Job &amp; a Career - ZenHR's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The Difference Between a Job &amp; a Career - ZenHR's Blo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104" cy="164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C05" w:rsidRPr="00875C05" w:rsidRDefault="00875C05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2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Работа, пари и личен успех.</w:t>
      </w:r>
    </w:p>
    <w:p w:rsidR="004824B3" w:rsidRPr="004824B3" w:rsidRDefault="004824B3" w:rsidP="004824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Каква е връзката между работата и парите?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Парите са основен механизъм за обмен на труда в съвременната икономика. Те позволяват на човека 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да покрива потребностите си, да планира бъдещето и да избира между различни възможности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4238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Но заплатата не измерва напълно стойността на работата.</w:t>
      </w:r>
    </w:p>
    <w:p w:rsidR="004824B3" w:rsidRPr="00423834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42383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Например:</w:t>
      </w:r>
    </w:p>
    <w:p w:rsidR="00423834" w:rsidRDefault="004824B3" w:rsidP="008D37D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Някои професии са добре платени заради нед</w:t>
      </w:r>
      <w:r w:rsidR="00423834">
        <w:rPr>
          <w:rFonts w:ascii="Times New Roman" w:eastAsia="Times New Roman" w:hAnsi="Times New Roman" w:cs="Times New Roman"/>
          <w:sz w:val="28"/>
          <w:szCs w:val="28"/>
          <w:lang w:eastAsia="bg-BG"/>
        </w:rPr>
        <w:t>остиг на специалисти или висока</w:t>
      </w:r>
    </w:p>
    <w:p w:rsidR="004824B3" w:rsidRPr="004824B3" w:rsidRDefault="004824B3" w:rsidP="004238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икономическа възвръщаемост.</w:t>
      </w:r>
    </w:p>
    <w:p w:rsidR="004824B3" w:rsidRPr="004824B3" w:rsidRDefault="004824B3" w:rsidP="008D37D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Някои обществено </w:t>
      </w:r>
      <w:r w:rsidR="00423834">
        <w:rPr>
          <w:rFonts w:ascii="Times New Roman" w:eastAsia="Times New Roman" w:hAnsi="Times New Roman" w:cs="Times New Roman"/>
          <w:sz w:val="28"/>
          <w:szCs w:val="28"/>
          <w:lang w:eastAsia="bg-BG"/>
        </w:rPr>
        <w:t>важни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дейности са сравнително ниско платени.</w:t>
      </w:r>
    </w:p>
    <w:p w:rsidR="00423834" w:rsidRDefault="004824B3" w:rsidP="008D37D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Някои важни резултати, като предотвратена авария или</w:t>
      </w:r>
      <w:r w:rsidR="004238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избегната грешка, са трудни за</w:t>
      </w:r>
    </w:p>
    <w:p w:rsidR="004824B3" w:rsidRPr="004824B3" w:rsidRDefault="004824B3" w:rsidP="004238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оценяване в пари.</w:t>
      </w:r>
    </w:p>
    <w:p w:rsidR="004824B3" w:rsidRPr="00423834" w:rsidRDefault="00423834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238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</w:t>
      </w:r>
      <w:r w:rsidR="004824B3" w:rsidRPr="004238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азарната цена на труда и обществената му значимост не са едно и също.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Кое е по-важно — високата заплата или удовлетворението от работата?</w:t>
      </w:r>
    </w:p>
    <w:p w:rsidR="004824B3" w:rsidRPr="00423834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Зависи от </w:t>
      </w:r>
      <w:r w:rsidRPr="0042383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потребностите, финансовото положение, семейните отговорности и личните ценности.</w:t>
      </w:r>
      <w:r w:rsidR="0042383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Високата заплата е </w:t>
      </w:r>
      <w:r w:rsidR="00423834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важна, когато човек не може спокойно да покрива основните си разходи. След осигуряването на достатъчна финансова стабилност други фактори могат да придобият по-голямо значение: </w:t>
      </w:r>
      <w:r w:rsidRPr="0042383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автономност, добри колеги, развитие, гъвкавост и смисъл.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Правилният избор зависи от това колко струва за човека допълнителният доход спрямо цената на изгубеното време и натоварването.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Какво представлява успешната работа?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Успешната работа е дейност, при която се постигат значими резултати с приемливо използване на време и ресурси, без да се пренебрегват качеството, етиката и човешкото благополучие.</w:t>
      </w:r>
    </w:p>
    <w:p w:rsidR="004824B3" w:rsidRPr="004824B3" w:rsidRDefault="004824B3" w:rsidP="004238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Успехът може да се оценява чрез няколко показателя:</w:t>
      </w:r>
      <w:r w:rsidR="004238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постигнати цели;</w:t>
      </w:r>
      <w:r w:rsidR="00423834"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качество на резултатите;</w:t>
      </w:r>
      <w:r w:rsidR="00423834"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ефективност и производителност;</w:t>
      </w:r>
      <w:r w:rsidR="00423834"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удовлетвореност на клиентите или гражданите;</w:t>
      </w:r>
      <w:r w:rsidR="00423834"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професионално развитие;</w:t>
      </w:r>
      <w:r w:rsidR="00423834"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финансова устойчивост;</w:t>
      </w:r>
      <w:r w:rsidR="00423834"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положително въздействие върху хората и околната среда.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Каква е разликата между заетост, продуктивност, ефективност и ефикасност?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Тези понятия често се смесват.</w:t>
      </w:r>
    </w:p>
    <w:tbl>
      <w:tblPr>
        <w:tblW w:w="113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4819"/>
        <w:gridCol w:w="4394"/>
      </w:tblGrid>
      <w:tr w:rsidR="004824B3" w:rsidRPr="004824B3" w:rsidTr="00423834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Понятие</w:t>
            </w:r>
          </w:p>
        </w:tc>
        <w:tc>
          <w:tcPr>
            <w:tcW w:w="478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Основен въпрос</w:t>
            </w:r>
          </w:p>
        </w:tc>
        <w:tc>
          <w:tcPr>
            <w:tcW w:w="434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Пример</w:t>
            </w:r>
          </w:p>
        </w:tc>
      </w:tr>
      <w:tr w:rsidR="004824B3" w:rsidRPr="004824B3" w:rsidTr="00423834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Заетост</w:t>
            </w:r>
          </w:p>
        </w:tc>
        <w:tc>
          <w:tcPr>
            <w:tcW w:w="478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Колко време работим?</w:t>
            </w:r>
          </w:p>
        </w:tc>
        <w:tc>
          <w:tcPr>
            <w:tcW w:w="434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 часа на ден</w:t>
            </w:r>
          </w:p>
        </w:tc>
      </w:tr>
      <w:tr w:rsidR="004824B3" w:rsidRPr="004824B3" w:rsidTr="00423834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Продуктивност</w:t>
            </w:r>
          </w:p>
        </w:tc>
        <w:tc>
          <w:tcPr>
            <w:tcW w:w="4789" w:type="dxa"/>
            <w:vAlign w:val="center"/>
            <w:hideMark/>
          </w:tcPr>
          <w:p w:rsidR="004824B3" w:rsidRPr="004824B3" w:rsidRDefault="004824B3" w:rsidP="004F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</w:t>
            </w:r>
            <w:r w:rsidR="004F643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акъв</w:t>
            </w: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резултат </w:t>
            </w:r>
            <w:r w:rsidR="004F643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постигаме</w:t>
            </w: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за единица ресурс?</w:t>
            </w:r>
          </w:p>
        </w:tc>
        <w:tc>
          <w:tcPr>
            <w:tcW w:w="4349" w:type="dxa"/>
            <w:vAlign w:val="center"/>
            <w:hideMark/>
          </w:tcPr>
          <w:p w:rsidR="004824B3" w:rsidRPr="004824B3" w:rsidRDefault="004824B3" w:rsidP="000D3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Проверени </w:t>
            </w:r>
            <w:r w:rsidR="00793CE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</w:t>
            </w: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0D348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обекта</w:t>
            </w: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за </w:t>
            </w:r>
            <w:r w:rsidR="00793CE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1 </w:t>
            </w: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ден</w:t>
            </w:r>
          </w:p>
        </w:tc>
      </w:tr>
      <w:tr w:rsidR="004824B3" w:rsidRPr="004824B3" w:rsidTr="00423834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Ефективност</w:t>
            </w:r>
          </w:p>
        </w:tc>
        <w:tc>
          <w:tcPr>
            <w:tcW w:w="4789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Постигаме ли желаната цел?</w:t>
            </w:r>
          </w:p>
        </w:tc>
        <w:tc>
          <w:tcPr>
            <w:tcW w:w="4349" w:type="dxa"/>
            <w:vAlign w:val="center"/>
            <w:hideMark/>
          </w:tcPr>
          <w:p w:rsidR="004824B3" w:rsidRPr="004824B3" w:rsidRDefault="000D348F" w:rsidP="0079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Обектите</w:t>
            </w:r>
            <w:r w:rsidR="004824B3"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отговаря</w:t>
            </w:r>
            <w:r w:rsidR="00793CE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</w:t>
            </w:r>
            <w:r w:rsidR="004824B3"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на изискванията</w:t>
            </w:r>
          </w:p>
        </w:tc>
      </w:tr>
      <w:tr w:rsidR="004824B3" w:rsidRPr="004824B3" w:rsidTr="00423834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Ефикасност</w:t>
            </w:r>
          </w:p>
        </w:tc>
        <w:tc>
          <w:tcPr>
            <w:tcW w:w="4789" w:type="dxa"/>
            <w:vAlign w:val="center"/>
            <w:hideMark/>
          </w:tcPr>
          <w:p w:rsidR="004F643F" w:rsidRDefault="004824B3" w:rsidP="004F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Постигаме ли резултата с разум</w:t>
            </w:r>
            <w:r w:rsidR="004F643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ен </w:t>
            </w:r>
          </w:p>
          <w:p w:rsidR="004824B3" w:rsidRPr="004824B3" w:rsidRDefault="004F643F" w:rsidP="004F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обем </w:t>
            </w:r>
            <w:r w:rsidR="004824B3"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ресурси?</w:t>
            </w:r>
          </w:p>
        </w:tc>
        <w:tc>
          <w:tcPr>
            <w:tcW w:w="4349" w:type="dxa"/>
            <w:vAlign w:val="center"/>
            <w:hideMark/>
          </w:tcPr>
          <w:p w:rsidR="004824B3" w:rsidRPr="004824B3" w:rsidRDefault="004824B3" w:rsidP="000D3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Същ</w:t>
            </w:r>
            <w:r w:rsidR="000D348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ия обем работа</w:t>
            </w: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793CE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по-малко време и разходи</w:t>
            </w:r>
          </w:p>
        </w:tc>
      </w:tr>
    </w:tbl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Работата повече часове не </w:t>
      </w:r>
      <w:r w:rsidR="00793C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винаги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гарантира по-добри резултати. Понякога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автоматизацията, по-доброто планиране или премахването на ненужните процедури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позволяват да се постигне повече с по-малко усилия.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 трудолюбието невинаги води до успех?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Защото усилията са само един от факторите за резултата.</w:t>
      </w:r>
    </w:p>
    <w:p w:rsidR="004824B3" w:rsidRPr="00793CE9" w:rsidRDefault="004824B3" w:rsidP="00793CE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Успехът зависи още от:</w:t>
      </w:r>
      <w:r w:rsidR="00793C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правилния избор на цел;</w:t>
      </w:r>
      <w:r w:rsidR="00793CE9"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знанията и уменията;</w:t>
      </w:r>
      <w:r w:rsidR="00793CE9"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наличните ресурси;</w:t>
      </w:r>
    </w:p>
    <w:p w:rsidR="004824B3" w:rsidRPr="00793CE9" w:rsidRDefault="004824B3" w:rsidP="00793CE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организацията на работата;</w:t>
      </w:r>
      <w:r w:rsidR="00793CE9"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качеството на решенията;</w:t>
      </w:r>
      <w:r w:rsidR="00793CE9"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сътрудничеството;</w:t>
      </w:r>
      <w:r w:rsidR="00793CE9"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външните обстоятелства и случайността.</w:t>
      </w:r>
    </w:p>
    <w:p w:rsidR="004F643F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Човек може да работи изключително усърдно</w:t>
      </w:r>
      <w:r w:rsidR="004F643F">
        <w:rPr>
          <w:rFonts w:ascii="Times New Roman" w:eastAsia="Times New Roman" w:hAnsi="Times New Roman" w:cs="Times New Roman"/>
          <w:sz w:val="28"/>
          <w:szCs w:val="28"/>
          <w:lang w:eastAsia="bg-BG"/>
        </w:rPr>
        <w:t>, но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грешен проект. 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Друг може да постигне по-добър резултат чрез </w:t>
      </w:r>
      <w:r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правилно решение, добър екип и разумно използване на технологиите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Pr="00793CE9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Затова трудолюбието трябва да се съчетава с </w:t>
      </w:r>
      <w:r w:rsidRPr="00793C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мислене, обратна връзка и способност за промяна на подхода.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питайте</w:t>
      </w:r>
      <w:r w:rsidR="00793C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93CE9" w:rsidRPr="00793CE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Колко усилия положих?</w:t>
      </w:r>
      <w:r w:rsidRPr="00793CE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,</w:t>
      </w:r>
      <w:r w:rsidR="00793C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 </w:t>
      </w:r>
      <w:r w:rsidRPr="00793CE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Кой проблем ре</w:t>
      </w:r>
      <w:r w:rsidR="00793CE9" w:rsidRPr="00793CE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ших и какъв резултат постигнах?</w:t>
      </w:r>
    </w:p>
    <w:p w:rsidR="008D37D7" w:rsidRPr="008D37D7" w:rsidRDefault="008D37D7" w:rsidP="004824B3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D37D7" w:rsidRDefault="008D37D7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D37D7">
        <w:rPr>
          <w:noProof/>
          <w:lang w:eastAsia="bg-BG"/>
        </w:rPr>
        <w:lastRenderedPageBreak/>
        <w:t xml:space="preserve"> </w:t>
      </w:r>
      <w:r>
        <w:rPr>
          <w:noProof/>
          <w:lang w:eastAsia="bg-BG"/>
        </w:rPr>
        <w:drawing>
          <wp:inline distT="0" distB="0" distL="0" distR="0" wp14:anchorId="0EB52773" wp14:editId="56B72DBC">
            <wp:extent cx="3867150" cy="2537817"/>
            <wp:effectExtent l="0" t="0" r="0" b="0"/>
            <wp:docPr id="2" name="Картина 2" descr="Най-подходящите професии за хора, които не обичат да общуват|DarikNews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Най-подходящите професии за хора, които не обичат да общуват|DarikNews.b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635" cy="254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4B3" w:rsidRPr="008D37D7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2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Отношението към работата и професионалното развитие.</w:t>
      </w:r>
    </w:p>
    <w:p w:rsidR="004824B3" w:rsidRPr="004824B3" w:rsidRDefault="004824B3" w:rsidP="004824B3">
      <w:pPr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Какво прави една работа добра?</w:t>
      </w:r>
    </w:p>
    <w:p w:rsidR="00EE5018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Добрата работа не се определя само от високата заплата или интересните задачи. 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Тя представлява разумно съчетание на материални, професионални и човешки условия.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Основните характеристики са: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Справедливо възнаграждение.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Безопасни и здравословни условия.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Ясни цели и отговорности.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Уважително отношение.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Възможност за учене и развитие.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Разумна самостоятелност.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Предвидимост и сигурност.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Приемливо натоварване.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Признание за добре свършената работа.</w:t>
      </w:r>
    </w:p>
    <w:p w:rsidR="004824B3" w:rsidRPr="000D348F" w:rsidRDefault="004824B3" w:rsidP="008D37D7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48F">
        <w:rPr>
          <w:rFonts w:ascii="Times New Roman" w:eastAsia="Times New Roman" w:hAnsi="Times New Roman" w:cs="Times New Roman"/>
          <w:sz w:val="28"/>
          <w:szCs w:val="28"/>
          <w:lang w:eastAsia="bg-BG"/>
        </w:rPr>
        <w:t>Усещане за смисъл и принос.</w:t>
      </w:r>
    </w:p>
    <w:p w:rsidR="004F643F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е необходимо всяка работа да предлага всичк</w:t>
      </w:r>
      <w:r w:rsidR="004F643F">
        <w:rPr>
          <w:rFonts w:ascii="Times New Roman" w:eastAsia="Times New Roman" w:hAnsi="Times New Roman" w:cs="Times New Roman"/>
          <w:sz w:val="28"/>
          <w:szCs w:val="28"/>
          <w:lang w:eastAsia="bg-BG"/>
        </w:rPr>
        <w:t>и добри страни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еднаква степен. 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 продължителната липса на няколко основни условия може да направи дори интересната професия </w:t>
      </w:r>
      <w:r w:rsidR="00012AB8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не удовлетворяваща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 някои хора работят с желание, а други — само по задължение?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Мотивацията зависи както от личността, така и от работната среда.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Човек може да бъде мотивиран от </w:t>
      </w:r>
      <w:r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интереса към задачите, възнаграждението, признанието, сигурността, съревнованието, принадлежността към екипа или възможността да помага на другите.</w:t>
      </w:r>
      <w:r w:rsidR="00BA65BA" w:rsidRPr="004F643F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Един и същ служител може да проявява висока мотивация при добър ръководител и ниска мотивация при бюрократична организация, която не оценява </w:t>
      </w:r>
      <w:r w:rsidR="004F64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справедливо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усилията му.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Полезно е да разграничаваме:</w:t>
      </w:r>
    </w:p>
    <w:p w:rsidR="00BA65BA" w:rsidRDefault="004824B3" w:rsidP="008D37D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F64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Вътрешна мотивация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работим, защо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>то дейността ни е интересна или</w:t>
      </w:r>
    </w:p>
    <w:p w:rsidR="004824B3" w:rsidRPr="004824B3" w:rsidRDefault="004824B3" w:rsidP="00BA6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удовлетворяваща.</w:t>
      </w:r>
    </w:p>
    <w:p w:rsidR="004F643F" w:rsidRDefault="004824B3" w:rsidP="008D37D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F64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Външна мотивация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работим заради заплащане, приз</w:t>
      </w:r>
      <w:r w:rsidR="004F643F">
        <w:rPr>
          <w:rFonts w:ascii="Times New Roman" w:eastAsia="Times New Roman" w:hAnsi="Times New Roman" w:cs="Times New Roman"/>
          <w:sz w:val="28"/>
          <w:szCs w:val="28"/>
          <w:lang w:eastAsia="bg-BG"/>
        </w:rPr>
        <w:t>нание, награда или избягване</w:t>
      </w:r>
    </w:p>
    <w:p w:rsidR="004824B3" w:rsidRPr="004824B3" w:rsidRDefault="004F643F" w:rsidP="00BA6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санкция.</w:t>
      </w:r>
    </w:p>
    <w:p w:rsidR="004824B3" w:rsidRPr="004824B3" w:rsidRDefault="004824B3" w:rsidP="008D37D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F64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Мотивация чрез смисъл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работим, защото вярваме в значимостта на резултата.</w:t>
      </w:r>
    </w:p>
    <w:p w:rsidR="004F643F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Тези форми могат </w:t>
      </w:r>
      <w:r w:rsidR="004F64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взаимно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допълват. </w:t>
      </w:r>
      <w:r w:rsidR="004F643F">
        <w:rPr>
          <w:rFonts w:ascii="Times New Roman" w:eastAsia="Times New Roman" w:hAnsi="Times New Roman" w:cs="Times New Roman"/>
          <w:sz w:val="28"/>
          <w:szCs w:val="28"/>
          <w:lang w:eastAsia="bg-BG"/>
        </w:rPr>
        <w:t>Доброто з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аплащането не е враг на призванието, 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а интересът към работата не отменя необходимостта от справедливо възнаграждение.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Каква е ролята на дисциплината и навиците в работата?</w:t>
      </w:r>
    </w:p>
    <w:p w:rsidR="00BA65BA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Дисциплината помага на човека да изпълнява необходимите задачи дори когато не изпитва непосредствено желание за тях. 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Навиците намаляват необходимостта всяко действие да бъде резултат от ново решение.</w:t>
      </w:r>
    </w:p>
    <w:p w:rsidR="00BA65BA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Служителят, който планира деня си всяка сутрин, по-лесно различава важните задачи от спешните, но маловажни прекъсвания.</w:t>
      </w:r>
      <w:r w:rsidR="004F64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Дисциплината не означава сляпо подчинение. 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Добрата професионална дисциплина включва и готовност да се оспори неправилна инструкция, когато тя създава риск или нару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шава закона и етичните принципи.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 е важно човек да се учи през целия си професионален живот?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Знанията, технологиите и изискванията към професиите се променят.</w:t>
      </w:r>
    </w:p>
    <w:p w:rsidR="00BA65BA" w:rsidRDefault="004824B3" w:rsidP="00BA65B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Непрекъснатото учене позволява на човека да: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поддържа професионалната си компетентност;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усвоява нови </w:t>
      </w:r>
      <w:r w:rsid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методи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решава по-сложни проблеми;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</w:p>
    <w:p w:rsidR="004824B3" w:rsidRPr="00BA65BA" w:rsidRDefault="004824B3" w:rsidP="00BA65B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сменя професионалната си посока при необходимост;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запазва своята конкурентоспособност;</w:t>
      </w:r>
      <w:r w:rsid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подобрява качеството на решенията си.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Например специалист по водоснабдяване може да съчетае традиционните инженерни знания с географски информационни системи, дистанционен мониторинг, анализ на данни и изкуств</w:t>
      </w:r>
      <w:r w:rsidR="005541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ен интелект. 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>Най-ценният професионалист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този, който може да продължи да 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учи </w:t>
      </w:r>
      <w:r w:rsidR="005541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през целия си професионален път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и да прилага наученото.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 да разберем дали сме на правилното професионално място?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Полезно е да си зададем 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>следните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въпрос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:rsidR="004824B3" w:rsidRPr="00554113" w:rsidRDefault="004824B3" w:rsidP="008D37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5411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Използвам ли способностите си?</w:t>
      </w:r>
    </w:p>
    <w:p w:rsidR="004824B3" w:rsidRPr="00554113" w:rsidRDefault="004824B3" w:rsidP="008D37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5411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Уча ли нови неща?</w:t>
      </w:r>
    </w:p>
    <w:p w:rsidR="004824B3" w:rsidRPr="00554113" w:rsidRDefault="004824B3" w:rsidP="008D37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5411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Има ли стойност резултатът от работата ми?</w:t>
      </w:r>
    </w:p>
    <w:p w:rsidR="004824B3" w:rsidRPr="00554113" w:rsidRDefault="004824B3" w:rsidP="008D37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5411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Отнасят ли се справедливо към мен?</w:t>
      </w:r>
    </w:p>
    <w:p w:rsidR="004824B3" w:rsidRPr="00554113" w:rsidRDefault="004824B3" w:rsidP="008D37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5411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Съответства ли работата на основните ми ценности?</w:t>
      </w:r>
    </w:p>
    <w:p w:rsidR="004824B3" w:rsidRPr="00554113" w:rsidRDefault="004824B3" w:rsidP="008D37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5411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Позволява ли ми да поддържам приемливо качество на живот?</w:t>
      </w:r>
    </w:p>
    <w:p w:rsidR="004824B3" w:rsidRPr="00554113" w:rsidRDefault="004824B3" w:rsidP="008D37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5411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Имам ли реалистични възможности за развитие?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е необходимо отговорът на всички въпроси да бъде положителен. По-важно е да установим кои недостатъци могат да бъдат променени и кои са толкова съществени, че 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се налага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търсене на друга работа.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2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Трудности и противоречия в работата.</w:t>
      </w:r>
    </w:p>
    <w:p w:rsidR="004824B3" w:rsidRPr="004824B3" w:rsidRDefault="004824B3" w:rsidP="004824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 работата може да бъде източник на стрес?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Стресът възниква, когато изискванията и възприеманите заплахи надхвърлят възможностите на човека да се справи с тях или когато липсва достатъчен контрол върху ситуацията.</w:t>
      </w:r>
    </w:p>
    <w:p w:rsidR="004824B3" w:rsidRPr="00BA65BA" w:rsidRDefault="004824B3" w:rsidP="00BA65B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Сред типичните причини са: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прекомерно натоварване;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кратки срокове;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противоречиви изисквания;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неясни отговорности;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конфликтни отношения;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липса на признание;</w:t>
      </w:r>
    </w:p>
    <w:p w:rsidR="004824B3" w:rsidRPr="00BA65BA" w:rsidRDefault="004824B3" w:rsidP="00BA65B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несигурност за бъдещето;</w:t>
      </w:r>
      <w:r w:rsidR="00BA65BA"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недостатъчен контрол върху работния процес.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Продължителният стрес без достатъчно възстановяване може да навреди на здравето, концентрацията и 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>взаимо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отношенията.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Какво представлява професионалното прегаряне?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Професионалното прегаряне </w:t>
      </w: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(burnout)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явление, свързано с хроничен стрес на работното място, който не е бил успешно управляван. То се характеризира </w:t>
      </w:r>
      <w:r w:rsidRPr="00C65C5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 изтощение, нарастваща психическа дистанция или цинизъм спрямо работата и намалено усещане за професионална ефективност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BA65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То не е просто умора след натоварен ден.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намаляване на риска помагат</w:t>
      </w:r>
      <w:r w:rsidR="00680E83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A65B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разумното разпределение на задачите, възстановяването, подкрепата от колегите, ясните приоритети и възможността за контрол върху работата.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трайни симптоми е разумно да се потърси професионална помощ.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Трябва ли работата да бъде на първо място в живота?</w:t>
      </w:r>
    </w:p>
    <w:p w:rsidR="004824B3" w:rsidRPr="004824B3" w:rsidRDefault="00680E8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Не съществува универсално правило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един човек професионалната реализация е водеща ценност. За друг семейството, здравето или свободата са по-важни. Приоритетите могат да се променят с възрастта, финансовото положение и семейните обстоятелства.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Проблемът възниква, когато една област поглъща толкова много време и внимание, че системно разрушава останалите важни области.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Целта не е непременно да работим по-малко, а да разбираме за какво си струва да работим и какво не бива да жертваме безразсъдно.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Всяка работа ли е достойна?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Човешкото достойнство не зависи от </w:t>
      </w:r>
      <w:r w:rsidRPr="00680E83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професията, длъжността или размера на заплатата.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Различните професии изискват различни знания и носят различни отговорности, но работещият човек заслужава уважение независимо от социалния престиж на своята дейност.</w:t>
      </w:r>
    </w:p>
    <w:p w:rsidR="00680E8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Това не означава, че всяка работа е морално приемлива. 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Трябва да разграничаваме уважението към човека от оценката на действията му.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Работа, която съзнателно причинява вреда, нарушава човешки права или застрашава обществото, не става морално оправдана само защото е </w:t>
      </w:r>
      <w:r w:rsidR="00680E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добре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платена.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Каква е разликата между полезната заетост и безсмислената работа?</w:t>
      </w:r>
    </w:p>
    <w:p w:rsidR="00F16001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Полезната заетост създава резултат, който има значение за някого. 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Безсмислената работа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може да поглъща време и ресурси, </w:t>
      </w: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без да решава реален проблем.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Например служител може ежедневно да изготвя отчет, който никой не използва и който не подпомага никакво решение. Това е повод да се провери дали отчетът е необходим, дали може да се автоматизира или дали процесът </w:t>
      </w:r>
      <w:r w:rsidR="00C65C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просто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трябва да бъде премахнат.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Преди да добавяме нови задачи, е полезно да питаме:</w:t>
      </w:r>
    </w:p>
    <w:p w:rsidR="004824B3" w:rsidRPr="00C65C51" w:rsidRDefault="004824B3" w:rsidP="008D37D7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 кого е предназначен резултатът?</w:t>
      </w:r>
    </w:p>
    <w:p w:rsidR="004824B3" w:rsidRPr="00C65C51" w:rsidRDefault="004824B3" w:rsidP="008D37D7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Какво решение или действие ще подпомогне?</w:t>
      </w:r>
    </w:p>
    <w:p w:rsidR="004824B3" w:rsidRPr="00C65C51" w:rsidRDefault="004824B3" w:rsidP="008D37D7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Какво ще се случи, ако престанем да го правим?</w:t>
      </w:r>
    </w:p>
    <w:p w:rsidR="004824B3" w:rsidRPr="00C65C51" w:rsidRDefault="004824B3" w:rsidP="008D37D7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Може ли същият резултат да се постигне с по-малко усилия?</w:t>
      </w:r>
    </w:p>
    <w:p w:rsidR="000D348F" w:rsidRPr="0033786B" w:rsidRDefault="004824B3" w:rsidP="00337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Понякога най-доброто подобрение на производителността не е да изпълняваме задачите по-бързо</w:t>
      </w:r>
      <w:r w:rsidR="00C65C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 по-малки усилия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, а да премахнем ненужните задачи.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2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Бъдещето на работата и изкуственият интелект.</w:t>
      </w:r>
    </w:p>
    <w:p w:rsidR="004824B3" w:rsidRPr="004824B3" w:rsidRDefault="004824B3" w:rsidP="004824B3">
      <w:pPr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 изкуственият интелект променя същността на работата?</w:t>
      </w:r>
    </w:p>
    <w:p w:rsidR="00E97F0E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Изкуственият интелект може</w:t>
      </w:r>
      <w:r w:rsidRPr="00E97F0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да автоматизира част от повтарящите се задачи, </w:t>
      </w:r>
    </w:p>
    <w:p w:rsidR="00E97F0E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E97F0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да подпомага анализа на данни, да ускорява подготовката на документи и 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7F0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да предлага варианти за решения.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Това променя разпределението на човешките усилия: по-малко време може да се отделя за някои рутинни операции и повече — </w:t>
      </w:r>
      <w:r w:rsidRPr="00E97F0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за проверк</w:t>
      </w:r>
      <w:r w:rsidR="00E97F0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</w:t>
      </w:r>
      <w:r w:rsidRPr="00E97F0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, преценк</w:t>
      </w:r>
      <w:r w:rsidR="00E97F0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</w:t>
      </w:r>
      <w:r w:rsidRPr="00E97F0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, комуникация, творчество и управление на сложни ситуации.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Примери за инженерната практика:</w:t>
      </w:r>
    </w:p>
    <w:p w:rsidR="00E97F0E" w:rsidRDefault="004824B3" w:rsidP="008D37D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Инженерът проверява предложените резултати и преценява дали</w:t>
      </w:r>
      <w:r w:rsidR="00E97F0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технически</w:t>
      </w:r>
    </w:p>
    <w:p w:rsidR="004824B3" w:rsidRPr="004824B3" w:rsidRDefault="004824B3" w:rsidP="00E97F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обосновани.</w:t>
      </w:r>
    </w:p>
    <w:p w:rsidR="004824B3" w:rsidRPr="004824B3" w:rsidRDefault="004824B3" w:rsidP="008D37D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ИИ подпомага сравняването на проектни варианти.</w:t>
      </w:r>
    </w:p>
    <w:p w:rsidR="00E97F0E" w:rsidRDefault="004824B3" w:rsidP="008D37D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Специалистът оценява безопасността, разхо</w:t>
      </w:r>
      <w:r w:rsidR="00E97F0E">
        <w:rPr>
          <w:rFonts w:ascii="Times New Roman" w:eastAsia="Times New Roman" w:hAnsi="Times New Roman" w:cs="Times New Roman"/>
          <w:sz w:val="28"/>
          <w:szCs w:val="28"/>
          <w:lang w:eastAsia="bg-BG"/>
        </w:rPr>
        <w:t>дите, нормативните изисквания и</w:t>
      </w:r>
    </w:p>
    <w:p w:rsidR="004824B3" w:rsidRPr="004824B3" w:rsidRDefault="004824B3" w:rsidP="00E97F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дългосрочните последствия.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ИИ може да увеличи производителността, но не гарантира автоматично правилни решения. Необходими са проверка на резултатите, защита на данните и ясна отговорност за крайните действия.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Default="004824B3" w:rsidP="008D37D7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Ще изчезне ли работата, когато изкуствения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 интелект стане по-способен от</w:t>
      </w:r>
    </w:p>
    <w:p w:rsidR="004824B3" w:rsidRPr="004824B3" w:rsidRDefault="004824B3" w:rsidP="004824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човека?</w:t>
      </w:r>
    </w:p>
    <w:p w:rsidR="00E97F0E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Никой не може да предвиди точно как ще изглежда бъдещият трудов пазар. 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По-вероятно е промените да настъпват неравномерно — различни задачи и професии ще бъдат засегнати </w:t>
      </w:r>
      <w:r w:rsidR="00C65C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във времето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различен начин.</w:t>
      </w:r>
    </w:p>
    <w:p w:rsidR="00E97F0E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Трябва да разграничаваме автоматизирането на задача от премахването на цяла професия. Една професия може да включва както операции</w:t>
      </w:r>
      <w:r w:rsidR="00E97F0E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които подлежат на автоматизация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така и дейности, изискващи</w:t>
      </w:r>
      <w:r w:rsidR="00E97F0E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97F0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отговорност, физическо присъствие, човешко доверие и адаптация към непредвидени ситуации.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Възможните последици включват:</w:t>
      </w:r>
    </w:p>
    <w:p w:rsidR="004824B3" w:rsidRPr="00C65C51" w:rsidRDefault="00E97F0E" w:rsidP="008D37D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</w:t>
      </w:r>
      <w:r w:rsidR="004824B3"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зчезване или на</w:t>
      </w: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маляване на някои работни места.</w:t>
      </w:r>
    </w:p>
    <w:p w:rsidR="004824B3" w:rsidRPr="00C65C51" w:rsidRDefault="00E97F0E" w:rsidP="008D37D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Създаване на нови професии.</w:t>
      </w:r>
    </w:p>
    <w:p w:rsidR="004824B3" w:rsidRPr="00C65C51" w:rsidRDefault="00E97F0E" w:rsidP="008D37D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</w:t>
      </w:r>
      <w:r w:rsidR="004824B3"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ромяна на съществуващ</w:t>
      </w: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ите длъжности.</w:t>
      </w:r>
    </w:p>
    <w:p w:rsidR="004824B3" w:rsidRPr="00C65C51" w:rsidRDefault="00E97F0E" w:rsidP="008D37D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Повишаване на производителността.</w:t>
      </w:r>
    </w:p>
    <w:p w:rsidR="004824B3" w:rsidRPr="00C65C51" w:rsidRDefault="00E97F0E" w:rsidP="008D37D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Необходимост от преквалификация.</w:t>
      </w:r>
    </w:p>
    <w:p w:rsidR="004824B3" w:rsidRPr="00C65C51" w:rsidRDefault="00E97F0E" w:rsidP="008D37D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</w:t>
      </w:r>
      <w:r w:rsidR="004824B3"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еравномерно разпределение на икономическите ползи.</w:t>
      </w:r>
    </w:p>
    <w:p w:rsidR="00E97F0E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Основното предизвикателство няма да бъде само какво могат да правят машините, </w:t>
      </w:r>
    </w:p>
    <w:p w:rsidR="00C65C51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как обществото </w:t>
      </w:r>
      <w:r w:rsidRPr="00C65C5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ще разпределя доходите, възможностите и свободното време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които новите технологии създават.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Какви човешки качества ще бъдат особено важни в епохата на ИИ?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Сред важните качества ще бъдат:</w:t>
      </w:r>
    </w:p>
    <w:p w:rsidR="004824B3" w:rsidRPr="00C65C51" w:rsidRDefault="00E97F0E" w:rsidP="008D37D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</w:t>
      </w:r>
      <w:r w:rsidR="004824B3"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ритично мис</w:t>
      </w: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лене и проверка на информацията.</w:t>
      </w:r>
    </w:p>
    <w:p w:rsidR="004824B3" w:rsidRPr="00C65C51" w:rsidRDefault="00E97F0E" w:rsidP="008D37D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</w:t>
      </w:r>
      <w:r w:rsidR="004824B3"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пособност за </w:t>
      </w: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формулиране на правилни въпроси.</w:t>
      </w:r>
    </w:p>
    <w:p w:rsidR="004824B3" w:rsidRPr="00C65C51" w:rsidRDefault="00E97F0E" w:rsidP="008D37D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</w:t>
      </w:r>
      <w:r w:rsidR="004824B3"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</w:t>
      </w: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шаване на нестандартни проблеми.</w:t>
      </w:r>
    </w:p>
    <w:p w:rsidR="004824B3" w:rsidRPr="00C65C51" w:rsidRDefault="00E97F0E" w:rsidP="008D37D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Комуникация и сътрудничество.</w:t>
      </w:r>
    </w:p>
    <w:p w:rsidR="004824B3" w:rsidRPr="00C65C51" w:rsidRDefault="00E97F0E" w:rsidP="008D37D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Етична преценка.</w:t>
      </w:r>
    </w:p>
    <w:p w:rsidR="004824B3" w:rsidRPr="00C65C51" w:rsidRDefault="00E97F0E" w:rsidP="008D37D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Адаптивност и непрекъснато учене.</w:t>
      </w:r>
    </w:p>
    <w:p w:rsidR="004824B3" w:rsidRPr="00C65C51" w:rsidRDefault="00E97F0E" w:rsidP="008D37D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</w:t>
      </w:r>
      <w:r w:rsidR="004824B3"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азбиране на к</w:t>
      </w: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онкретната професионална област.</w:t>
      </w:r>
    </w:p>
    <w:p w:rsidR="004824B3" w:rsidRPr="00C65C51" w:rsidRDefault="00E97F0E" w:rsidP="008D37D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</w:t>
      </w:r>
      <w:r w:rsidR="004824B3" w:rsidRPr="00C65C5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пособност да се носи отговорност за решенията.</w:t>
      </w:r>
    </w:p>
    <w:p w:rsidR="004824B3" w:rsidRPr="00C65C51" w:rsidRDefault="00E97F0E" w:rsidP="004824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Х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ората и организациите ще трябва да определят как да използват технологиите </w:t>
      </w:r>
      <w:r w:rsidR="004824B3" w:rsidRPr="00C65C5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надеждно, справедливо и в съответствие с обществените цели.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 да се подготвим за бъдещето на работата?</w:t>
      </w:r>
    </w:p>
    <w:p w:rsidR="004824B3" w:rsidRPr="004824B3" w:rsidRDefault="00E97F0E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Препоръчително е да развиваме знания и умения в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четири направления.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7371"/>
      </w:tblGrid>
      <w:tr w:rsidR="004824B3" w:rsidRPr="004824B3" w:rsidTr="00E97F0E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Направление</w:t>
            </w:r>
          </w:p>
        </w:tc>
        <w:tc>
          <w:tcPr>
            <w:tcW w:w="7326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Какво да правим</w:t>
            </w:r>
          </w:p>
        </w:tc>
      </w:tr>
      <w:tr w:rsidR="004824B3" w:rsidRPr="004824B3" w:rsidTr="00E97F0E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Професионални знания</w:t>
            </w:r>
          </w:p>
        </w:tc>
        <w:tc>
          <w:tcPr>
            <w:tcW w:w="7326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 задълбочаваме експертността си</w:t>
            </w:r>
          </w:p>
        </w:tc>
      </w:tr>
      <w:tr w:rsidR="004824B3" w:rsidRPr="004824B3" w:rsidTr="00E97F0E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Дигитални умения</w:t>
            </w:r>
          </w:p>
        </w:tc>
        <w:tc>
          <w:tcPr>
            <w:tcW w:w="7326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 използваме ИИ и други инструменти разумно</w:t>
            </w:r>
          </w:p>
        </w:tc>
      </w:tr>
      <w:tr w:rsidR="004824B3" w:rsidRPr="004824B3" w:rsidTr="00E97F0E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Човешки умения</w:t>
            </w:r>
          </w:p>
        </w:tc>
        <w:tc>
          <w:tcPr>
            <w:tcW w:w="7326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 развиваме общуване, сътрудничество и преценка</w:t>
            </w:r>
          </w:p>
        </w:tc>
      </w:tr>
      <w:tr w:rsidR="004824B3" w:rsidRPr="004824B3" w:rsidTr="00E97F0E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Адаптивност</w:t>
            </w:r>
          </w:p>
        </w:tc>
        <w:tc>
          <w:tcPr>
            <w:tcW w:w="7326" w:type="dxa"/>
            <w:vAlign w:val="center"/>
            <w:hideMark/>
          </w:tcPr>
          <w:p w:rsidR="004824B3" w:rsidRPr="004824B3" w:rsidRDefault="004824B3" w:rsidP="00482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824B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 учим нови неща и да променяме подхода си</w:t>
            </w:r>
          </w:p>
        </w:tc>
      </w:tr>
    </w:tbl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Например инженерът може да се научи да използва ИИ за анализ на технически документи, да проверява резултатите му и да разбира ограниченията на автоматизираните системи.</w:t>
      </w:r>
    </w:p>
    <w:p w:rsidR="00185DA8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Най-разумната стратегия е да се научим да съчетаваме технологичните възможности</w:t>
      </w:r>
      <w:r w:rsidR="00185DA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ИИ</w:t>
      </w:r>
    </w:p>
    <w:p w:rsid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 професион</w:t>
      </w:r>
      <w:r w:rsidR="00185DA8">
        <w:rPr>
          <w:rFonts w:ascii="Times New Roman" w:eastAsia="Times New Roman" w:hAnsi="Times New Roman" w:cs="Times New Roman"/>
          <w:sz w:val="28"/>
          <w:szCs w:val="28"/>
          <w:lang w:eastAsia="bg-BG"/>
        </w:rPr>
        <w:t>алния си опит и отговорността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824B3" w:rsidRPr="004824B3" w:rsidRDefault="00613A5F" w:rsidP="008D37D7">
      <w:pPr>
        <w:pStyle w:val="a5"/>
        <w:numPr>
          <w:ilvl w:val="0"/>
          <w:numId w:val="2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Обобщение</w:t>
      </w:r>
      <w:r w:rsidR="004824B3"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4824B3" w:rsidRPr="004824B3" w:rsidRDefault="004824B3" w:rsidP="004824B3">
      <w:pPr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Кои са най-важните изводи за същността и смисъла на работата?</w:t>
      </w:r>
    </w:p>
    <w:p w:rsidR="00490B87" w:rsidRPr="00490B87" w:rsidRDefault="004824B3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Работата е средство за осигуряване на потребно</w:t>
      </w:r>
      <w:r w:rsidR="00490B87"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сти и начин за създаване на</w:t>
      </w:r>
    </w:p>
    <w:p w:rsidR="004824B3" w:rsidRPr="004824B3" w:rsidRDefault="004824B3" w:rsidP="00490B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стойност.</w:t>
      </w:r>
    </w:p>
    <w:p w:rsidR="004824B3" w:rsidRPr="00490B87" w:rsidRDefault="004824B3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Смисълът на работата може да бъде личен, професионален и обществен.</w:t>
      </w:r>
    </w:p>
    <w:p w:rsidR="004824B3" w:rsidRPr="00490B87" w:rsidRDefault="004824B3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Високата заплата, престижът и удовлетворението не са едно и също.</w:t>
      </w:r>
    </w:p>
    <w:p w:rsidR="00490B87" w:rsidRPr="00490B87" w:rsidRDefault="004824B3" w:rsidP="008D37D7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Заетостта не гарантира продуктивност, а продуктивността не гарантир</w:t>
      </w:r>
      <w:r w:rsidR="00490B87"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а обществена</w:t>
      </w:r>
    </w:p>
    <w:p w:rsidR="004824B3" w:rsidRPr="004824B3" w:rsidRDefault="004824B3" w:rsidP="00490B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полза.</w:t>
      </w:r>
    </w:p>
    <w:p w:rsidR="00490B87" w:rsidRDefault="004824B3" w:rsidP="008D37D7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Трудолюбието е важно, но трябва да се съч</w:t>
      </w:r>
      <w:r w:rsid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етава с правилни цели и разумни</w:t>
      </w:r>
    </w:p>
    <w:p w:rsidR="004824B3" w:rsidRPr="00490B87" w:rsidRDefault="004824B3" w:rsidP="00490B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решения.</w:t>
      </w:r>
    </w:p>
    <w:p w:rsidR="007234B1" w:rsidRDefault="004824B3" w:rsidP="008D37D7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Добрата работа изисква не само усилия от служите</w:t>
      </w:r>
      <w:r w:rsidR="00490B87"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ля, но и справедливи условия </w:t>
      </w:r>
      <w:r w:rsidR="007234B1">
        <w:rPr>
          <w:rFonts w:ascii="Times New Roman" w:eastAsia="Times New Roman" w:hAnsi="Times New Roman" w:cs="Times New Roman"/>
          <w:sz w:val="28"/>
          <w:szCs w:val="28"/>
          <w:lang w:eastAsia="bg-BG"/>
        </w:rPr>
        <w:t>на</w:t>
      </w:r>
    </w:p>
    <w:p w:rsidR="004824B3" w:rsidRPr="007234B1" w:rsidRDefault="007234B1" w:rsidP="00723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234B1">
        <w:rPr>
          <w:rFonts w:ascii="Times New Roman" w:eastAsia="Times New Roman" w:hAnsi="Times New Roman" w:cs="Times New Roman"/>
          <w:sz w:val="28"/>
          <w:szCs w:val="28"/>
          <w:lang w:eastAsia="bg-BG"/>
        </w:rPr>
        <w:t>труд</w:t>
      </w:r>
      <w:r w:rsidR="004824B3" w:rsidRPr="007234B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824B3" w:rsidRPr="00490B87" w:rsidRDefault="004824B3" w:rsidP="008D37D7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Работата е важна част от живота, но не </w:t>
      </w:r>
      <w:r w:rsidR="007234B1">
        <w:rPr>
          <w:rFonts w:ascii="Times New Roman" w:eastAsia="Times New Roman" w:hAnsi="Times New Roman" w:cs="Times New Roman"/>
          <w:sz w:val="28"/>
          <w:szCs w:val="28"/>
          <w:lang w:eastAsia="bg-BG"/>
        </w:rPr>
        <w:t>обхваща</w:t>
      </w: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цялата човешка идентичност.</w:t>
      </w:r>
    </w:p>
    <w:p w:rsidR="004824B3" w:rsidRPr="00490B87" w:rsidRDefault="004824B3" w:rsidP="008D37D7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Професионалното развитие изисква непрекъснато учене и адаптация.</w:t>
      </w:r>
    </w:p>
    <w:p w:rsidR="00490B87" w:rsidRDefault="004824B3" w:rsidP="008D37D7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Изкуственият интелект може да освободи време и да</w:t>
      </w:r>
      <w:r w:rsid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увеличи производителността,</w:t>
      </w:r>
    </w:p>
    <w:p w:rsidR="004824B3" w:rsidRPr="004824B3" w:rsidRDefault="007234B1" w:rsidP="00490B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490B87"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създава и рискове за заетостта и справедливото разпределение на ползите.</w:t>
      </w:r>
    </w:p>
    <w:p w:rsidR="007234B1" w:rsidRDefault="004824B3" w:rsidP="008D37D7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Най-добрата работа не е непременно най-престижната и</w:t>
      </w:r>
      <w:r w:rsid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ли най-добре платената, </w:t>
      </w:r>
    </w:p>
    <w:p w:rsidR="004824B3" w:rsidRDefault="007234B1" w:rsidP="00490B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</w:t>
      </w:r>
      <w:r w:rsidR="00490B87" w:rsidRP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>тази,</w:t>
      </w:r>
      <w:r w:rsidR="00490B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която съчетава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="004824B3"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824B3" w:rsidRPr="007234B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приемливи условия, стойностни резултати и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съответства на </w:t>
      </w:r>
      <w:r w:rsidR="004824B3" w:rsidRPr="007234B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личните приоритети на човека.</w:t>
      </w:r>
    </w:p>
    <w:p w:rsidR="004824B3" w:rsidRPr="004824B3" w:rsidRDefault="004824B3" w:rsidP="004824B3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824B3" w:rsidRPr="004824B3" w:rsidRDefault="004824B3" w:rsidP="008D37D7">
      <w:pPr>
        <w:pStyle w:val="a5"/>
        <w:numPr>
          <w:ilvl w:val="0"/>
          <w:numId w:val="1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Кой е най-важният въпрос, който трябва да си задаваме за работата?</w:t>
      </w:r>
    </w:p>
    <w:p w:rsidR="004824B3" w:rsidRPr="004824B3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Може би не само </w:t>
      </w:r>
      <w:r w:rsidRPr="007234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„Колко печеля?“,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234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„Колко работя?“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или </w:t>
      </w:r>
      <w:r w:rsidRPr="007234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„Колко висока е длъжността ми?“,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а:</w:t>
      </w:r>
      <w:r w:rsidR="007234B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234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„Струват ли си </w:t>
      </w:r>
      <w:r w:rsidR="007234B1" w:rsidRPr="007234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вр</w:t>
      </w:r>
      <w:r w:rsidR="007234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емето и усилията, които влагам за резултатите, които постигам</w:t>
      </w:r>
      <w:r w:rsidRPr="007234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и какво значение има тази работа за мен и за другите?“</w:t>
      </w:r>
    </w:p>
    <w:p w:rsidR="004824B3" w:rsidRPr="007234B1" w:rsidRDefault="004824B3" w:rsidP="004824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Този </w:t>
      </w:r>
      <w:r w:rsidR="007234B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основен 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>въпрос обединява</w:t>
      </w:r>
      <w:r w:rsidR="007234B1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Pr="004824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234B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икономическата, професионалната, личната и обществената страна на труда.</w:t>
      </w:r>
    </w:p>
    <w:p w:rsidR="007E4D14" w:rsidRDefault="007E4D14" w:rsidP="004824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4D14" w:rsidRPr="004D5798" w:rsidRDefault="007E4D14" w:rsidP="008D37D7">
      <w:pPr>
        <w:pStyle w:val="a5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D5798">
        <w:rPr>
          <w:rFonts w:ascii="Times New Roman" w:hAnsi="Times New Roman" w:cs="Times New Roman"/>
          <w:b/>
          <w:sz w:val="28"/>
          <w:szCs w:val="28"/>
        </w:rPr>
        <w:t>Въпроси към ИИ за работата.</w:t>
      </w:r>
    </w:p>
    <w:p w:rsidR="00875C05" w:rsidRDefault="00875C05" w:rsidP="004D5798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46591418" wp14:editId="6264C4F1">
            <wp:extent cx="2990508" cy="1930400"/>
            <wp:effectExtent l="0" t="0" r="635" b="0"/>
            <wp:docPr id="8" name="Картина 8" descr="Struggling To Find A Job? Georgia Career Centers Are Here To Help | Georgia Public Broadcas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Struggling To Find A Job? Georgia Career Centers Are Here To Help | Georgia Public Broadcast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162" cy="1936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14" w:rsidRPr="004D5798" w:rsidRDefault="007E4D14" w:rsidP="008D37D7">
      <w:pPr>
        <w:pStyle w:val="a5"/>
        <w:numPr>
          <w:ilvl w:val="0"/>
          <w:numId w:val="34"/>
        </w:numPr>
        <w:shd w:val="clear" w:color="auto" w:fill="FCFCF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Какви видове работа съществуват?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7E4D14" w:rsidRPr="004D5798" w:rsidRDefault="007E4D14" w:rsidP="008D37D7">
      <w:pPr>
        <w:pStyle w:val="a5"/>
        <w:numPr>
          <w:ilvl w:val="0"/>
          <w:numId w:val="28"/>
        </w:num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Според характера на дейността.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Физическа работа.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Изисква предимно мускулни усилия, физическа издръжливост и координация. 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Примери: строителство, земеделие, товаро-разтоварни дейности, ремонтни работи.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Умствена работа.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Изисква знания, анализ, памет, логика и вземане на решения. 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Примери: инженер</w:t>
      </w:r>
      <w:r w:rsidRPr="004D579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инг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, научни изследвания, програмиране, счетоводство.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Социална работа.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Свързана е с разбирането на хората, управлението на собствените емоции и изграждането на отношения. 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Примери: преподаване, медицински грижи, социална работа, обслужване на клиенти.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Творческа работа.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Създава нови идеи, произведения</w:t>
      </w:r>
      <w:r w:rsidR="00B01B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изкуството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B01B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иновативни 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решения и продукти. 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Примери: дизайн, изкуство, архитектура, научни открития, изобретателство.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Техническа и технологична работа.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Използва инструменти, машини, оборудване и технологии за изпълнение на задачи. Примери: електротехника, поддръжка на съоръжения, автоматизация, управление на производствени системи.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Тези категории не се изключват взаимно. Един инженер може едновременно да извършва умствена, творческа, техническа и социална работа.</w:t>
      </w:r>
    </w:p>
    <w:p w:rsidR="007E4D14" w:rsidRPr="004D5798" w:rsidRDefault="007E4D14" w:rsidP="004D5798">
      <w:p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7E4D14" w:rsidRPr="004D5798" w:rsidRDefault="007E4D14" w:rsidP="008D37D7">
      <w:pPr>
        <w:pStyle w:val="a5"/>
        <w:numPr>
          <w:ilvl w:val="0"/>
          <w:numId w:val="28"/>
        </w:num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Според квалификацията и сложността.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Неквалифицирана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не изисква продължителна специализирана подготовка,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макар че може да изисква обучение и физически умения.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Полуквалифицирана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изисква определени практически умения и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ограничено специализирано обучение.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Квалифицирана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изисква професионални знания, опит или специализирана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подготовка.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Висококвалифицирана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изисква задълбочени </w:t>
      </w:r>
      <w:r w:rsidR="005A4824">
        <w:rPr>
          <w:rFonts w:ascii="Times New Roman" w:eastAsia="Times New Roman" w:hAnsi="Times New Roman" w:cs="Times New Roman"/>
          <w:sz w:val="28"/>
          <w:szCs w:val="28"/>
          <w:lang w:eastAsia="bg-BG"/>
        </w:rPr>
        <w:t>по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знания, сложни умения и</w:t>
      </w:r>
    </w:p>
    <w:p w:rsidR="007E4D14" w:rsidRPr="004D5798" w:rsidRDefault="005A482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умение за </w:t>
      </w:r>
      <w:r w:rsidR="007E4D14"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вземане на самостоятелни решения.</w:t>
      </w:r>
    </w:p>
    <w:p w:rsidR="007E4D14" w:rsidRPr="004D5798" w:rsidRDefault="007E4D14" w:rsidP="008D37D7">
      <w:pPr>
        <w:pStyle w:val="a5"/>
        <w:numPr>
          <w:ilvl w:val="0"/>
          <w:numId w:val="3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Експертна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изисква значителен опит и способност за решаване на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нетипични и сложни проблеми.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разделение е условно: физическата работа също може да изисква висока квалификация, а работата с интелектуално съдържание не винаги изисква висше образование.</w:t>
      </w:r>
    </w:p>
    <w:p w:rsidR="007E4D14" w:rsidRPr="004D5798" w:rsidRDefault="007E4D14" w:rsidP="004D5798">
      <w:p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7E4D14" w:rsidRPr="004D5798" w:rsidRDefault="007E4D14" w:rsidP="008D37D7">
      <w:pPr>
        <w:pStyle w:val="a5"/>
        <w:numPr>
          <w:ilvl w:val="0"/>
          <w:numId w:val="28"/>
        </w:num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Според степента на полезност и стойност.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 да разграничим и работата според това какъв ефект създава: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Продуктивна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създава полезен резултат.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Ефективна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постига поставените цели с разумно използване на ресурсите.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Иновативна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въвежда нови идеи, продукти или методи.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Рутинна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поддържа нормалното функциониране на дадена дейност.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Коригираща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отстранява грешки и неизправности.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Превантивна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предотвратява бъдещи проблеми.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Непроизводителна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изразходва ресурси, без да създава съответстваща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полезност.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Вредна работа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води до отрицателни последици за хората, обществото или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природата.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Човек може да бъде много зает, без да върши нещо особено полезно. 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И обратното — едно навременно решение може да спести седмици излишна работа.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trike/>
          <w:sz w:val="16"/>
          <w:szCs w:val="16"/>
          <w:lang w:eastAsia="bg-BG"/>
        </w:rPr>
      </w:pPr>
    </w:p>
    <w:p w:rsidR="007E4D14" w:rsidRPr="004D5798" w:rsidRDefault="007E4D14" w:rsidP="008D37D7">
      <w:pPr>
        <w:pStyle w:val="a5"/>
        <w:numPr>
          <w:ilvl w:val="0"/>
          <w:numId w:val="28"/>
        </w:num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Обобщение.</w:t>
      </w:r>
    </w:p>
    <w:p w:rsidR="007E4D14" w:rsidRPr="004D5798" w:rsidRDefault="007E4D14" w:rsidP="004D5798">
      <w:p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Видовете работа могат да се разглеждат от три различни гледни точки: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Какво правим?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физическа, умствена, творческа, техническа, социална работа.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Как го правим?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самостоятелно или в екип, рутинно или творчески, с или без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автоматизация.</w:t>
      </w:r>
    </w:p>
    <w:p w:rsidR="007E4D14" w:rsidRPr="004D5798" w:rsidRDefault="007E4D14" w:rsidP="008D37D7">
      <w:pPr>
        <w:pStyle w:val="a5"/>
        <w:numPr>
          <w:ilvl w:val="0"/>
          <w:numId w:val="2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bg-BG"/>
        </w:rPr>
        <w:t>Защо го правим?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за препитание, кариера, призвание, развитие или обществена</w:t>
      </w:r>
    </w:p>
    <w:p w:rsidR="007E4D14" w:rsidRPr="004D5798" w:rsidRDefault="007E4D14" w:rsidP="004D579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полза.</w:t>
      </w:r>
    </w:p>
    <w:p w:rsidR="007E4D14" w:rsidRPr="00C0741C" w:rsidRDefault="007E4D14" w:rsidP="007E4D14">
      <w:pPr>
        <w:shd w:val="clear" w:color="auto" w:fill="FCFCFC"/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0741C" w:rsidRDefault="00C0741C" w:rsidP="007E4D14">
      <w:pPr>
        <w:shd w:val="clear" w:color="auto" w:fill="FCFCFC"/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drawing>
          <wp:inline distT="0" distB="0" distL="0" distR="0" wp14:anchorId="3A5F5888" wp14:editId="76D42A1A">
            <wp:extent cx="2513068" cy="1676400"/>
            <wp:effectExtent l="0" t="0" r="1905" b="0"/>
            <wp:docPr id="7" name="Картина 7" descr="Работа с животни: ТОП 14 модерни професии! -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абота с животни: ТОП 14 модерни професии! - Blo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188" cy="168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41C" w:rsidRPr="00C0741C" w:rsidRDefault="00C0741C" w:rsidP="007E4D14">
      <w:pPr>
        <w:shd w:val="clear" w:color="auto" w:fill="FCFCFC"/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7E4D14" w:rsidRPr="00554644" w:rsidRDefault="007E4D14" w:rsidP="008D37D7">
      <w:pPr>
        <w:pStyle w:val="1"/>
        <w:numPr>
          <w:ilvl w:val="0"/>
          <w:numId w:val="33"/>
        </w:numPr>
        <w:spacing w:before="0" w:beforeAutospacing="0" w:after="0" w:afterAutospacing="0"/>
        <w:rPr>
          <w:sz w:val="28"/>
          <w:szCs w:val="28"/>
        </w:rPr>
      </w:pPr>
      <w:r w:rsidRPr="00554644">
        <w:rPr>
          <w:sz w:val="28"/>
          <w:szCs w:val="28"/>
        </w:rPr>
        <w:t>Може ли човек да бъде щастлив, без да работи?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Ч</w:t>
      </w:r>
      <w:r w:rsidRPr="003A4E50">
        <w:rPr>
          <w:sz w:val="28"/>
          <w:szCs w:val="28"/>
        </w:rPr>
        <w:t xml:space="preserve">овек може да бъде щастлив без да работи, но </w:t>
      </w:r>
      <w:r>
        <w:rPr>
          <w:sz w:val="28"/>
          <w:szCs w:val="28"/>
        </w:rPr>
        <w:t xml:space="preserve">все пак </w:t>
      </w:r>
      <w:r w:rsidRPr="003A4E50">
        <w:rPr>
          <w:sz w:val="28"/>
          <w:szCs w:val="28"/>
        </w:rPr>
        <w:t xml:space="preserve">е по-трудно да бъде щастлив, 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ако животът му е лишен от </w:t>
      </w:r>
      <w:r w:rsidR="00050727">
        <w:rPr>
          <w:sz w:val="28"/>
          <w:szCs w:val="28"/>
        </w:rPr>
        <w:t xml:space="preserve">някаква </w:t>
      </w:r>
      <w:r w:rsidRPr="003A4E50">
        <w:rPr>
          <w:sz w:val="28"/>
          <w:szCs w:val="28"/>
        </w:rPr>
        <w:t>смислена дейност.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Човек може да не ходи на работа, да няма работодател и да не получава заплата, но въпреки това да създава, да учи, да помага, да се грижи за близките си и да се развива.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Въпросът следователно е</w:t>
      </w:r>
      <w:r>
        <w:rPr>
          <w:sz w:val="28"/>
          <w:szCs w:val="28"/>
        </w:rPr>
        <w:t xml:space="preserve">: </w:t>
      </w:r>
      <w:r w:rsidRPr="00BA5DFA">
        <w:rPr>
          <w:b/>
          <w:sz w:val="28"/>
          <w:szCs w:val="28"/>
        </w:rPr>
        <w:t>„От какво имаме нужда, за да се чувстваме удовлетворени?“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7E4D14" w:rsidRPr="003A4E50" w:rsidRDefault="007E4D14" w:rsidP="008D37D7">
      <w:pPr>
        <w:pStyle w:val="2"/>
        <w:numPr>
          <w:ilvl w:val="0"/>
          <w:numId w:val="35"/>
        </w:numPr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Какво се случва, когато човек престане да работи?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Резултатът зависи от </w:t>
      </w:r>
      <w:r w:rsidRPr="00EF358B">
        <w:rPr>
          <w:i/>
          <w:sz w:val="28"/>
          <w:szCs w:val="28"/>
        </w:rPr>
        <w:t>причината, поради която е спрял да работи, от финансовото му положение, здравето, характера и интересите му.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6"/>
        <w:gridCol w:w="6510"/>
      </w:tblGrid>
      <w:tr w:rsidR="007E4D14" w:rsidRPr="003A4E50" w:rsidTr="006A5E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A4E50">
              <w:rPr>
                <w:b/>
                <w:bCs/>
                <w:sz w:val="28"/>
                <w:szCs w:val="28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A4E50">
              <w:rPr>
                <w:b/>
                <w:bCs/>
                <w:sz w:val="28"/>
                <w:szCs w:val="28"/>
              </w:rPr>
              <w:t>Възможен ефект върху щастието</w:t>
            </w:r>
          </w:p>
        </w:tc>
      </w:tr>
      <w:tr w:rsidR="007E4D14" w:rsidRPr="003A4E50" w:rsidTr="006A5E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>Напуска изтощителна или безсмислена работа</w:t>
            </w:r>
          </w:p>
        </w:tc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>Облекчение, по-малко стрес, повече свобода</w:t>
            </w:r>
          </w:p>
        </w:tc>
      </w:tr>
      <w:tr w:rsidR="007E4D14" w:rsidRPr="003A4E50" w:rsidTr="006A5E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 xml:space="preserve">Пенсионира се </w:t>
            </w:r>
          </w:p>
        </w:tc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>Удовлетворение и свобода, но</w:t>
            </w:r>
            <w:r>
              <w:rPr>
                <w:sz w:val="28"/>
                <w:szCs w:val="28"/>
              </w:rPr>
              <w:t xml:space="preserve"> понякога и</w:t>
            </w:r>
            <w:r w:rsidRPr="003A4E50">
              <w:rPr>
                <w:sz w:val="28"/>
                <w:szCs w:val="28"/>
              </w:rPr>
              <w:t xml:space="preserve"> загуба на идентичност</w:t>
            </w:r>
          </w:p>
        </w:tc>
      </w:tr>
      <w:tr w:rsidR="007E4D14" w:rsidRPr="003A4E50" w:rsidTr="006A5E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>Остава без работа против волята си</w:t>
            </w:r>
          </w:p>
        </w:tc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>Несигурност, тревожност и понижено самочувствие</w:t>
            </w:r>
          </w:p>
        </w:tc>
      </w:tr>
      <w:tr w:rsidR="007E4D14" w:rsidRPr="003A4E50" w:rsidTr="006A5E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>Има достатъчно средства и интереси</w:t>
            </w:r>
          </w:p>
        </w:tc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>Повече време за близки, творчество, пътувания и развитие</w:t>
            </w:r>
          </w:p>
        </w:tc>
      </w:tr>
      <w:tr w:rsidR="007E4D14" w:rsidRPr="003A4E50" w:rsidTr="006A5E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>Престава да работи и няма други занимания</w:t>
            </w:r>
          </w:p>
        </w:tc>
        <w:tc>
          <w:tcPr>
            <w:tcW w:w="0" w:type="auto"/>
            <w:vAlign w:val="center"/>
            <w:hideMark/>
          </w:tcPr>
          <w:p w:rsidR="007E4D14" w:rsidRPr="003A4E50" w:rsidRDefault="007E4D14" w:rsidP="006A5E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A4E50">
              <w:rPr>
                <w:sz w:val="28"/>
                <w:szCs w:val="28"/>
              </w:rPr>
              <w:t>Риск от скука, изолация и загуба на усещане за цел</w:t>
            </w:r>
          </w:p>
        </w:tc>
      </w:tr>
    </w:tbl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</w:t>
      </w:r>
      <w:r w:rsidRPr="003A4E50">
        <w:rPr>
          <w:sz w:val="28"/>
          <w:szCs w:val="28"/>
        </w:rPr>
        <w:t xml:space="preserve">свобождаването от неприятна работа може да увеличи щастието, 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но освобождаването от всякаква смислена дейност не гарантира щастие.</w:t>
      </w:r>
    </w:p>
    <w:p w:rsidR="007E4D14" w:rsidRPr="003A4E50" w:rsidRDefault="007E4D14" w:rsidP="007E4D14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7E4D14" w:rsidRPr="004D5798" w:rsidRDefault="007E4D14" w:rsidP="008D37D7">
      <w:pPr>
        <w:pStyle w:val="a5"/>
        <w:numPr>
          <w:ilvl w:val="0"/>
          <w:numId w:val="3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Колко работа ни е необходима за щастлив живот?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Няма универсален брой часове</w:t>
      </w:r>
      <w:r w:rsidR="00050727">
        <w:rPr>
          <w:rFonts w:ascii="Times New Roman" w:eastAsia="Times New Roman" w:hAnsi="Times New Roman" w:cs="Times New Roman"/>
          <w:sz w:val="28"/>
          <w:szCs w:val="28"/>
          <w:lang w:eastAsia="bg-BG"/>
        </w:rPr>
        <w:t>, но е полезно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разграничим три вида време:</w:t>
      </w:r>
    </w:p>
    <w:p w:rsidR="007E4D14" w:rsidRPr="004D5798" w:rsidRDefault="007E4D14" w:rsidP="008D37D7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Време за необходимото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доход, грижи, домакинство и други задължения.</w:t>
      </w:r>
    </w:p>
    <w:p w:rsidR="007E4D14" w:rsidRPr="004D5798" w:rsidRDefault="007E4D14" w:rsidP="008D37D7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Време за развитие и принос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учене, творчество, решаване на проблеми,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доброволчество.</w:t>
      </w:r>
    </w:p>
    <w:p w:rsidR="007E4D14" w:rsidRPr="004D5798" w:rsidRDefault="007E4D14" w:rsidP="008D37D7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Време за възстановяване и удоволствие</w:t>
      </w: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почивка, близки хора, природа и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развлечения.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Проблем възниква, когато единият вид напълно измести останалите. 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 работа може да доведе до изтощение; само развлечения могат да се окажат недостатъчни за усещане за смисъл; само задълженията могат да оставят твърде малко пространство за личен живот.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7E4D14" w:rsidRPr="004D5798" w:rsidRDefault="007E4D14" w:rsidP="008D37D7">
      <w:pPr>
        <w:pStyle w:val="a5"/>
        <w:numPr>
          <w:ilvl w:val="0"/>
          <w:numId w:val="3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 ако изкуственият интелект премахне необходимостта да работим?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Основното предизвикателство вероятно няма да бъде само как да задоволяваме потребностите си, а как да организираме живота си така, че да не загубим: </w:t>
      </w:r>
      <w:r w:rsidRPr="0005072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чувството, че сме полезни; възможността да развиваме способностите си; </w:t>
      </w:r>
      <w:r w:rsidR="00050727" w:rsidRPr="0005072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любопитството и стремежа към откривателство; </w:t>
      </w:r>
      <w:r w:rsidRPr="0005072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социалните връзки; личната отговорност и свободата на избора.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 ще зависи от начина на разпределението на благата, достъпа до възможности и обществените институции.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7E4D14" w:rsidRPr="004D5798" w:rsidRDefault="007E4D14" w:rsidP="008D37D7">
      <w:pPr>
        <w:pStyle w:val="a5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Извод.</w:t>
      </w:r>
    </w:p>
    <w:p w:rsidR="007E4D14" w:rsidRPr="004D5798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D5798">
        <w:rPr>
          <w:rFonts w:ascii="Times New Roman" w:eastAsia="Times New Roman" w:hAnsi="Times New Roman" w:cs="Times New Roman"/>
          <w:sz w:val="28"/>
          <w:szCs w:val="28"/>
          <w:lang w:eastAsia="bg-BG"/>
        </w:rPr>
        <w:t>Най-добрият вариант не е непременно живот без работа, а живот, в който не сме принудени да посвещаваме цялото си време на работа и можем свободно да избираме за какво си струва да го използваме.</w:t>
      </w:r>
    </w:p>
    <w:p w:rsidR="007E4D14" w:rsidRDefault="007E4D14" w:rsidP="007E4D14">
      <w:pPr>
        <w:pStyle w:val="1"/>
        <w:spacing w:before="0" w:beforeAutospacing="0" w:after="0" w:afterAutospacing="0"/>
        <w:rPr>
          <w:sz w:val="28"/>
          <w:szCs w:val="28"/>
        </w:rPr>
      </w:pPr>
    </w:p>
    <w:p w:rsidR="007E4D14" w:rsidRPr="003A4E50" w:rsidRDefault="007E4D14" w:rsidP="008D37D7">
      <w:pPr>
        <w:pStyle w:val="1"/>
        <w:numPr>
          <w:ilvl w:val="0"/>
          <w:numId w:val="33"/>
        </w:numPr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Кои </w:t>
      </w:r>
      <w:r>
        <w:rPr>
          <w:sz w:val="28"/>
          <w:szCs w:val="28"/>
        </w:rPr>
        <w:t>държави</w:t>
      </w:r>
      <w:r w:rsidRPr="003A4E50">
        <w:rPr>
          <w:sz w:val="28"/>
          <w:szCs w:val="28"/>
        </w:rPr>
        <w:t xml:space="preserve"> са най-ефективни в работата си?</w:t>
      </w:r>
    </w:p>
    <w:p w:rsidR="00050727" w:rsidRDefault="007E4D14" w:rsidP="00050727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lastRenderedPageBreak/>
        <w:t>Няма една нация, която да е най-добра във всички видове работа. Някои държави се отличават с висока производителност на труда, други — с технологични иновации, качество на производството, дисциплина, организация или умение да постигат добри резултати с по-малко работно време.</w:t>
      </w:r>
      <w:r w:rsidR="00050727">
        <w:rPr>
          <w:sz w:val="28"/>
          <w:szCs w:val="28"/>
        </w:rPr>
        <w:t xml:space="preserve"> Н</w:t>
      </w:r>
      <w:r w:rsidR="00050727" w:rsidRPr="003A4E50">
        <w:rPr>
          <w:sz w:val="28"/>
          <w:szCs w:val="28"/>
        </w:rPr>
        <w:t>ай-ефективните нации са тези, чиито икономики, организации и технологии позволяват на хората да създават висока стойност за единица вложен труд.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b/>
          <w:sz w:val="16"/>
          <w:szCs w:val="16"/>
        </w:rPr>
      </w:pPr>
    </w:p>
    <w:p w:rsidR="007E4D14" w:rsidRDefault="007E4D14" w:rsidP="008D37D7">
      <w:pPr>
        <w:pStyle w:val="2"/>
        <w:numPr>
          <w:ilvl w:val="0"/>
          <w:numId w:val="3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Водещи</w:t>
      </w:r>
      <w:r w:rsidRPr="003A4E50">
        <w:rPr>
          <w:sz w:val="28"/>
          <w:szCs w:val="28"/>
        </w:rPr>
        <w:t xml:space="preserve"> държа</w:t>
      </w:r>
      <w:r w:rsidR="00050727">
        <w:rPr>
          <w:sz w:val="28"/>
          <w:szCs w:val="28"/>
        </w:rPr>
        <w:t>ви.</w:t>
      </w:r>
    </w:p>
    <w:p w:rsidR="007E4D14" w:rsidRPr="003A4E50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 xml:space="preserve">Германия </w:t>
      </w:r>
      <w:r w:rsidRPr="003A4E50">
        <w:rPr>
          <w:sz w:val="28"/>
          <w:szCs w:val="28"/>
        </w:rPr>
        <w:t>— системност и техническо качество</w:t>
      </w:r>
      <w:r>
        <w:rPr>
          <w:sz w:val="28"/>
          <w:szCs w:val="28"/>
        </w:rPr>
        <w:t>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Често се свързва с професионална подготовка, стандартизация, инженерна прецизност и надеждност. Тези качества са особено ценни в индустрията и техническите професии.</w:t>
      </w:r>
    </w:p>
    <w:p w:rsidR="007E4D14" w:rsidRPr="003A4E50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Япония</w:t>
      </w:r>
      <w:r w:rsidRPr="003A4E50">
        <w:rPr>
          <w:sz w:val="28"/>
          <w:szCs w:val="28"/>
        </w:rPr>
        <w:t xml:space="preserve"> — непрекъснато подобрение</w:t>
      </w:r>
      <w:r>
        <w:rPr>
          <w:sz w:val="28"/>
          <w:szCs w:val="28"/>
        </w:rPr>
        <w:t>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Японските производствени практики с</w:t>
      </w:r>
      <w:r>
        <w:rPr>
          <w:sz w:val="28"/>
          <w:szCs w:val="28"/>
        </w:rPr>
        <w:t xml:space="preserve">а известни с концепции като </w:t>
      </w:r>
      <w:proofErr w:type="spellStart"/>
      <w:r>
        <w:rPr>
          <w:sz w:val="28"/>
          <w:szCs w:val="28"/>
        </w:rPr>
        <w:t>кайзен</w:t>
      </w:r>
      <w:proofErr w:type="spellEnd"/>
      <w:r>
        <w:rPr>
          <w:sz w:val="28"/>
          <w:szCs w:val="28"/>
        </w:rPr>
        <w:t xml:space="preserve"> — </w:t>
      </w:r>
      <w:r w:rsidR="00050727">
        <w:rPr>
          <w:sz w:val="28"/>
          <w:szCs w:val="28"/>
        </w:rPr>
        <w:t xml:space="preserve">непрекъснато,  </w:t>
      </w:r>
      <w:r>
        <w:rPr>
          <w:sz w:val="28"/>
          <w:szCs w:val="28"/>
        </w:rPr>
        <w:t xml:space="preserve">постепенно подобряване </w:t>
      </w:r>
      <w:r w:rsidR="00050727">
        <w:rPr>
          <w:sz w:val="28"/>
          <w:szCs w:val="28"/>
        </w:rPr>
        <w:t xml:space="preserve">на работата </w:t>
      </w:r>
      <w:r w:rsidRPr="003A4E50">
        <w:rPr>
          <w:sz w:val="28"/>
          <w:szCs w:val="28"/>
        </w:rPr>
        <w:t xml:space="preserve">и намаляване на загубите. </w:t>
      </w:r>
    </w:p>
    <w:p w:rsidR="007E4D14" w:rsidRPr="003A4E50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 xml:space="preserve">Дания </w:t>
      </w:r>
      <w:r w:rsidRPr="003A4E50">
        <w:rPr>
          <w:sz w:val="28"/>
          <w:szCs w:val="28"/>
        </w:rPr>
        <w:t>— резултати и организация</w:t>
      </w:r>
      <w:r>
        <w:rPr>
          <w:sz w:val="28"/>
          <w:szCs w:val="28"/>
        </w:rPr>
        <w:t>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Комбинира висока производителност с относително малко годишни работни часове. 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Това показва, че добрите резултати не изискват непременно продължително присъствие на работното място. </w:t>
      </w:r>
    </w:p>
    <w:p w:rsidR="007E4D14" w:rsidRPr="003A4E50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Швейцария</w:t>
      </w:r>
      <w:r w:rsidRPr="003A4E50">
        <w:rPr>
          <w:sz w:val="28"/>
          <w:szCs w:val="28"/>
        </w:rPr>
        <w:t xml:space="preserve"> — специализация и висока добавена стойност</w:t>
      </w:r>
      <w:r>
        <w:rPr>
          <w:sz w:val="28"/>
          <w:szCs w:val="28"/>
        </w:rPr>
        <w:t>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Отличава се с развити високотехнологични и специализирани отрасли, в които качеството, компетентността и стойността на продукта имат голямо значение. </w:t>
      </w:r>
    </w:p>
    <w:p w:rsidR="007E4D14" w:rsidRPr="003A4E50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САЩ</w:t>
      </w:r>
      <w:r w:rsidRPr="003A4E50">
        <w:rPr>
          <w:sz w:val="28"/>
          <w:szCs w:val="28"/>
        </w:rPr>
        <w:t xml:space="preserve"> — иновации и мащабиране</w:t>
      </w:r>
      <w:r>
        <w:rPr>
          <w:sz w:val="28"/>
          <w:szCs w:val="28"/>
        </w:rPr>
        <w:t>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Силни страни са развитието на технологии, предприемачеството и разрастването на успешни бизнес модели. </w:t>
      </w:r>
    </w:p>
    <w:p w:rsidR="007E4D14" w:rsidRPr="003A4E50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Нидерландия</w:t>
      </w:r>
      <w:r w:rsidRPr="003A4E50">
        <w:rPr>
          <w:sz w:val="28"/>
          <w:szCs w:val="28"/>
        </w:rPr>
        <w:t xml:space="preserve"> — организация и ефективно използване на времето</w:t>
      </w:r>
      <w:r>
        <w:rPr>
          <w:sz w:val="28"/>
          <w:szCs w:val="28"/>
        </w:rPr>
        <w:t>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Страната съчетава висока производителност на час с широко разпространена работа на непълно работно време и различни форми на гъвкава заетост. 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7E4D14" w:rsidRPr="003A4E50" w:rsidRDefault="007E4D14" w:rsidP="008D37D7">
      <w:pPr>
        <w:pStyle w:val="2"/>
        <w:numPr>
          <w:ilvl w:val="0"/>
          <w:numId w:val="36"/>
        </w:numPr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Защо някои държави работят по-ефективно от други?</w:t>
      </w:r>
    </w:p>
    <w:p w:rsidR="007E4D14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Технологии и капитал</w:t>
      </w:r>
      <w:r w:rsidRPr="003A4E50">
        <w:rPr>
          <w:sz w:val="28"/>
          <w:szCs w:val="28"/>
        </w:rPr>
        <w:t xml:space="preserve"> — добрите ма</w:t>
      </w:r>
      <w:r>
        <w:rPr>
          <w:sz w:val="28"/>
          <w:szCs w:val="28"/>
        </w:rPr>
        <w:t>шини, софтуерът и автоматизацията позволяват</w:t>
      </w:r>
    </w:p>
    <w:p w:rsidR="007E4D14" w:rsidRPr="00620AAB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620AAB">
        <w:rPr>
          <w:sz w:val="28"/>
          <w:szCs w:val="28"/>
        </w:rPr>
        <w:t>повече продукция с по-малко труд.</w:t>
      </w:r>
    </w:p>
    <w:p w:rsidR="007E4D14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Образование и квалификация</w:t>
      </w:r>
      <w:r w:rsidRPr="003A4E50">
        <w:rPr>
          <w:sz w:val="28"/>
          <w:szCs w:val="28"/>
        </w:rPr>
        <w:t xml:space="preserve"> — </w:t>
      </w:r>
      <w:r>
        <w:rPr>
          <w:sz w:val="28"/>
          <w:szCs w:val="28"/>
        </w:rPr>
        <w:t>компетентните служители решават проблемите по</w:t>
      </w:r>
    </w:p>
    <w:p w:rsidR="007E4D14" w:rsidRPr="00620AAB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620AAB">
        <w:rPr>
          <w:sz w:val="28"/>
          <w:szCs w:val="28"/>
        </w:rPr>
        <w:t>бързо и допускат по-малко грешки.</w:t>
      </w:r>
    </w:p>
    <w:p w:rsidR="007E4D14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Управление и организация</w:t>
      </w:r>
      <w:r w:rsidRPr="003A4E50">
        <w:rPr>
          <w:sz w:val="28"/>
          <w:szCs w:val="28"/>
        </w:rPr>
        <w:t xml:space="preserve"> — я</w:t>
      </w:r>
      <w:r>
        <w:rPr>
          <w:sz w:val="28"/>
          <w:szCs w:val="28"/>
        </w:rPr>
        <w:t>сните цели, доброто планиране и разумното</w:t>
      </w:r>
    </w:p>
    <w:p w:rsidR="007E4D14" w:rsidRPr="00620AAB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620AAB">
        <w:rPr>
          <w:sz w:val="28"/>
          <w:szCs w:val="28"/>
        </w:rPr>
        <w:t>разпределение на отговорностите намаляват загубите.</w:t>
      </w:r>
    </w:p>
    <w:p w:rsidR="007E4D14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Институции и бизнес среда</w:t>
      </w:r>
      <w:r>
        <w:rPr>
          <w:sz w:val="28"/>
          <w:szCs w:val="28"/>
        </w:rPr>
        <w:t xml:space="preserve"> — предвидимите правила и конкуренцията създават</w:t>
      </w:r>
    </w:p>
    <w:p w:rsidR="007E4D14" w:rsidRPr="00620AAB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620AAB">
        <w:rPr>
          <w:sz w:val="28"/>
          <w:szCs w:val="28"/>
        </w:rPr>
        <w:t>стимули за усъвършенстване.</w:t>
      </w:r>
    </w:p>
    <w:p w:rsidR="007E4D14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Мотивация и доверие</w:t>
      </w:r>
      <w:r w:rsidRPr="003A4E50">
        <w:rPr>
          <w:sz w:val="28"/>
          <w:szCs w:val="28"/>
        </w:rPr>
        <w:t xml:space="preserve"> — хорат</w:t>
      </w:r>
      <w:r>
        <w:rPr>
          <w:sz w:val="28"/>
          <w:szCs w:val="28"/>
        </w:rPr>
        <w:t>а работят по-добре, когато имат подходящи условия,</w:t>
      </w:r>
    </w:p>
    <w:p w:rsidR="007E4D14" w:rsidRPr="00620AAB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620AAB">
        <w:rPr>
          <w:sz w:val="28"/>
          <w:szCs w:val="28"/>
        </w:rPr>
        <w:t>автономност и справедливо отношение.</w:t>
      </w:r>
    </w:p>
    <w:p w:rsidR="007E4D14" w:rsidRDefault="007E4D14" w:rsidP="008D37D7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8"/>
          <w:szCs w:val="28"/>
        </w:rPr>
      </w:pPr>
      <w:r w:rsidRPr="00620AAB">
        <w:rPr>
          <w:b/>
          <w:sz w:val="28"/>
          <w:szCs w:val="28"/>
        </w:rPr>
        <w:t>Структура на икономиката</w:t>
      </w:r>
      <w:r w:rsidRPr="003A4E50">
        <w:rPr>
          <w:sz w:val="28"/>
          <w:szCs w:val="28"/>
        </w:rPr>
        <w:t xml:space="preserve"> — държ</w:t>
      </w:r>
      <w:r>
        <w:rPr>
          <w:sz w:val="28"/>
          <w:szCs w:val="28"/>
        </w:rPr>
        <w:t>ави с повече високотехнологични и</w:t>
      </w:r>
    </w:p>
    <w:p w:rsidR="007E4D14" w:rsidRPr="00050727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капиталоемки </w:t>
      </w:r>
      <w:r w:rsidRPr="00620AAB">
        <w:rPr>
          <w:sz w:val="28"/>
          <w:szCs w:val="28"/>
        </w:rPr>
        <w:t>отрасли могат да имат по-висока средна производителност.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7E4D14" w:rsidRDefault="007E4D14" w:rsidP="008D37D7">
      <w:pPr>
        <w:pStyle w:val="1"/>
        <w:numPr>
          <w:ilvl w:val="0"/>
          <w:numId w:val="33"/>
        </w:numPr>
        <w:spacing w:before="0" w:beforeAutospacing="0" w:after="0" w:afterAutospacing="0"/>
        <w:rPr>
          <w:sz w:val="28"/>
          <w:szCs w:val="28"/>
        </w:rPr>
      </w:pPr>
      <w:r w:rsidRPr="00F45FAB">
        <w:rPr>
          <w:sz w:val="28"/>
          <w:szCs w:val="28"/>
        </w:rPr>
        <w:t xml:space="preserve">Кои пет личности </w:t>
      </w:r>
      <w:r>
        <w:rPr>
          <w:sz w:val="28"/>
          <w:szCs w:val="28"/>
        </w:rPr>
        <w:t>можем да посочим за</w:t>
      </w:r>
      <w:r w:rsidRPr="00F45FAB">
        <w:rPr>
          <w:sz w:val="28"/>
          <w:szCs w:val="28"/>
        </w:rPr>
        <w:t xml:space="preserve"> пример за ефективна работа?</w:t>
      </w:r>
    </w:p>
    <w:p w:rsidR="007E4D14" w:rsidRPr="00050727" w:rsidRDefault="00050727" w:rsidP="0005072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</w:t>
      </w:r>
      <w:r w:rsidR="007E4D14" w:rsidRPr="002F0828">
        <w:rPr>
          <w:b w:val="0"/>
          <w:sz w:val="28"/>
          <w:szCs w:val="28"/>
        </w:rPr>
        <w:t>яма обективна класация</w:t>
      </w:r>
      <w:r w:rsidR="007E4D14">
        <w:rPr>
          <w:b w:val="0"/>
          <w:sz w:val="28"/>
          <w:szCs w:val="28"/>
        </w:rPr>
        <w:t xml:space="preserve">, защото </w:t>
      </w:r>
      <w:r w:rsidR="007E4D14" w:rsidRPr="002F0828">
        <w:rPr>
          <w:b w:val="0"/>
          <w:sz w:val="28"/>
          <w:szCs w:val="28"/>
        </w:rPr>
        <w:t>различни</w:t>
      </w:r>
      <w:r w:rsidR="007E4D14">
        <w:rPr>
          <w:b w:val="0"/>
          <w:sz w:val="28"/>
          <w:szCs w:val="28"/>
        </w:rPr>
        <w:t>те</w:t>
      </w:r>
      <w:r w:rsidR="007E4D14" w:rsidRPr="002F0828">
        <w:rPr>
          <w:b w:val="0"/>
          <w:sz w:val="28"/>
          <w:szCs w:val="28"/>
        </w:rPr>
        <w:t xml:space="preserve"> видове </w:t>
      </w:r>
      <w:r w:rsidR="007E4D14">
        <w:rPr>
          <w:b w:val="0"/>
          <w:sz w:val="28"/>
          <w:szCs w:val="28"/>
        </w:rPr>
        <w:t xml:space="preserve">дейности </w:t>
      </w:r>
      <w:r w:rsidR="007E4D14" w:rsidRPr="002F0828">
        <w:rPr>
          <w:b w:val="0"/>
          <w:sz w:val="28"/>
          <w:szCs w:val="28"/>
        </w:rPr>
        <w:t>трудно мог</w:t>
      </w:r>
      <w:r>
        <w:rPr>
          <w:b w:val="0"/>
          <w:sz w:val="28"/>
          <w:szCs w:val="28"/>
        </w:rPr>
        <w:t xml:space="preserve">ат да се сравняват с една мярка, но </w:t>
      </w:r>
      <w:r w:rsidRPr="00050727">
        <w:rPr>
          <w:b w:val="0"/>
          <w:sz w:val="28"/>
          <w:szCs w:val="28"/>
        </w:rPr>
        <w:t>е</w:t>
      </w:r>
      <w:r w:rsidR="007E4D14" w:rsidRPr="00050727">
        <w:rPr>
          <w:b w:val="0"/>
          <w:sz w:val="28"/>
          <w:szCs w:val="28"/>
        </w:rPr>
        <w:t xml:space="preserve">то пет личности, </w:t>
      </w:r>
      <w:r>
        <w:rPr>
          <w:b w:val="0"/>
          <w:sz w:val="28"/>
          <w:szCs w:val="28"/>
        </w:rPr>
        <w:t>от които можем да се учим:</w:t>
      </w:r>
    </w:p>
    <w:p w:rsidR="007E4D14" w:rsidRPr="000307E2" w:rsidRDefault="007E4D14" w:rsidP="007E4D14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7E4D14" w:rsidRPr="003A4E50" w:rsidRDefault="007E4D14" w:rsidP="008D37D7">
      <w:pPr>
        <w:pStyle w:val="2"/>
        <w:numPr>
          <w:ilvl w:val="0"/>
          <w:numId w:val="3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Бенджамин Франклин.</w:t>
      </w:r>
    </w:p>
    <w:p w:rsidR="007E4D14" w:rsidRPr="00B16BC7" w:rsidRDefault="007E4D14" w:rsidP="007E4D14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B16BC7">
        <w:rPr>
          <w:i/>
          <w:sz w:val="28"/>
          <w:szCs w:val="28"/>
        </w:rPr>
        <w:t>Модел за личната продуктивност.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Американски учен, изобретател, дипломат и общественик. </w:t>
      </w:r>
      <w:r>
        <w:rPr>
          <w:sz w:val="28"/>
          <w:szCs w:val="28"/>
        </w:rPr>
        <w:t>С</w:t>
      </w:r>
      <w:r w:rsidRPr="003A4E50">
        <w:rPr>
          <w:sz w:val="28"/>
          <w:szCs w:val="28"/>
        </w:rPr>
        <w:t>ъчетава разнообразни дейности, самообразование и систематична работа върху личните си навици.</w:t>
      </w:r>
    </w:p>
    <w:p w:rsidR="007E4D14" w:rsidRPr="000307E2" w:rsidRDefault="007E4D14" w:rsidP="007E4D14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0307E2">
        <w:rPr>
          <w:b/>
          <w:sz w:val="28"/>
          <w:szCs w:val="28"/>
        </w:rPr>
        <w:t>Защо е пример за ефективност?</w:t>
      </w:r>
      <w:r w:rsidRPr="000307E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>организира времето си;</w:t>
      </w:r>
      <w:r w:rsidRPr="000307E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307E2">
        <w:rPr>
          <w:sz w:val="28"/>
          <w:szCs w:val="28"/>
        </w:rPr>
        <w:t xml:space="preserve">пределя дневни </w:t>
      </w:r>
      <w:r w:rsidR="00B16BC7">
        <w:rPr>
          <w:sz w:val="28"/>
          <w:szCs w:val="28"/>
        </w:rPr>
        <w:t xml:space="preserve">си </w:t>
      </w:r>
      <w:r w:rsidRPr="000307E2">
        <w:rPr>
          <w:sz w:val="28"/>
          <w:szCs w:val="28"/>
        </w:rPr>
        <w:t xml:space="preserve">цели и редовно </w:t>
      </w:r>
      <w:r>
        <w:rPr>
          <w:sz w:val="28"/>
          <w:szCs w:val="28"/>
        </w:rPr>
        <w:t>о</w:t>
      </w:r>
      <w:r w:rsidRPr="000307E2">
        <w:rPr>
          <w:sz w:val="28"/>
          <w:szCs w:val="28"/>
        </w:rPr>
        <w:t>ценява поведението си.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0307E2">
        <w:rPr>
          <w:b/>
          <w:sz w:val="28"/>
          <w:szCs w:val="28"/>
        </w:rPr>
        <w:lastRenderedPageBreak/>
        <w:t>Какво да можем да научим от него</w:t>
      </w:r>
      <w:r>
        <w:rPr>
          <w:sz w:val="28"/>
          <w:szCs w:val="28"/>
        </w:rPr>
        <w:t>? -</w:t>
      </w:r>
      <w:r w:rsidRPr="003A4E5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A4E50">
        <w:rPr>
          <w:sz w:val="28"/>
          <w:szCs w:val="28"/>
        </w:rPr>
        <w:t>ланирай деня си</w:t>
      </w:r>
      <w:r>
        <w:rPr>
          <w:sz w:val="28"/>
          <w:szCs w:val="28"/>
        </w:rPr>
        <w:t>;</w:t>
      </w:r>
      <w:r w:rsidRPr="003A4E5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A4E50">
        <w:rPr>
          <w:sz w:val="28"/>
          <w:szCs w:val="28"/>
        </w:rPr>
        <w:t xml:space="preserve">предели най-важната задача и в края на деня </w:t>
      </w:r>
      <w:r>
        <w:rPr>
          <w:sz w:val="28"/>
          <w:szCs w:val="28"/>
        </w:rPr>
        <w:t>п</w:t>
      </w:r>
      <w:r w:rsidRPr="003A4E50">
        <w:rPr>
          <w:sz w:val="28"/>
          <w:szCs w:val="28"/>
        </w:rPr>
        <w:t>ровери какво си постигнал.</w:t>
      </w:r>
    </w:p>
    <w:p w:rsidR="007E4D14" w:rsidRPr="000307E2" w:rsidRDefault="007E4D14" w:rsidP="007E4D14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7E4D14" w:rsidRPr="003A4E50" w:rsidRDefault="007E4D14" w:rsidP="008D37D7">
      <w:pPr>
        <w:pStyle w:val="2"/>
        <w:numPr>
          <w:ilvl w:val="0"/>
          <w:numId w:val="37"/>
        </w:numPr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Мария Кюри</w:t>
      </w:r>
      <w:r>
        <w:rPr>
          <w:sz w:val="28"/>
          <w:szCs w:val="28"/>
        </w:rPr>
        <w:t>.</w:t>
      </w:r>
    </w:p>
    <w:p w:rsidR="007E4D14" w:rsidRPr="00B16BC7" w:rsidRDefault="007E4D14" w:rsidP="007E4D14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B16BC7">
        <w:rPr>
          <w:i/>
          <w:sz w:val="28"/>
          <w:szCs w:val="28"/>
        </w:rPr>
        <w:t>Модел за научната продуктивност.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Физик и химик, пионер в изследванията на радиоактивността. </w:t>
      </w:r>
    </w:p>
    <w:p w:rsidR="007E4D14" w:rsidRPr="00F45FAB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Тя получава две Нобелови награди — по физика през 1903 г. и по химия през 1911 г. 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0307E2">
        <w:rPr>
          <w:b/>
          <w:sz w:val="28"/>
          <w:szCs w:val="28"/>
        </w:rPr>
        <w:t>Защо е пример за ефективност?</w:t>
      </w:r>
      <w:r>
        <w:rPr>
          <w:sz w:val="28"/>
          <w:szCs w:val="28"/>
        </w:rPr>
        <w:t xml:space="preserve"> -</w:t>
      </w:r>
      <w:r w:rsidRPr="003A4E50">
        <w:rPr>
          <w:sz w:val="28"/>
          <w:szCs w:val="28"/>
        </w:rPr>
        <w:t xml:space="preserve"> зад значимите ѝ научни резултати стоят продължителни изследвания, систематични експерименти и упоритост при решаването на сложни проблеми.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0307E2">
        <w:rPr>
          <w:b/>
          <w:sz w:val="28"/>
          <w:szCs w:val="28"/>
        </w:rPr>
        <w:t>Какво да научим?</w:t>
      </w:r>
      <w:r>
        <w:rPr>
          <w:sz w:val="28"/>
          <w:szCs w:val="28"/>
        </w:rPr>
        <w:t xml:space="preserve"> -</w:t>
      </w:r>
      <w:r w:rsidRPr="003A4E50">
        <w:rPr>
          <w:sz w:val="28"/>
          <w:szCs w:val="28"/>
        </w:rPr>
        <w:t xml:space="preserve"> търси доказателства, проверявай хипотезите си и не заменяй качеството с бързина.</w:t>
      </w:r>
    </w:p>
    <w:p w:rsidR="0033786B" w:rsidRPr="0033786B" w:rsidRDefault="0033786B" w:rsidP="007E4D14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33786B" w:rsidRDefault="0033786B" w:rsidP="007E4D1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72E4820E" wp14:editId="435E3BC3">
            <wp:extent cx="1503257" cy="2355850"/>
            <wp:effectExtent l="0" t="0" r="1905" b="6350"/>
            <wp:docPr id="6" name="Картина 6" descr="Леонардо да Винчи – У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Леонардо да Винчи – Уикипедия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100" cy="237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14" w:rsidRPr="000307E2" w:rsidRDefault="007E4D14" w:rsidP="007E4D14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7E4D14" w:rsidRPr="003A4E50" w:rsidRDefault="007E4D14" w:rsidP="008D37D7">
      <w:pPr>
        <w:pStyle w:val="2"/>
        <w:numPr>
          <w:ilvl w:val="0"/>
          <w:numId w:val="37"/>
        </w:numPr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Леонардо да Винчи</w:t>
      </w:r>
      <w:r>
        <w:rPr>
          <w:sz w:val="28"/>
          <w:szCs w:val="28"/>
        </w:rPr>
        <w:t>.</w:t>
      </w:r>
    </w:p>
    <w:p w:rsidR="007E4D14" w:rsidRPr="00B16BC7" w:rsidRDefault="007E4D14" w:rsidP="007E4D14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B16BC7">
        <w:rPr>
          <w:i/>
          <w:sz w:val="28"/>
          <w:szCs w:val="28"/>
        </w:rPr>
        <w:t>Модел за творческата ефективност.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Художник, инженер, изобретател и изследовател, който свързва наблюдението, експеримента и художественото въображение. 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0307E2">
        <w:rPr>
          <w:b/>
          <w:sz w:val="28"/>
          <w:szCs w:val="28"/>
        </w:rPr>
        <w:t>Защо е пример за ефективност?</w:t>
      </w:r>
      <w:r>
        <w:rPr>
          <w:sz w:val="28"/>
          <w:szCs w:val="28"/>
        </w:rPr>
        <w:t xml:space="preserve"> -</w:t>
      </w:r>
      <w:r w:rsidRPr="003A4E50">
        <w:rPr>
          <w:sz w:val="28"/>
          <w:szCs w:val="28"/>
        </w:rPr>
        <w:t xml:space="preserve"> използва знания от различни области, за да открива нови решения.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0307E2">
        <w:rPr>
          <w:b/>
          <w:sz w:val="28"/>
          <w:szCs w:val="28"/>
        </w:rPr>
        <w:t>Какво да научим?</w:t>
      </w:r>
      <w:r>
        <w:rPr>
          <w:sz w:val="28"/>
          <w:szCs w:val="28"/>
        </w:rPr>
        <w:t xml:space="preserve"> -</w:t>
      </w:r>
      <w:r w:rsidRPr="003A4E50">
        <w:rPr>
          <w:sz w:val="28"/>
          <w:szCs w:val="28"/>
        </w:rPr>
        <w:t xml:space="preserve"> търси връзки между дисциплините и използвай </w:t>
      </w:r>
      <w:r w:rsidR="00B16BC7">
        <w:rPr>
          <w:sz w:val="28"/>
          <w:szCs w:val="28"/>
        </w:rPr>
        <w:t>скици</w:t>
      </w:r>
      <w:r w:rsidRPr="003A4E50">
        <w:rPr>
          <w:sz w:val="28"/>
          <w:szCs w:val="28"/>
        </w:rPr>
        <w:t>, моделира</w:t>
      </w:r>
      <w:r>
        <w:rPr>
          <w:sz w:val="28"/>
          <w:szCs w:val="28"/>
        </w:rPr>
        <w:t>й</w:t>
      </w:r>
      <w:r w:rsidRPr="003A4E50">
        <w:rPr>
          <w:sz w:val="28"/>
          <w:szCs w:val="28"/>
        </w:rPr>
        <w:t xml:space="preserve"> и експериментира</w:t>
      </w:r>
      <w:r>
        <w:rPr>
          <w:sz w:val="28"/>
          <w:szCs w:val="28"/>
        </w:rPr>
        <w:t>й</w:t>
      </w:r>
      <w:r w:rsidRPr="003A4E50">
        <w:rPr>
          <w:sz w:val="28"/>
          <w:szCs w:val="28"/>
        </w:rPr>
        <w:t>, за да превръщаш идеите в решения.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Леонардо оставя и много незавършени проекти. Затова той е пример за изключителна творческа продуктивност, но не непременно за безупречно управление на времето.</w:t>
      </w:r>
    </w:p>
    <w:p w:rsidR="007E4D14" w:rsidRPr="000307E2" w:rsidRDefault="007E4D14" w:rsidP="007E4D14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7E4D14" w:rsidRPr="003A4E50" w:rsidRDefault="007E4D14" w:rsidP="008D37D7">
      <w:pPr>
        <w:pStyle w:val="2"/>
        <w:numPr>
          <w:ilvl w:val="0"/>
          <w:numId w:val="37"/>
        </w:numPr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Фредерик Уинслоу Тейлър</w:t>
      </w:r>
      <w:r>
        <w:rPr>
          <w:sz w:val="28"/>
          <w:szCs w:val="28"/>
        </w:rPr>
        <w:t>.</w:t>
      </w:r>
    </w:p>
    <w:p w:rsidR="007E4D14" w:rsidRPr="00B16BC7" w:rsidRDefault="007E4D14" w:rsidP="007E4D14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B16BC7">
        <w:rPr>
          <w:i/>
          <w:sz w:val="28"/>
          <w:szCs w:val="28"/>
        </w:rPr>
        <w:t>Модел за системна ефективност.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 xml:space="preserve">Американски инженер, известен с развитието на научното управление. Той изследва методите за изпълнение на труда, времето за операции и организацията на производството. 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5E29A6">
        <w:rPr>
          <w:b/>
          <w:sz w:val="28"/>
          <w:szCs w:val="28"/>
        </w:rPr>
        <w:t>Защо е пример за ефективност?</w:t>
      </w:r>
      <w:r>
        <w:rPr>
          <w:sz w:val="28"/>
          <w:szCs w:val="28"/>
        </w:rPr>
        <w:t xml:space="preserve"> -</w:t>
      </w:r>
      <w:r w:rsidRPr="003A4E50">
        <w:rPr>
          <w:sz w:val="28"/>
          <w:szCs w:val="28"/>
        </w:rPr>
        <w:t xml:space="preserve"> превръща организацията на работата в обект на систематично измерване и подобрение.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5E29A6">
        <w:rPr>
          <w:b/>
          <w:sz w:val="28"/>
          <w:szCs w:val="28"/>
        </w:rPr>
        <w:t>Какво да научим?</w:t>
      </w:r>
      <w:r>
        <w:rPr>
          <w:sz w:val="28"/>
          <w:szCs w:val="28"/>
        </w:rPr>
        <w:t xml:space="preserve"> -</w:t>
      </w:r>
      <w:r w:rsidRPr="003A4E50">
        <w:rPr>
          <w:sz w:val="28"/>
          <w:szCs w:val="28"/>
        </w:rPr>
        <w:t xml:space="preserve"> измервай процесите, откривай излишни</w:t>
      </w:r>
      <w:r>
        <w:rPr>
          <w:sz w:val="28"/>
          <w:szCs w:val="28"/>
        </w:rPr>
        <w:t>те действия и подобрявай метод</w:t>
      </w:r>
      <w:r w:rsidR="00B16BC7">
        <w:rPr>
          <w:sz w:val="28"/>
          <w:szCs w:val="28"/>
        </w:rPr>
        <w:t>ите на работа</w:t>
      </w:r>
      <w:r w:rsidRPr="003A4E50">
        <w:rPr>
          <w:sz w:val="28"/>
          <w:szCs w:val="28"/>
        </w:rPr>
        <w:t>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B16BC7">
        <w:rPr>
          <w:sz w:val="28"/>
          <w:szCs w:val="28"/>
          <w:u w:val="single"/>
        </w:rPr>
        <w:t>Важна уговорка:</w:t>
      </w:r>
      <w:r w:rsidRPr="003A4E50">
        <w:rPr>
          <w:sz w:val="28"/>
          <w:szCs w:val="28"/>
        </w:rPr>
        <w:t xml:space="preserve"> подходът му </w:t>
      </w:r>
      <w:r>
        <w:rPr>
          <w:sz w:val="28"/>
          <w:szCs w:val="28"/>
        </w:rPr>
        <w:t xml:space="preserve">към </w:t>
      </w:r>
      <w:r w:rsidRPr="003A4E50">
        <w:rPr>
          <w:sz w:val="28"/>
          <w:szCs w:val="28"/>
        </w:rPr>
        <w:t>прекомер</w:t>
      </w:r>
      <w:r>
        <w:rPr>
          <w:sz w:val="28"/>
          <w:szCs w:val="28"/>
        </w:rPr>
        <w:t>ен</w:t>
      </w:r>
      <w:r w:rsidRPr="003A4E50">
        <w:rPr>
          <w:sz w:val="28"/>
          <w:szCs w:val="28"/>
        </w:rPr>
        <w:t xml:space="preserve"> контрол и свеждането на човека до изпълнител могат да навредят на автономността и мотивацията.</w:t>
      </w:r>
    </w:p>
    <w:p w:rsidR="007E4D14" w:rsidRPr="000307E2" w:rsidRDefault="007E4D14" w:rsidP="007E4D14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7E4D14" w:rsidRPr="003A4E50" w:rsidRDefault="007E4D14" w:rsidP="008D37D7">
      <w:pPr>
        <w:pStyle w:val="2"/>
        <w:numPr>
          <w:ilvl w:val="0"/>
          <w:numId w:val="37"/>
        </w:numPr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Флорънс Найтингейл</w:t>
      </w:r>
      <w:r>
        <w:rPr>
          <w:sz w:val="28"/>
          <w:szCs w:val="28"/>
        </w:rPr>
        <w:t>.</w:t>
      </w:r>
    </w:p>
    <w:p w:rsidR="007E4D14" w:rsidRPr="00B16BC7" w:rsidRDefault="007E4D14" w:rsidP="007E4D14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B16BC7">
        <w:rPr>
          <w:i/>
          <w:sz w:val="28"/>
          <w:szCs w:val="28"/>
        </w:rPr>
        <w:t>Модел на ефективност чрез данни и организация.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3A4E50">
        <w:rPr>
          <w:sz w:val="28"/>
          <w:szCs w:val="28"/>
        </w:rPr>
        <w:t>Британска медицинска сестра, статистик и реформатор, която допринася за развитието на болничните грижи и използването на статистически данни за подобряване на здравеопазването.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5E29A6">
        <w:rPr>
          <w:b/>
          <w:sz w:val="28"/>
          <w:szCs w:val="28"/>
        </w:rPr>
        <w:lastRenderedPageBreak/>
        <w:t>Защо е пример за ефективност?</w:t>
      </w:r>
      <w:r>
        <w:rPr>
          <w:sz w:val="28"/>
          <w:szCs w:val="28"/>
        </w:rPr>
        <w:t xml:space="preserve"> -</w:t>
      </w:r>
      <w:r w:rsidRPr="003A4E50">
        <w:rPr>
          <w:sz w:val="28"/>
          <w:szCs w:val="28"/>
        </w:rPr>
        <w:t xml:space="preserve"> свързва практическите наблюдения, анализа на данни и организационните промени с </w:t>
      </w:r>
      <w:r>
        <w:rPr>
          <w:sz w:val="28"/>
          <w:szCs w:val="28"/>
        </w:rPr>
        <w:t>цел подобряване на резултатите от лечението</w:t>
      </w:r>
      <w:r w:rsidRPr="003A4E50">
        <w:rPr>
          <w:sz w:val="28"/>
          <w:szCs w:val="28"/>
        </w:rPr>
        <w:t>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 w:rsidRPr="005E29A6">
        <w:rPr>
          <w:b/>
          <w:sz w:val="28"/>
          <w:szCs w:val="28"/>
        </w:rPr>
        <w:t>Какво да научим?</w:t>
      </w:r>
      <w:r>
        <w:rPr>
          <w:sz w:val="28"/>
          <w:szCs w:val="28"/>
        </w:rPr>
        <w:t xml:space="preserve"> -</w:t>
      </w:r>
      <w:r w:rsidRPr="003A4E50">
        <w:rPr>
          <w:sz w:val="28"/>
          <w:szCs w:val="28"/>
        </w:rPr>
        <w:t xml:space="preserve"> когато има проблем, не разчитай само на впечатления — събирай данни, установявай причините и проверявай дали предложените промени действително помагат.</w:t>
      </w:r>
    </w:p>
    <w:p w:rsidR="007E4D14" w:rsidRPr="003A4E50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Е</w:t>
      </w:r>
      <w:r w:rsidRPr="003A4E50">
        <w:rPr>
          <w:sz w:val="28"/>
          <w:szCs w:val="28"/>
        </w:rPr>
        <w:t>фективно</w:t>
      </w:r>
      <w:r>
        <w:rPr>
          <w:sz w:val="28"/>
          <w:szCs w:val="28"/>
        </w:rPr>
        <w:t xml:space="preserve">стта </w:t>
      </w:r>
      <w:r w:rsidRPr="003A4E50">
        <w:rPr>
          <w:sz w:val="28"/>
          <w:szCs w:val="28"/>
        </w:rPr>
        <w:t>е съчетание от</w:t>
      </w:r>
      <w:r>
        <w:rPr>
          <w:sz w:val="28"/>
          <w:szCs w:val="28"/>
        </w:rPr>
        <w:t>:</w:t>
      </w:r>
      <w:r w:rsidRPr="003A4E50">
        <w:rPr>
          <w:sz w:val="28"/>
          <w:szCs w:val="28"/>
        </w:rPr>
        <w:t xml:space="preserve"> </w:t>
      </w:r>
      <w:r w:rsidRPr="005E29A6">
        <w:rPr>
          <w:i/>
          <w:sz w:val="28"/>
          <w:szCs w:val="28"/>
        </w:rPr>
        <w:t>правилен избор на цели, задълбочени знания, подходящ метод, постоянство и реално въздействие</w:t>
      </w:r>
      <w:r w:rsidRPr="003A4E50">
        <w:rPr>
          <w:sz w:val="28"/>
          <w:szCs w:val="28"/>
        </w:rPr>
        <w:t>.</w:t>
      </w:r>
    </w:p>
    <w:p w:rsidR="007E4D14" w:rsidRDefault="007E4D14" w:rsidP="007E4D1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Е</w:t>
      </w:r>
      <w:r w:rsidRPr="003A4E50">
        <w:rPr>
          <w:sz w:val="28"/>
          <w:szCs w:val="28"/>
        </w:rPr>
        <w:t>фективният човек е този, който избира и извършва работа с най-голяма стойност.</w:t>
      </w:r>
    </w:p>
    <w:p w:rsidR="00621706" w:rsidRDefault="00621706" w:rsidP="007E4D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530E26" w:rsidRPr="00530E26" w:rsidRDefault="00530E26" w:rsidP="00530E26">
      <w:pPr>
        <w:numPr>
          <w:ilvl w:val="0"/>
          <w:numId w:val="43"/>
        </w:num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Влияят ли религията и народопсихологията върху икономическите успехи на</w:t>
      </w:r>
    </w:p>
    <w:p w:rsidR="00530E26" w:rsidRPr="00530E26" w:rsidRDefault="00530E26" w:rsidP="00530E2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държавите?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съществува религия или национален характер, които автоматично да правят една държава богата. Религиозните убеждения, обществените ценности и културните норми могат да влияят върху </w:t>
      </w:r>
      <w:r w:rsidRPr="00530E2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отношението към труда, спестяването, предприемачеството, образованието, доверието и властта.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Въздействието им обаче зависи от </w:t>
      </w:r>
      <w:r w:rsidRPr="00530E2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институциите, историческите условия, технологиите и икономическата политика. 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Полезно е да разгледаме въпроса на три равнища:</w:t>
      </w:r>
    </w:p>
    <w:p w:rsidR="00530E26" w:rsidRPr="00530E26" w:rsidRDefault="00530E26" w:rsidP="00530E26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Религията</w:t>
      </w: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какви ценности, задължения и представи за добрия живот насърчава.</w:t>
      </w:r>
    </w:p>
    <w:p w:rsidR="00530E26" w:rsidRPr="00530E26" w:rsidRDefault="00530E26" w:rsidP="00530E26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Народопсихологията</w:t>
      </w: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какви обществени нагласи и поведенчески норми се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разпространяват в дадена култура.</w:t>
      </w:r>
    </w:p>
    <w:p w:rsidR="00530E26" w:rsidRPr="00530E26" w:rsidRDefault="00530E26" w:rsidP="00530E26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Институциите</w:t>
      </w: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как правилата, образованието, законите и управлението превръщат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или не превръщат тези нагласи в икономически резултати.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 Как религията може да влияе върху икономиката?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Макс Вебер изследва връзката между определени протестантски ценности, дисциплината, призванието и развитието на модерния капитализъм.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Религиозните традиции могат да насърчават различни нагласи:</w:t>
      </w:r>
    </w:p>
    <w:tbl>
      <w:tblPr>
        <w:tblW w:w="1148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9"/>
        <w:gridCol w:w="7273"/>
      </w:tblGrid>
      <w:tr w:rsidR="00530E26" w:rsidRPr="00530E26" w:rsidTr="002F3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Възможно влияние</w:t>
            </w:r>
          </w:p>
        </w:tc>
        <w:tc>
          <w:tcPr>
            <w:tcW w:w="7228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Икономически ефект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Трудът като призвание и задължение</w:t>
            </w:r>
          </w:p>
        </w:tc>
        <w:tc>
          <w:tcPr>
            <w:tcW w:w="7228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Отговорност и постоянство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Честност и спазване на обещанията</w:t>
            </w:r>
          </w:p>
        </w:tc>
        <w:tc>
          <w:tcPr>
            <w:tcW w:w="7228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Доверие в търговията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Умереност и спестяване</w:t>
            </w:r>
          </w:p>
        </w:tc>
        <w:tc>
          <w:tcPr>
            <w:tcW w:w="7228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Натрупване на капитал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Милосърдие и взаимопомощ</w:t>
            </w:r>
          </w:p>
        </w:tc>
        <w:tc>
          <w:tcPr>
            <w:tcW w:w="7228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Социална подкрепа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Образование и изучаване на текстове</w:t>
            </w:r>
          </w:p>
        </w:tc>
        <w:tc>
          <w:tcPr>
            <w:tcW w:w="7228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Развитие на грамотността и знанията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Приемане на йерархията и традицията</w:t>
            </w:r>
          </w:p>
        </w:tc>
        <w:tc>
          <w:tcPr>
            <w:tcW w:w="7228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Възможна стабилност, но понякога и съпротива срещу промяната</w:t>
            </w:r>
          </w:p>
        </w:tc>
      </w:tr>
    </w:tbl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Една и съща религиозна норма може да има различни последствия в различни общества. Умереността например може да подпомага спестяването, но прекомерното ограничаване на потреблението може да намали търсенето. Уважението към авторитета може да улеснява координацията, но и да затруднява критиката към некомпетентното управление.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2. Как народопсихологията може да влияе върху икономическия успех?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Под „народопсихология“ разбираме широко разпространени нагласи, навици и обществени очаквания. Изследванията на културните ценности разглеждат доверието, стремежа към постижения и отношението към традицията. Те установяват връзки с икономическото развитие, но не доказват, че културата сама обяснява тези различия. 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Ето шест характеристики, които могат да имат икономическо значение.</w:t>
      </w:r>
    </w:p>
    <w:p w:rsidR="00530E26" w:rsidRPr="00530E26" w:rsidRDefault="00530E26" w:rsidP="00530E26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Доверие.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хората очакват коректно отношение, сътрудничеството става по-лесно, а разходите за проверки, контрол и разрешаване на спорове могат да намалеят.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Пример: фирмите могат да работят с повече партньори, без всяка сделка да изисква прекомерни гаранции.</w:t>
      </w:r>
    </w:p>
    <w:p w:rsidR="00530E26" w:rsidRPr="00530E26" w:rsidRDefault="00530E26" w:rsidP="00530E26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Дисциплина и спазване на обещанията.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Точността, надеждността и довършването на започнатото улесняват координацията между хора и организации.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Но дисциплината не е равнозначна на сляпо подчинение: ефективният служител трябва да може да оспорва грешни решения.</w:t>
      </w:r>
    </w:p>
    <w:p w:rsidR="00530E26" w:rsidRPr="00530E26" w:rsidRDefault="00530E26" w:rsidP="00530E26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Отношение към образованието.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ученето, професионалната квалификация и развитието на уменията се ценят, обществото по-лесно изгражда квалифицирана работна сила.</w:t>
      </w:r>
    </w:p>
    <w:p w:rsidR="00530E26" w:rsidRPr="00530E26" w:rsidRDefault="00530E26" w:rsidP="00530E26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Отношение към риска и нововъведенията.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Готовността да се експериментира и да се учи от грешките подпомага предприемачеството. Прекомерният страх от провал може да възпрепятства иновациите.</w:t>
      </w:r>
    </w:p>
    <w:p w:rsidR="00530E26" w:rsidRPr="00530E26" w:rsidRDefault="00530E26" w:rsidP="00530E26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Сътрудничество и обществена отговорност.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Готовността да се работи за общ резултат може да повишава ефективността на екипите и качеството на обществените услуги.</w:t>
      </w:r>
    </w:p>
    <w:p w:rsidR="00530E26" w:rsidRPr="00530E26" w:rsidRDefault="00530E26" w:rsidP="00530E26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Отношение към критиката и грешките.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Организациите се учат по-бързо, когато служителите могат да съобщават за проблеми, да задават въпроси и да предлагат подобрения, без да се страхуват от унижение или наказание.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Нито една от тези характеристики не принадлежи изключително на определена нация. Освен това те могат да бъдат развивани чрез образование, управление и подходящи стимули.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3. Кое е причина и кое е следствие?</w:t>
      </w:r>
    </w:p>
    <w:p w:rsidR="00530E26" w:rsidRPr="00530E26" w:rsidRDefault="00530E26" w:rsidP="00530E26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Културни ценности.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Доверие, дисциплина, образование, отношение към риска.</w:t>
      </w:r>
    </w:p>
    <w:p w:rsidR="00530E26" w:rsidRPr="00530E26" w:rsidRDefault="00530E26" w:rsidP="00530E26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Институции и организационни практики.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Закони, управление, стимули, образование, бизнес среда.</w:t>
      </w:r>
    </w:p>
    <w:p w:rsidR="00530E26" w:rsidRPr="00530E26" w:rsidRDefault="00530E26" w:rsidP="00530E26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Икономически резултати.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Производителност, доходи, иновации, качество на живот.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Взаимното влияние все пак не доказана универсална причинно-следствена връзка.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Представете си две държави с подобни културни традиции, но различни институции. 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едната корупцията е ограничена, договорите се спазват и образованието е качествено. 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 другата всички усилията могат да бъдат обезсмислени от политически произвол, привилегии, липса на прозрачност и законност. Въпреки сходните обществени нагласи двете държави могат да постигат съвсем различни икономически резултати.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4. Какво означава това за България?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Вместо да питаме дали българите са по-малко трудолюбиви от други народи, бих предложил да изследваме конкретни въпроси:</w:t>
      </w:r>
    </w:p>
    <w:p w:rsidR="00530E26" w:rsidRPr="00530E26" w:rsidRDefault="00530E26" w:rsidP="00530E26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Насърчава ли се компетентността повече от личните връзки?</w:t>
      </w:r>
    </w:p>
    <w:p w:rsidR="00530E26" w:rsidRPr="00530E26" w:rsidRDefault="00530E26" w:rsidP="00530E26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Спазват ли се правилата еднакво за всички?</w:t>
      </w:r>
    </w:p>
    <w:p w:rsidR="00530E26" w:rsidRPr="00530E26" w:rsidRDefault="00530E26" w:rsidP="00530E26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Възнаграждават ли се качеството, инициативността и добрите резултати?</w:t>
      </w:r>
    </w:p>
    <w:p w:rsidR="00530E26" w:rsidRPr="00530E26" w:rsidRDefault="00530E26" w:rsidP="00530E26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 ли служителят свободно да посочи грешка в управлението?</w:t>
      </w:r>
    </w:p>
    <w:p w:rsidR="00530E26" w:rsidRPr="00530E26" w:rsidRDefault="00530E26" w:rsidP="00530E26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Има ли стимул да се автоматизират неефективните процеси?</w:t>
      </w:r>
    </w:p>
    <w:p w:rsidR="00530E26" w:rsidRPr="00530E26" w:rsidRDefault="00530E26" w:rsidP="00530E26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Превръща ли се образованието в приложими знания и умения?</w:t>
      </w:r>
    </w:p>
    <w:p w:rsidR="00530E26" w:rsidRPr="00530E26" w:rsidRDefault="00530E26" w:rsidP="00530E26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Има ли доверие между граждани, бизнес и институции?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Тези въпроси са практически полезни, защото засягат условия, които могат да бъдат променяни.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5. Заключение.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Религията и народопсихологията могат да влияят върху икономическото развитие, но те не са съдба на един народ. Те действат чрез конкретни ценности и поведения, чиито последствия зависят от институциите, технологиите и историческите условия.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е необходимо да променяме националния си характер, за да работим по-ефективно. Можем да изграждаме култура на доверие, компетентност, отговорност, учене и непрекъснато подобрение.</w:t>
      </w:r>
    </w:p>
    <w:p w:rsidR="00530E26" w:rsidRPr="00530E26" w:rsidRDefault="00530E26" w:rsidP="00530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0E26" w:rsidRPr="00530E26" w:rsidRDefault="00530E26" w:rsidP="00530E26">
      <w:pPr>
        <w:numPr>
          <w:ilvl w:val="0"/>
          <w:numId w:val="44"/>
        </w:num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Как България може да излезе от омагьосания кръг на безвремието?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Безвремието е състояние, при което много неща се случват, но малко неща се променят трайно към по-добро. Едни и същи проблеми се обсъждат с години, сменят се управляващи и програми, но причините за проблемите остават. Обществото се уморява, хората губят доверие, активните търсят реализация другаде, а институциите продължават да работят със същите недостатъци. Необходима е промяна в начина, по който държавата взема решения, изпълнява ги, оценява резултатите и носи отговорност.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 Как се затваря омагьосаният кръг?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Ниско доверие.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Хората не вярват, че усилията им ще доведат до промяна.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Пасивност и отдръпване.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По-малко гражданско участие, инициатива и готовност за сътрудничество.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Слаба отчетност и незадоволителни резултати.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Неуспехите рядко водят до достатъчно ясни поуки и корекции.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Още по-ниско доверие.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Обществото стига до извода, че нищо не зависи от него.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Безвремието не се поддържа само от решенията на политиците. То се възпроизвежда и чрез обществените навици: търпимост към не спазени правила, примирение с посредствеността, предпочитане на връзките пред компетентността и насажданото убеждението, че „няма смисъл да се опитва“.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Личната отговорност и добрите институции трябва да се развиват едновременно.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2. Шест промени, които могат да прекъснат кръга.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 държава на обещания към държава на резултатите.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е достатъчно да се приеме стратегия. Трябва да се знае кой я изпълнява, с какви средства, в какъв срок и по какви показатели ще се оцени успехът.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Практически решения:</w:t>
      </w:r>
    </w:p>
    <w:p w:rsidR="00530E26" w:rsidRPr="00530E26" w:rsidRDefault="00530E26" w:rsidP="00530E26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публични цели с измерими показатели;</w:t>
      </w:r>
    </w:p>
    <w:p w:rsidR="00530E26" w:rsidRPr="00530E26" w:rsidRDefault="00530E26" w:rsidP="00530E26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ясно посочени отговорни институции и срокове;</w:t>
      </w:r>
    </w:p>
    <w:p w:rsidR="00530E26" w:rsidRPr="00530E26" w:rsidRDefault="00530E26" w:rsidP="00530E26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ежегодно публикуване на постигнатото и непостигнатото;</w:t>
      </w:r>
    </w:p>
    <w:p w:rsidR="00530E26" w:rsidRPr="00530E26" w:rsidRDefault="00530E26" w:rsidP="00530E26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обяснение на неуспехите и коригиращи действия.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Принцип: Не колко дейности сме извършили, а какво реално сме подобрили.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 власт на личните връзки към институции, основани на правила.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хората смятат, че успехът зависи повече от познанствата, отколкото от знанията и труда, те губят мотивация да се развиват и да участват. Това подкопава доверието и ефективността.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Необходими са:</w:t>
      </w:r>
    </w:p>
    <w:p w:rsidR="00530E26" w:rsidRPr="00530E26" w:rsidRDefault="00530E26" w:rsidP="00530E26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прозрачни конкурси и назначения;</w:t>
      </w:r>
    </w:p>
    <w:p w:rsidR="00530E26" w:rsidRPr="00530E26" w:rsidRDefault="00530E26" w:rsidP="00530E26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проследими обществени поръчки;</w:t>
      </w:r>
    </w:p>
    <w:p w:rsidR="00530E26" w:rsidRPr="00530E26" w:rsidRDefault="00530E26" w:rsidP="00530E26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независим контрол и реални последици при нарушения;</w:t>
      </w:r>
    </w:p>
    <w:p w:rsidR="00530E26" w:rsidRPr="00530E26" w:rsidRDefault="00530E26" w:rsidP="00530E26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правосъдие, което прилага правилата предвидимо;</w:t>
      </w:r>
    </w:p>
    <w:p w:rsidR="00530E26" w:rsidRPr="00530E26" w:rsidRDefault="00530E26" w:rsidP="00530E26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защита на хората, които добросъвестно съобщават за нередности.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 евтин труд към висока производителност.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Необходима е по-висока стойност на произведеното за един час работа.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Причините за малко инвестиции са: ниска производителност и ниво на образование, слаби  икономически резултати, необходимост от по-добра бизнес среда и по-силна конкуренция. 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предполага:</w:t>
      </w:r>
    </w:p>
    <w:p w:rsidR="00530E26" w:rsidRPr="00530E26" w:rsidRDefault="00530E26" w:rsidP="00530E26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повече автоматизация и цифровизация;</w:t>
      </w:r>
    </w:p>
    <w:p w:rsidR="00530E26" w:rsidRPr="00530E26" w:rsidRDefault="00530E26" w:rsidP="00530E26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инвестиции в инженерни, научни и технологични дейности;</w:t>
      </w:r>
    </w:p>
    <w:p w:rsidR="00530E26" w:rsidRPr="00530E26" w:rsidRDefault="00530E26" w:rsidP="00530E26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по-лесно развитие на малки и средни предприятия;</w:t>
      </w:r>
    </w:p>
    <w:p w:rsidR="00530E26" w:rsidRPr="00530E26" w:rsidRDefault="00530E26" w:rsidP="00530E26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подкрепа за внедряване на научни разработки в производството;</w:t>
      </w:r>
    </w:p>
    <w:p w:rsidR="00530E26" w:rsidRPr="00530E26" w:rsidRDefault="00530E26" w:rsidP="00530E26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обучение през целия живот и по-добро съответствие между образование и нуждите на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икономиката.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 образование за дипломи към образование за способности.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Държавата има нужда от хора, които могат да мислят критично, да решават проблеми, да работят в екип, да създават нови решения и да се адаптират към технологични промени.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изисква:</w:t>
      </w:r>
    </w:p>
    <w:p w:rsidR="00530E26" w:rsidRPr="00530E26" w:rsidRDefault="00530E26" w:rsidP="00530E26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повече практическо решаване на проблеми;</w:t>
      </w:r>
    </w:p>
    <w:p w:rsidR="00530E26" w:rsidRPr="00530E26" w:rsidRDefault="00530E26" w:rsidP="00530E26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подкрепа за качествените учители;</w:t>
      </w:r>
    </w:p>
    <w:p w:rsidR="00530E26" w:rsidRPr="00530E26" w:rsidRDefault="00530E26" w:rsidP="00530E26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професионално образование в партньорство с работодателите;</w:t>
      </w:r>
    </w:p>
    <w:p w:rsidR="00530E26" w:rsidRPr="00530E26" w:rsidRDefault="00530E26" w:rsidP="00530E26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развитие на математиката, природните науки, инженерството и цифровите умения;</w:t>
      </w:r>
    </w:p>
    <w:p w:rsidR="00530E26" w:rsidRPr="00530E26" w:rsidRDefault="00530E26" w:rsidP="00530E26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обучение по финансова, медийна и гражданска грамотност.</w:t>
      </w:r>
    </w:p>
    <w:p w:rsidR="00530E26" w:rsidRPr="00530E26" w:rsidRDefault="00530E26" w:rsidP="00530E26">
      <w:pPr>
        <w:numPr>
          <w:ilvl w:val="0"/>
          <w:numId w:val="4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развитие на хора, които умеят да използват ИИ.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 култура на примирението към култура на инициативата.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Поведението се влияе от възпитанието, средата, институциите и личния опит.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човек многократно вижда, че инициативата му е безполезна, може да се научи да не предлага идеи. Ако вижда, че добрата работа се признава, а грешките се използват за учене,  е по-вероятно да поема разумни рискове.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Промяната може да започне от:</w:t>
      </w:r>
    </w:p>
    <w:p w:rsidR="00530E26" w:rsidRPr="00530E26" w:rsidRDefault="00530E26" w:rsidP="00530E26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семейства, които насърчават самостоятелността и отговорността;</w:t>
      </w:r>
    </w:p>
    <w:p w:rsidR="00530E26" w:rsidRPr="00530E26" w:rsidRDefault="00530E26" w:rsidP="00530E26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училища, в които въпросите са толкова ценни, колкото и верните отговори;</w:t>
      </w:r>
    </w:p>
    <w:p w:rsidR="00530E26" w:rsidRPr="00530E26" w:rsidRDefault="00530E26" w:rsidP="00530E26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предприятия, които награждават приноса, а не близостта до ръководителя;</w:t>
      </w:r>
    </w:p>
    <w:p w:rsidR="00530E26" w:rsidRPr="00530E26" w:rsidRDefault="00530E26" w:rsidP="00530E26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общини, които дават възможност на гражданите да предлагат и оценяват решения;</w:t>
      </w:r>
    </w:p>
    <w:p w:rsidR="00530E26" w:rsidRPr="00530E26" w:rsidRDefault="00530E26" w:rsidP="00530E26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медии и обществени организации, които представят не само скандали, но и проверими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успешни практики.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Важното е да не се превръща това в обвинение, че „българинът е такъв“. Ако определено поведение се повтаря, трябва да се запитаме и какви стимули го правят изгодно или безопасно.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 краткосрочни политически цикли към дългосрочни национални цели.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Някои задачи изискват десетилетия: качество на образованието, демография, водна инфраструктура, енергетика, научен капацитет и регионално развитие.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Те не могат да зависят изцяло от това кой управлява в момента. Необходим е широк обществен консенсус по измерими цели, без да се изисква всички политически сили да имат еднакви възгледи.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Например България може да има дългосрочни цели за намаляване на загубите на вода, подобряване на грамотността, повишаване на производителността и задържане на квалифицирани специалисти. Различните правителства могат да предлагат различни средства, но резултатите трябва да се измерват по съпоставим начин.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3. Как да започне промяната </w:t>
      </w:r>
      <w:r w:rsidR="0026157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в институциите </w:t>
      </w: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 практика?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Не е необходимо всичко да се промени едновременно. По-разумно е да се започне с ограничен брой приоритети, по които резултатите могат да се проверяват.</w:t>
      </w:r>
    </w:p>
    <w:p w:rsidR="00261572" w:rsidRDefault="00530E26" w:rsidP="00261572">
      <w:pPr>
        <w:pStyle w:val="a5"/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157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Първи 100 дни</w:t>
      </w:r>
      <w:r w:rsidRPr="00261572">
        <w:rPr>
          <w:rFonts w:ascii="Times New Roman" w:eastAsia="Times New Roman" w:hAnsi="Times New Roman" w:cs="Times New Roman"/>
          <w:sz w:val="28"/>
          <w:szCs w:val="28"/>
          <w:lang w:eastAsia="bg-BG"/>
        </w:rPr>
        <w:t>: установяване на отговорността - и</w:t>
      </w:r>
      <w:r w:rsidR="00261572">
        <w:rPr>
          <w:rFonts w:ascii="Times New Roman" w:eastAsia="Times New Roman" w:hAnsi="Times New Roman" w:cs="Times New Roman"/>
          <w:sz w:val="28"/>
          <w:szCs w:val="28"/>
          <w:lang w:eastAsia="bg-BG"/>
        </w:rPr>
        <w:t>збиране на няколко конкретни</w:t>
      </w:r>
    </w:p>
    <w:p w:rsidR="00530E26" w:rsidRPr="00261572" w:rsidRDefault="00530E26" w:rsidP="002615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157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проблема; публикуване на началното им състояние, целите, бюджета, сроковете и отговорните лица. </w:t>
      </w:r>
    </w:p>
    <w:p w:rsidR="00261572" w:rsidRDefault="00530E26" w:rsidP="00261572">
      <w:pPr>
        <w:pStyle w:val="a5"/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157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Първата година</w:t>
      </w:r>
      <w:r w:rsidRPr="00261572">
        <w:rPr>
          <w:rFonts w:ascii="Times New Roman" w:eastAsia="Times New Roman" w:hAnsi="Times New Roman" w:cs="Times New Roman"/>
          <w:sz w:val="28"/>
          <w:szCs w:val="28"/>
          <w:lang w:eastAsia="bg-BG"/>
        </w:rPr>
        <w:t>: доказване, че системата работи - и</w:t>
      </w:r>
      <w:r w:rsidR="00261572">
        <w:rPr>
          <w:rFonts w:ascii="Times New Roman" w:eastAsia="Times New Roman" w:hAnsi="Times New Roman" w:cs="Times New Roman"/>
          <w:sz w:val="28"/>
          <w:szCs w:val="28"/>
          <w:lang w:eastAsia="bg-BG"/>
        </w:rPr>
        <w:t>змерване на резултатите,</w:t>
      </w:r>
    </w:p>
    <w:p w:rsidR="00530E26" w:rsidRPr="00261572" w:rsidRDefault="00530E26" w:rsidP="002615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157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независима проверка, публично отчитане и корекция на неработещите решения. </w:t>
      </w:r>
    </w:p>
    <w:p w:rsidR="00261572" w:rsidRDefault="00530E26" w:rsidP="00261572">
      <w:pPr>
        <w:pStyle w:val="a5"/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157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Следващите 5–10 години</w:t>
      </w:r>
      <w:r w:rsidRPr="00261572">
        <w:rPr>
          <w:rFonts w:ascii="Times New Roman" w:eastAsia="Times New Roman" w:hAnsi="Times New Roman" w:cs="Times New Roman"/>
          <w:sz w:val="28"/>
          <w:szCs w:val="28"/>
          <w:lang w:eastAsia="bg-BG"/>
        </w:rPr>
        <w:t>: натрупване на капацитет - п</w:t>
      </w:r>
      <w:r w:rsidR="00261572">
        <w:rPr>
          <w:rFonts w:ascii="Times New Roman" w:eastAsia="Times New Roman" w:hAnsi="Times New Roman" w:cs="Times New Roman"/>
          <w:sz w:val="28"/>
          <w:szCs w:val="28"/>
          <w:lang w:eastAsia="bg-BG"/>
        </w:rPr>
        <w:t>оследователни инвестиции в</w:t>
      </w:r>
    </w:p>
    <w:p w:rsidR="00530E26" w:rsidRPr="00261572" w:rsidRDefault="00530E26" w:rsidP="002615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0" w:name="_GoBack"/>
      <w:bookmarkEnd w:id="0"/>
      <w:r w:rsidRPr="0026157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образование, технологии, институции и инфраструктура. 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Оценка на напредъка по устойчиви показатели.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Важно е да не се бърка бързото обявяване на реформа с бързото постигане на ефект.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4. Какво може да направи обикновеният гражданин?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Човек не може сам да поправи държавата, но може да влияе върху средата около себе си и върху качеството на обществените решения.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 работата: да предлага измерими подобрения и да използва технологиите за по-добри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резултати.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 общността: да участва в решаването на конкретен местен проблем — например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състояние на улица, училище или водоснабдяване.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 обществения живот: да проверява информацията, да търси отчетност и да оценява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решенията според доказателствата, а не според обещанията.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 отношенията с другите: да не приема измамата, некомпетентността и заобикалянето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правилата за неизбежни.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В собственото развитие: да придобива знания и умения, с които да създава реална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стойност.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5. Как ще разберем, че България действително излиза от безвремието?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по броя на проведените избори, приетите стратегии или откритите проекти, 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а по промяната в поведението и живота на хората.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8931"/>
      </w:tblGrid>
      <w:tr w:rsidR="00530E26" w:rsidRPr="00530E26" w:rsidTr="002F3A97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Област</w:t>
            </w:r>
          </w:p>
        </w:tc>
        <w:tc>
          <w:tcPr>
            <w:tcW w:w="8886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Какво трябва да се подобрява?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Правосъдие</w:t>
            </w:r>
          </w:p>
        </w:tc>
        <w:tc>
          <w:tcPr>
            <w:tcW w:w="8886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Предвидимо прилагане на закона и отчетност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Икономика</w:t>
            </w:r>
          </w:p>
        </w:tc>
        <w:tc>
          <w:tcPr>
            <w:tcW w:w="8886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Производителност, инвестиции и качествени работни места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Образование</w:t>
            </w:r>
          </w:p>
        </w:tc>
        <w:tc>
          <w:tcPr>
            <w:tcW w:w="8886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Реални знания и умения за решаване на проблеми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Здравеопазване</w:t>
            </w:r>
          </w:p>
        </w:tc>
        <w:tc>
          <w:tcPr>
            <w:tcW w:w="8886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Достъпност, качество и профилактика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Инфраструктура</w:t>
            </w:r>
          </w:p>
        </w:tc>
        <w:tc>
          <w:tcPr>
            <w:tcW w:w="8886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По-малко аварии, загуби и прекъсвания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Демография</w:t>
            </w:r>
          </w:p>
        </w:tc>
        <w:tc>
          <w:tcPr>
            <w:tcW w:w="8886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Повече възможности за младите и привлекателни условия за живот</w:t>
            </w:r>
          </w:p>
        </w:tc>
      </w:tr>
      <w:tr w:rsidR="00530E26" w:rsidRPr="00530E26" w:rsidTr="002F3A97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Доверие</w:t>
            </w:r>
          </w:p>
        </w:tc>
        <w:tc>
          <w:tcPr>
            <w:tcW w:w="8886" w:type="dxa"/>
            <w:vAlign w:val="center"/>
            <w:hideMark/>
          </w:tcPr>
          <w:p w:rsidR="00530E26" w:rsidRPr="00530E26" w:rsidRDefault="00530E26" w:rsidP="0053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30E2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По-голяма готовност за участие и сътрудничество</w:t>
            </w:r>
          </w:p>
        </w:tc>
      </w:tr>
    </w:tbl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Тези показатели трябва да се разглеждат заедно, защото подобрение в една област може да прикрива застой в друга.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6. Как да се промени общественото мислене?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от „Кой ще ни оправи?“ към „Какви правила и способности ще ни позволят да се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справяме?“;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от „Кой е виновен?“ към „Кои механизми произвеждат този резултат и как да ги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променим?“;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от „Как да спечелим днес?“ към „Какво ще създадем, което ще работи и след десет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години?“;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от „Всички са еднакви“ към „Оценяване на конкретни действия и доказателства“;</w:t>
      </w:r>
    </w:p>
    <w:p w:rsidR="00530E26" w:rsidRPr="00530E26" w:rsidRDefault="00530E26" w:rsidP="00530E26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„Нищо не зависи от мен“ към „Разбиране на границите на личното влияние“. 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Критиката трябва да води до конкретно предложение, а предложението — до проверка на резултата.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30E26" w:rsidRPr="00530E26" w:rsidRDefault="00530E26" w:rsidP="00530E2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7. Заключение.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>България има нужда от по-добро превръщане на труда, парите, знанията и обществената енергия в полезни резултати.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Омагьосаният кръг на безвремието се прекъсва, когато </w:t>
      </w:r>
      <w:r w:rsidRPr="00530E2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доброто поведение започне да носи резултат, нарушаването на правилата престане да бъде изгодно, а успехът се измерва с реално подобрения живот на хората.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По-добрите институции насърчават по-отговорно поведение, а по-отговорните граждани упражняват натиск върху институциите да стават по-добри. </w:t>
      </w:r>
    </w:p>
    <w:p w:rsidR="00530E26" w:rsidRPr="00530E26" w:rsidRDefault="00530E26" w:rsidP="0053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30E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Именно това може да превърне порочния кръг в кръг на </w:t>
      </w:r>
      <w:r w:rsidRPr="00530E2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постепенно натрупващ се напредък.</w:t>
      </w:r>
    </w:p>
    <w:p w:rsidR="007E4D14" w:rsidRPr="0033786B" w:rsidRDefault="007E4D14" w:rsidP="007E4D14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3786B" w:rsidRDefault="0033786B" w:rsidP="007E4D14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6C98BD1F" wp14:editId="3A9C3C42">
            <wp:extent cx="4309532" cy="3232150"/>
            <wp:effectExtent l="0" t="0" r="0" b="6350"/>
            <wp:docPr id="4" name="Картина 4" descr="Дебатът за упорита работа срещу умна работа подчертава пъ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Дебатът за упорита работа срещу умна работа подчертава пъ..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793" cy="325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86B" w:rsidRPr="0033786B" w:rsidRDefault="0033786B" w:rsidP="007E4D14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7E4D14" w:rsidRPr="007E4D14" w:rsidRDefault="007E4D14" w:rsidP="008D37D7">
      <w:pPr>
        <w:pStyle w:val="a5"/>
        <w:numPr>
          <w:ilvl w:val="0"/>
          <w:numId w:val="34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Как да работя умно?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работиш умно означава да постигаш важни резултати с рационална използване на времето, усилията, знанията и ресурсите си, без да жертваш качеството, здравето</w:t>
      </w:r>
      <w:r w:rsidR="00B16B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си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смисъла на работата. Тя е работа, при която мислиш преди да действаш, избираш правилните задачи, използваш подходящи инструменти и се учиш от резултатите.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 Основни правила на умната работа.</w:t>
      </w:r>
    </w:p>
    <w:p w:rsidR="007E4D14" w:rsidRPr="00B16BC7" w:rsidRDefault="007E4D14" w:rsidP="00B16BC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Работи, като даваш приоритет на важните задачи.</w:t>
      </w:r>
      <w:r w:rsidR="00B16BC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B16BC7"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Прилагай принципа 80/20.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Преди да започнеш, попитай се: </w:t>
      </w:r>
      <w:r w:rsidRPr="00B16BC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„Кой резултат е най-важен и защо?“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всяка спешна задача е важна и не всяка важна задача е спешна.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Потърси малкото действия, които създават най-голямата част от резултата. </w:t>
      </w:r>
    </w:p>
    <w:p w:rsid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Пример: установи кои три причини предизвикват повечето повреди, вместо да третираш всички причини като еднакво важни.</w:t>
      </w:r>
    </w:p>
    <w:p w:rsidR="00B16BC7" w:rsidRPr="007E4D14" w:rsidRDefault="00B16BC7" w:rsidP="00B16BC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Определяй ясни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цели</w:t>
      </w: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</w:p>
    <w:p w:rsidR="00B16BC7" w:rsidRPr="007E4D14" w:rsidRDefault="00B16BC7" w:rsidP="00B16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Формулирай какво трябва да бъде постигнато, в какъв срок и по какъв критерий ще разбереш, че задачата е завършена.</w:t>
      </w:r>
    </w:p>
    <w:p w:rsidR="00B16BC7" w:rsidRPr="007E4D14" w:rsidRDefault="00B16BC7" w:rsidP="00B16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Пример: не „работа по проекта“, а „завършен и проверен технически проект до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сряда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“.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Планирай времето си.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Отделяй конкретни периоди за важните задачи, като предвидиш </w:t>
      </w:r>
      <w:r w:rsidR="00B16B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определен 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резерв за непредвидени проблеми.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Пример: започни деня с 60</w:t>
      </w:r>
      <w:r w:rsidR="00B16B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минути концентрирана работа по най-важната задача, 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естеството ѝ го позволява.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Работи с концентрация.</w:t>
      </w:r>
    </w:p>
    <w:p w:rsidR="00B16BC7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Намалявай прекъсванията, изключвай ненужните известия и избягвай постоянното превключване между задачи. 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Многозадачността</w:t>
      </w:r>
      <w:proofErr w:type="spellEnd"/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често увеличава </w:t>
      </w:r>
      <w:r w:rsidR="00B16B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вероятността от 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грешки и времето за изпълнение.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Търси най-простото</w:t>
      </w:r>
      <w:r w:rsidR="00B16BC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,</w:t>
      </w: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достатъчно добро решение.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Не усложнявай процесите без необходимост. Премахвай излишните стъпки, съгласувания и документи, когато това е безопасно и допустимо.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Пример: автоматизирай повтарящо се изчисление, вместо всеки път да го правиш ръчно.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Използвай умело ИИ.</w:t>
      </w:r>
    </w:p>
    <w:p w:rsidR="00B16BC7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Възлагай на инструментите подходящите задачи: търсене, обобщаване, сравнение, подготовка на документи, изчисления и проверка на варианти. 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Проверявай получените резултати, преди да ги използваш.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Използвай силните страни на другите.</w:t>
      </w:r>
    </w:p>
    <w:p w:rsidR="00B16BC7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Делегирай задачи, когато друг човек може да ги изпълни по-компетентно или когато твоето време има по-висока стойност другаде. 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Формулирай ясно очаквания резултат и отговорността.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Предотвратявай грешките.</w:t>
      </w:r>
    </w:p>
    <w:p w:rsidR="00B16BC7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Провери предварително рисковете, зависимостите и критичните допускания. 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Понякога пет минути проверка спестяват дни поправки.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Пример: преди инженерно решение провери заданието, входните данни, граничните условия</w:t>
      </w:r>
      <w:r w:rsidR="00B16BC7">
        <w:rPr>
          <w:rFonts w:ascii="Times New Roman" w:eastAsia="Times New Roman" w:hAnsi="Times New Roman" w:cs="Times New Roman"/>
          <w:sz w:val="28"/>
          <w:szCs w:val="28"/>
          <w:lang w:eastAsia="bg-BG"/>
        </w:rPr>
        <w:t>, рисковете, ползите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приложимите стандарти.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Учи се от всяка задача.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След приключване установи какво е проработило, какво е забавило работата и какво може да се подобри следващия път. Превръщай повторяемите решения в добри практики.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Управлявай енергията си.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Съобразявай сложните задачи с периодите, когато си най-концентриран. Осигурявай си сън, почивки и движение. Изтощението може да намали качеството на решенията</w:t>
      </w:r>
      <w:r w:rsidR="00494C3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Измервай резултатите, а не само заетостта.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Оцени какво си постигнал, какво качество си осигурил и колко ресурси си използвал. Многото свършени задачи не означават непременно висока продуктивност.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2. Умна работа срещу усилена работа.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6237"/>
      </w:tblGrid>
      <w:tr w:rsidR="007E4D14" w:rsidRPr="007E4D14" w:rsidTr="006A5EE9">
        <w:trPr>
          <w:tblCellSpacing w:w="15" w:type="dxa"/>
        </w:trPr>
        <w:tc>
          <w:tcPr>
            <w:tcW w:w="435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Усилена работа</w:t>
            </w:r>
          </w:p>
        </w:tc>
        <w:tc>
          <w:tcPr>
            <w:tcW w:w="6192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Умна работа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435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Започва веднага</w:t>
            </w:r>
          </w:p>
        </w:tc>
        <w:tc>
          <w:tcPr>
            <w:tcW w:w="6192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Първо изяснява целта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435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Прави повече неща</w:t>
            </w:r>
          </w:p>
        </w:tc>
        <w:tc>
          <w:tcPr>
            <w:tcW w:w="6192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Избира по-важните неща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435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Следва установения начин</w:t>
            </w:r>
          </w:p>
        </w:tc>
        <w:tc>
          <w:tcPr>
            <w:tcW w:w="6192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Проверява дали има по-добър начин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435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Реагира на проблемите</w:t>
            </w:r>
          </w:p>
        </w:tc>
        <w:tc>
          <w:tcPr>
            <w:tcW w:w="6192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Предвижда и предотвратява проблемите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435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Разчита основно на лични усилия</w:t>
            </w:r>
          </w:p>
        </w:tc>
        <w:tc>
          <w:tcPr>
            <w:tcW w:w="6192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Използва знания, инструменти и </w:t>
            </w:r>
            <w:r w:rsidR="004A462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работа в </w:t>
            </w: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екип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435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Измерва вложеното време</w:t>
            </w:r>
          </w:p>
        </w:tc>
        <w:tc>
          <w:tcPr>
            <w:tcW w:w="6192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Измерва резултата спрямо вложените ресурси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435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Често поправя грешки</w:t>
            </w:r>
          </w:p>
        </w:tc>
        <w:tc>
          <w:tcPr>
            <w:tcW w:w="6192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Изгражда процеси, които намаляват грешките</w:t>
            </w:r>
          </w:p>
        </w:tc>
      </w:tr>
    </w:tbl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</w:t>
      </w: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одел за умна работа в пет стъпки.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Изясни</w:t>
      </w: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: 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Какъв проблем решавам? За кого е важен? Как изглежда успешният резултат?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Избери:</w:t>
      </w: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Коя е най-важната задача? Какво мога да отложа, премахна, опростя или </w:t>
      </w: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делегирам?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Организирай:</w:t>
      </w: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Какви знания, хора, данни и инструменти са ми необходими? </w:t>
      </w: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Какви</w:t>
      </w: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рискове трябва да проверя?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Изпълни:</w:t>
      </w: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Работи концентрирано, проверявай напредъка и коригирай подхода при</w:t>
      </w: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необходимост.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Подобри:</w:t>
      </w: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Сравни резултата с целта. Какво научи? Как следващия път да постигнеш</w:t>
      </w: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същия или по-добър резултат с по-малко усилия и ресурси?</w:t>
      </w: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4. Как да работиш умно с помощта на изкуствения интелект?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Използвай ИИ не само за да изпълнява задачи по-бързо, но и за да подобряваш самия начин на работа.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7965"/>
      </w:tblGrid>
      <w:tr w:rsidR="007E4D14" w:rsidRPr="007E4D14" w:rsidTr="006A5EE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Твоята задача</w:t>
            </w:r>
          </w:p>
        </w:tc>
        <w:tc>
          <w:tcPr>
            <w:tcW w:w="792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Какво да поискаш от ИИ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Имаш много задачи</w:t>
            </w:r>
          </w:p>
        </w:tc>
        <w:tc>
          <w:tcPr>
            <w:tcW w:w="792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„Подреди ги по важност, спешност и очаквана полза.“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Решаваш сложен проблем</w:t>
            </w:r>
          </w:p>
        </w:tc>
        <w:tc>
          <w:tcPr>
            <w:tcW w:w="792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„Предложи няколко решения, сравни ги и посочи рисковете.“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Изготвяш документ</w:t>
            </w:r>
          </w:p>
        </w:tc>
        <w:tc>
          <w:tcPr>
            <w:tcW w:w="792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„Направи структура, открий пропуските и предложи подобрения.“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Повтаряш едни и същи действия</w:t>
            </w:r>
          </w:p>
        </w:tc>
        <w:tc>
          <w:tcPr>
            <w:tcW w:w="792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„Предложи начин за опростяване или автоматизация.“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Вземаш важно решение</w:t>
            </w:r>
          </w:p>
        </w:tc>
        <w:tc>
          <w:tcPr>
            <w:tcW w:w="792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„Провери допусканията ми и представи най-силните аргументи против избрания вариант.“</w:t>
            </w:r>
          </w:p>
        </w:tc>
      </w:tr>
      <w:tr w:rsidR="007E4D14" w:rsidRPr="007E4D14" w:rsidTr="006A5EE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Искаш да се развиваш</w:t>
            </w:r>
          </w:p>
        </w:tc>
        <w:tc>
          <w:tcPr>
            <w:tcW w:w="7920" w:type="dxa"/>
            <w:vAlign w:val="center"/>
            <w:hideMark/>
          </w:tcPr>
          <w:p w:rsidR="007E4D14" w:rsidRPr="007E4D14" w:rsidRDefault="007E4D14" w:rsidP="007E4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4D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„Анализирай грешките ми и предложи план за подобрение.“</w:t>
            </w:r>
          </w:p>
        </w:tc>
      </w:tr>
    </w:tbl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7E4D14" w:rsidRPr="007E4D14" w:rsidRDefault="007E4D14" w:rsidP="007E4D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5. Най-важните въпроси.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Преди всяка значима задача си задавай три въпроса: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Правя ли правилното нещо?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A4621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A4621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— ефективност на избора.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Правя ли го по правилния начин?</w:t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A4621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— ефективност на изпълнението.</w:t>
      </w:r>
    </w:p>
    <w:p w:rsidR="007E4D14" w:rsidRPr="007E4D14" w:rsidRDefault="007E4D14" w:rsidP="008D37D7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Има ли смисъл изобщо да го правя?</w:t>
      </w:r>
      <w:r w:rsidR="004A462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стойност на резултата.</w:t>
      </w:r>
    </w:p>
    <w:p w:rsidR="007E4D14" w:rsidRPr="007E4D14" w:rsidRDefault="007E4D14" w:rsidP="007E4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4D14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 да оптимизираме една дейност до съвършенство, но ако тя не е необходима, просто ще вършим безполезната работа по-бързо.</w:t>
      </w:r>
    </w:p>
    <w:p w:rsidR="007E4D14" w:rsidRDefault="007E4D14" w:rsidP="007E4D14">
      <w:pPr>
        <w:spacing w:after="0" w:line="240" w:lineRule="auto"/>
        <w:rPr>
          <w:rFonts w:eastAsia="Times New Roman"/>
          <w:lang w:eastAsia="bg-BG"/>
        </w:rPr>
      </w:pPr>
    </w:p>
    <w:p w:rsidR="007E4D14" w:rsidRPr="004824B3" w:rsidRDefault="007E4D14" w:rsidP="0048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824B3" w:rsidRPr="004824B3" w:rsidRDefault="004824B3" w:rsidP="00482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824B3" w:rsidRPr="004824B3" w:rsidSect="00993414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4B20"/>
    <w:multiLevelType w:val="hybridMultilevel"/>
    <w:tmpl w:val="6EE837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C212A"/>
    <w:multiLevelType w:val="hybridMultilevel"/>
    <w:tmpl w:val="9D0453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51A4C"/>
    <w:multiLevelType w:val="multilevel"/>
    <w:tmpl w:val="C22EE7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F247C"/>
    <w:multiLevelType w:val="hybridMultilevel"/>
    <w:tmpl w:val="BE2A0C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418BB"/>
    <w:multiLevelType w:val="hybridMultilevel"/>
    <w:tmpl w:val="8304B4E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B658F8"/>
    <w:multiLevelType w:val="hybridMultilevel"/>
    <w:tmpl w:val="063C9C52"/>
    <w:lvl w:ilvl="0" w:tplc="C9764D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03D9A"/>
    <w:multiLevelType w:val="multilevel"/>
    <w:tmpl w:val="00B2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375BA6"/>
    <w:multiLevelType w:val="hybridMultilevel"/>
    <w:tmpl w:val="E3ACED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F7A44"/>
    <w:multiLevelType w:val="hybridMultilevel"/>
    <w:tmpl w:val="472A82C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D4635"/>
    <w:multiLevelType w:val="multilevel"/>
    <w:tmpl w:val="2916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6E07B0"/>
    <w:multiLevelType w:val="hybridMultilevel"/>
    <w:tmpl w:val="456A78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158BC"/>
    <w:multiLevelType w:val="multilevel"/>
    <w:tmpl w:val="E1AC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BD6D3C"/>
    <w:multiLevelType w:val="multilevel"/>
    <w:tmpl w:val="C22EE7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614C1"/>
    <w:multiLevelType w:val="hybridMultilevel"/>
    <w:tmpl w:val="65CE1A24"/>
    <w:lvl w:ilvl="0" w:tplc="F9246C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A6D1B"/>
    <w:multiLevelType w:val="multilevel"/>
    <w:tmpl w:val="33C800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B28AD"/>
    <w:multiLevelType w:val="hybridMultilevel"/>
    <w:tmpl w:val="E996C3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718E8"/>
    <w:multiLevelType w:val="hybridMultilevel"/>
    <w:tmpl w:val="EA542C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B1A19"/>
    <w:multiLevelType w:val="hybridMultilevel"/>
    <w:tmpl w:val="F4D63A30"/>
    <w:lvl w:ilvl="0" w:tplc="8F2642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309CA"/>
    <w:multiLevelType w:val="hybridMultilevel"/>
    <w:tmpl w:val="566E2D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21ACA"/>
    <w:multiLevelType w:val="multilevel"/>
    <w:tmpl w:val="E10E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42267E"/>
    <w:multiLevelType w:val="hybridMultilevel"/>
    <w:tmpl w:val="078AAD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1215D"/>
    <w:multiLevelType w:val="hybridMultilevel"/>
    <w:tmpl w:val="5492C350"/>
    <w:lvl w:ilvl="0" w:tplc="362451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C74658"/>
    <w:multiLevelType w:val="multilevel"/>
    <w:tmpl w:val="B9EE99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4A66F2"/>
    <w:multiLevelType w:val="hybridMultilevel"/>
    <w:tmpl w:val="5D5018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4B1EEB"/>
    <w:multiLevelType w:val="multilevel"/>
    <w:tmpl w:val="89C0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D401F9"/>
    <w:multiLevelType w:val="multilevel"/>
    <w:tmpl w:val="B946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E23275"/>
    <w:multiLevelType w:val="hybridMultilevel"/>
    <w:tmpl w:val="C470BA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ED3908"/>
    <w:multiLevelType w:val="multilevel"/>
    <w:tmpl w:val="33C800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1D3063"/>
    <w:multiLevelType w:val="multilevel"/>
    <w:tmpl w:val="280E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233EBE"/>
    <w:multiLevelType w:val="hybridMultilevel"/>
    <w:tmpl w:val="A4D2A2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F367BD"/>
    <w:multiLevelType w:val="hybridMultilevel"/>
    <w:tmpl w:val="8A2C44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993DBC"/>
    <w:multiLevelType w:val="hybridMultilevel"/>
    <w:tmpl w:val="8848B49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F885B5C"/>
    <w:multiLevelType w:val="hybridMultilevel"/>
    <w:tmpl w:val="7244FBEC"/>
    <w:lvl w:ilvl="0" w:tplc="F1922B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A93D6A"/>
    <w:multiLevelType w:val="multilevel"/>
    <w:tmpl w:val="B732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2B36AC"/>
    <w:multiLevelType w:val="hybridMultilevel"/>
    <w:tmpl w:val="F2C4E044"/>
    <w:lvl w:ilvl="0" w:tplc="34D8AA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894411"/>
    <w:multiLevelType w:val="hybridMultilevel"/>
    <w:tmpl w:val="005E7F4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F97F97"/>
    <w:multiLevelType w:val="hybridMultilevel"/>
    <w:tmpl w:val="C190253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CE0805"/>
    <w:multiLevelType w:val="hybridMultilevel"/>
    <w:tmpl w:val="E9A85212"/>
    <w:lvl w:ilvl="0" w:tplc="F0FEC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663416"/>
    <w:multiLevelType w:val="hybridMultilevel"/>
    <w:tmpl w:val="753AC52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AB7FA1"/>
    <w:multiLevelType w:val="hybridMultilevel"/>
    <w:tmpl w:val="0A06DE16"/>
    <w:lvl w:ilvl="0" w:tplc="17321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90225A"/>
    <w:multiLevelType w:val="multilevel"/>
    <w:tmpl w:val="FF00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23719E8"/>
    <w:multiLevelType w:val="hybridMultilevel"/>
    <w:tmpl w:val="70B67FA4"/>
    <w:lvl w:ilvl="0" w:tplc="6172AF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5574EC"/>
    <w:multiLevelType w:val="hybridMultilevel"/>
    <w:tmpl w:val="B7DABB8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59A024B"/>
    <w:multiLevelType w:val="hybridMultilevel"/>
    <w:tmpl w:val="0C5C73E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2606D5"/>
    <w:multiLevelType w:val="multilevel"/>
    <w:tmpl w:val="8128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E23A24"/>
    <w:multiLevelType w:val="multilevel"/>
    <w:tmpl w:val="56D0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364D03"/>
    <w:multiLevelType w:val="multilevel"/>
    <w:tmpl w:val="6BE8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73D2DB6"/>
    <w:multiLevelType w:val="hybridMultilevel"/>
    <w:tmpl w:val="D0F4C0C4"/>
    <w:lvl w:ilvl="0" w:tplc="9626C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4A31EA"/>
    <w:multiLevelType w:val="hybridMultilevel"/>
    <w:tmpl w:val="94CE1E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464FD1"/>
    <w:multiLevelType w:val="hybridMultilevel"/>
    <w:tmpl w:val="11483DF6"/>
    <w:lvl w:ilvl="0" w:tplc="0864439C">
      <w:start w:val="2"/>
      <w:numFmt w:val="upperRoman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A044ADC"/>
    <w:multiLevelType w:val="multilevel"/>
    <w:tmpl w:val="2238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AC53A31"/>
    <w:multiLevelType w:val="multilevel"/>
    <w:tmpl w:val="3006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C786C31"/>
    <w:multiLevelType w:val="multilevel"/>
    <w:tmpl w:val="C1464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6"/>
  </w:num>
  <w:num w:numId="2">
    <w:abstractNumId w:val="28"/>
  </w:num>
  <w:num w:numId="3">
    <w:abstractNumId w:val="19"/>
  </w:num>
  <w:num w:numId="4">
    <w:abstractNumId w:val="25"/>
  </w:num>
  <w:num w:numId="5">
    <w:abstractNumId w:val="11"/>
  </w:num>
  <w:num w:numId="6">
    <w:abstractNumId w:val="40"/>
  </w:num>
  <w:num w:numId="7">
    <w:abstractNumId w:val="44"/>
  </w:num>
  <w:num w:numId="8">
    <w:abstractNumId w:val="6"/>
  </w:num>
  <w:num w:numId="9">
    <w:abstractNumId w:val="9"/>
  </w:num>
  <w:num w:numId="10">
    <w:abstractNumId w:val="24"/>
  </w:num>
  <w:num w:numId="11">
    <w:abstractNumId w:val="45"/>
  </w:num>
  <w:num w:numId="12">
    <w:abstractNumId w:val="33"/>
  </w:num>
  <w:num w:numId="13">
    <w:abstractNumId w:val="21"/>
  </w:num>
  <w:num w:numId="14">
    <w:abstractNumId w:val="29"/>
  </w:num>
  <w:num w:numId="15">
    <w:abstractNumId w:val="32"/>
  </w:num>
  <w:num w:numId="16">
    <w:abstractNumId w:val="13"/>
  </w:num>
  <w:num w:numId="17">
    <w:abstractNumId w:val="41"/>
  </w:num>
  <w:num w:numId="18">
    <w:abstractNumId w:val="17"/>
  </w:num>
  <w:num w:numId="19">
    <w:abstractNumId w:val="39"/>
  </w:num>
  <w:num w:numId="20">
    <w:abstractNumId w:val="1"/>
  </w:num>
  <w:num w:numId="21">
    <w:abstractNumId w:val="36"/>
  </w:num>
  <w:num w:numId="22">
    <w:abstractNumId w:val="4"/>
  </w:num>
  <w:num w:numId="23">
    <w:abstractNumId w:val="42"/>
  </w:num>
  <w:num w:numId="24">
    <w:abstractNumId w:val="31"/>
  </w:num>
  <w:num w:numId="25">
    <w:abstractNumId w:val="8"/>
  </w:num>
  <w:num w:numId="26">
    <w:abstractNumId w:val="7"/>
  </w:num>
  <w:num w:numId="27">
    <w:abstractNumId w:val="47"/>
  </w:num>
  <w:num w:numId="28">
    <w:abstractNumId w:val="23"/>
  </w:num>
  <w:num w:numId="29">
    <w:abstractNumId w:val="30"/>
  </w:num>
  <w:num w:numId="30">
    <w:abstractNumId w:val="51"/>
  </w:num>
  <w:num w:numId="31">
    <w:abstractNumId w:val="20"/>
  </w:num>
  <w:num w:numId="32">
    <w:abstractNumId w:val="48"/>
  </w:num>
  <w:num w:numId="33">
    <w:abstractNumId w:val="43"/>
  </w:num>
  <w:num w:numId="34">
    <w:abstractNumId w:val="38"/>
  </w:num>
  <w:num w:numId="35">
    <w:abstractNumId w:val="34"/>
  </w:num>
  <w:num w:numId="36">
    <w:abstractNumId w:val="37"/>
  </w:num>
  <w:num w:numId="37">
    <w:abstractNumId w:val="5"/>
  </w:num>
  <w:num w:numId="38">
    <w:abstractNumId w:val="49"/>
  </w:num>
  <w:num w:numId="39">
    <w:abstractNumId w:val="18"/>
  </w:num>
  <w:num w:numId="40">
    <w:abstractNumId w:val="35"/>
  </w:num>
  <w:num w:numId="41">
    <w:abstractNumId w:val="10"/>
  </w:num>
  <w:num w:numId="42">
    <w:abstractNumId w:val="15"/>
  </w:num>
  <w:num w:numId="43">
    <w:abstractNumId w:val="26"/>
  </w:num>
  <w:num w:numId="44">
    <w:abstractNumId w:val="3"/>
  </w:num>
  <w:num w:numId="45">
    <w:abstractNumId w:val="16"/>
  </w:num>
  <w:num w:numId="46">
    <w:abstractNumId w:val="27"/>
  </w:num>
  <w:num w:numId="47">
    <w:abstractNumId w:val="14"/>
  </w:num>
  <w:num w:numId="48">
    <w:abstractNumId w:val="12"/>
  </w:num>
  <w:num w:numId="49">
    <w:abstractNumId w:val="2"/>
  </w:num>
  <w:num w:numId="50">
    <w:abstractNumId w:val="22"/>
  </w:num>
  <w:num w:numId="51">
    <w:abstractNumId w:val="52"/>
  </w:num>
  <w:num w:numId="52">
    <w:abstractNumId w:val="50"/>
  </w:num>
  <w:num w:numId="53">
    <w:abstractNumId w:val="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06"/>
    <w:rsid w:val="00012AB8"/>
    <w:rsid w:val="00050727"/>
    <w:rsid w:val="000D32A3"/>
    <w:rsid w:val="000D348F"/>
    <w:rsid w:val="00102248"/>
    <w:rsid w:val="0015142C"/>
    <w:rsid w:val="00185DA8"/>
    <w:rsid w:val="00261572"/>
    <w:rsid w:val="00302CA1"/>
    <w:rsid w:val="00316CD7"/>
    <w:rsid w:val="0033786B"/>
    <w:rsid w:val="00396F1B"/>
    <w:rsid w:val="003D04D7"/>
    <w:rsid w:val="00423834"/>
    <w:rsid w:val="004364D8"/>
    <w:rsid w:val="0046025C"/>
    <w:rsid w:val="004824B3"/>
    <w:rsid w:val="00490B87"/>
    <w:rsid w:val="00494C3D"/>
    <w:rsid w:val="00494DB0"/>
    <w:rsid w:val="004A07E8"/>
    <w:rsid w:val="004A4621"/>
    <w:rsid w:val="004D5798"/>
    <w:rsid w:val="004F643F"/>
    <w:rsid w:val="00526C9E"/>
    <w:rsid w:val="00530E26"/>
    <w:rsid w:val="00547CEE"/>
    <w:rsid w:val="0055269B"/>
    <w:rsid w:val="00554113"/>
    <w:rsid w:val="005A4824"/>
    <w:rsid w:val="005B6124"/>
    <w:rsid w:val="005C4E06"/>
    <w:rsid w:val="005D462E"/>
    <w:rsid w:val="005D52C3"/>
    <w:rsid w:val="005F29A3"/>
    <w:rsid w:val="00613A5F"/>
    <w:rsid w:val="00621706"/>
    <w:rsid w:val="00640AF4"/>
    <w:rsid w:val="00680E83"/>
    <w:rsid w:val="006A5EE9"/>
    <w:rsid w:val="0071099D"/>
    <w:rsid w:val="007234B1"/>
    <w:rsid w:val="00793CE9"/>
    <w:rsid w:val="007E47A6"/>
    <w:rsid w:val="007E4D14"/>
    <w:rsid w:val="00853CB5"/>
    <w:rsid w:val="00875C05"/>
    <w:rsid w:val="008A55E5"/>
    <w:rsid w:val="008B1EB8"/>
    <w:rsid w:val="008D37D7"/>
    <w:rsid w:val="009168C4"/>
    <w:rsid w:val="009313A2"/>
    <w:rsid w:val="0094165C"/>
    <w:rsid w:val="00993414"/>
    <w:rsid w:val="00A72DF7"/>
    <w:rsid w:val="00AC450A"/>
    <w:rsid w:val="00AD7C4F"/>
    <w:rsid w:val="00AE64C6"/>
    <w:rsid w:val="00AF2B5E"/>
    <w:rsid w:val="00B01B1D"/>
    <w:rsid w:val="00B16BC7"/>
    <w:rsid w:val="00BA65BA"/>
    <w:rsid w:val="00C0741C"/>
    <w:rsid w:val="00C65C51"/>
    <w:rsid w:val="00CC2FE2"/>
    <w:rsid w:val="00D837DB"/>
    <w:rsid w:val="00E9225C"/>
    <w:rsid w:val="00E923E5"/>
    <w:rsid w:val="00E97F0E"/>
    <w:rsid w:val="00EA0321"/>
    <w:rsid w:val="00EE5018"/>
    <w:rsid w:val="00F16001"/>
    <w:rsid w:val="00F75FFE"/>
    <w:rsid w:val="00FA1168"/>
    <w:rsid w:val="00FD1F1F"/>
    <w:rsid w:val="00FD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6538AD"/>
  <w15:chartTrackingRefBased/>
  <w15:docId w15:val="{81E99DE1-7D55-4974-A8C7-FACF0CAF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55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8A55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8A55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55E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8A55E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8A55E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text-token-text-tertiary">
    <w:name w:val="text-token-text-tertiary"/>
    <w:basedOn w:val="a0"/>
    <w:rsid w:val="008A55E5"/>
  </w:style>
  <w:style w:type="character" w:customStyle="1" w:styleId="font-medium">
    <w:name w:val="font-medium"/>
    <w:basedOn w:val="a0"/>
    <w:rsid w:val="008A55E5"/>
  </w:style>
  <w:style w:type="character" w:customStyle="1" w:styleId="font-normal">
    <w:name w:val="font-normal"/>
    <w:basedOn w:val="a0"/>
    <w:rsid w:val="008A55E5"/>
  </w:style>
  <w:style w:type="paragraph" w:styleId="a3">
    <w:name w:val="Normal (Web)"/>
    <w:basedOn w:val="a"/>
    <w:uiPriority w:val="99"/>
    <w:unhideWhenUsed/>
    <w:rsid w:val="008A5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whitespace-normal">
    <w:name w:val="whitespace-normal"/>
    <w:basedOn w:val="a0"/>
    <w:rsid w:val="008A55E5"/>
  </w:style>
  <w:style w:type="character" w:styleId="a4">
    <w:name w:val="Strong"/>
    <w:basedOn w:val="a0"/>
    <w:uiPriority w:val="22"/>
    <w:qFormat/>
    <w:rsid w:val="008A55E5"/>
    <w:rPr>
      <w:b/>
      <w:bCs/>
    </w:rPr>
  </w:style>
  <w:style w:type="paragraph" w:styleId="a5">
    <w:name w:val="List Paragraph"/>
    <w:basedOn w:val="a"/>
    <w:uiPriority w:val="34"/>
    <w:qFormat/>
    <w:rsid w:val="008A55E5"/>
    <w:pPr>
      <w:ind w:left="720"/>
      <w:contextualSpacing/>
    </w:pPr>
  </w:style>
  <w:style w:type="character" w:styleId="a6">
    <w:name w:val="Emphasis"/>
    <w:basedOn w:val="a0"/>
    <w:uiPriority w:val="20"/>
    <w:qFormat/>
    <w:rsid w:val="00CC2FE2"/>
    <w:rPr>
      <w:i/>
      <w:iCs/>
    </w:rPr>
  </w:style>
  <w:style w:type="paragraph" w:customStyle="1" w:styleId="l1otpbmpgv">
    <w:name w:val="_l1otpbmpgv"/>
    <w:basedOn w:val="a"/>
    <w:rsid w:val="005B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w8xfrrl8nv">
    <w:name w:val="_w8xfrrl8nv"/>
    <w:basedOn w:val="a"/>
    <w:rsid w:val="005B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5pjvymzv9g">
    <w:name w:val="_5pjvymzv9g"/>
    <w:basedOn w:val="a"/>
    <w:rsid w:val="005B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gdalzhbb7">
    <w:name w:val="_gda_lzhbb7"/>
    <w:basedOn w:val="a0"/>
    <w:rsid w:val="005B6124"/>
  </w:style>
  <w:style w:type="character" w:customStyle="1" w:styleId="text-xs">
    <w:name w:val="text-xs"/>
    <w:basedOn w:val="a0"/>
    <w:rsid w:val="005B6124"/>
  </w:style>
  <w:style w:type="paragraph" w:customStyle="1" w:styleId="msonormal0">
    <w:name w:val="msonormal"/>
    <w:basedOn w:val="a"/>
    <w:rsid w:val="0048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w6asjqtextbase">
    <w:name w:val="w6asjq_textbase"/>
    <w:basedOn w:val="a"/>
    <w:rsid w:val="0048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w6asjqtextbase1">
    <w:name w:val="w6asjq_textbase1"/>
    <w:basedOn w:val="a0"/>
    <w:rsid w:val="004824B3"/>
  </w:style>
  <w:style w:type="character" w:customStyle="1" w:styleId="4rft7gradioindicator">
    <w:name w:val="_4rft7g_radioindicator"/>
    <w:basedOn w:val="a0"/>
    <w:rsid w:val="004824B3"/>
  </w:style>
  <w:style w:type="character" w:customStyle="1" w:styleId="qzcsvwbuttoninner">
    <w:name w:val="qzcsvw_buttoninner"/>
    <w:basedOn w:val="a0"/>
    <w:rsid w:val="004824B3"/>
  </w:style>
  <w:style w:type="character" w:customStyle="1" w:styleId="pointer-events-none">
    <w:name w:val="pointer-events-none"/>
    <w:basedOn w:val="a0"/>
    <w:rsid w:val="004824B3"/>
  </w:style>
  <w:style w:type="paragraph" w:customStyle="1" w:styleId="ep5lb8w-wo">
    <w:name w:val="_ep5lb8w-wo"/>
    <w:basedOn w:val="a"/>
    <w:rsid w:val="0048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j1dlkoqdu">
    <w:name w:val="_j1dlkoqd_u"/>
    <w:basedOn w:val="a"/>
    <w:rsid w:val="0048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wz-w4iumte">
    <w:name w:val="_wz-w4iumte"/>
    <w:basedOn w:val="a"/>
    <w:rsid w:val="0048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rp0wtdnsfv">
    <w:name w:val="_rp0wtdnsfv"/>
    <w:basedOn w:val="a0"/>
    <w:rsid w:val="004824B3"/>
  </w:style>
  <w:style w:type="character" w:customStyle="1" w:styleId="vlpns-qf8q">
    <w:name w:val="_vlpns-qf8q"/>
    <w:basedOn w:val="a0"/>
    <w:rsid w:val="00482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8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1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59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395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46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3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02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4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926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588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36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71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9761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69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868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7787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636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3955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2331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2041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1191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981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62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8417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8021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780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353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99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8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2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682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600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054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203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9330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00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937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686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575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9357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013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3272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1809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61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5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75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02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96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34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8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86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5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9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3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08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687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354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80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16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732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405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3438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97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5485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042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9942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85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5505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858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889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9731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12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3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185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7823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26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7737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452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984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657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6177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343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3772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362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4181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416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583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484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39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089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0145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9906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1893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710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2177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04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26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14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112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058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4235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743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2552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1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0177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05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131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62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448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538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3983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962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458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262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25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964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8075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969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20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065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924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4494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471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099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732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8937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340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4151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675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9649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304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2072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297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416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403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2981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4248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0706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114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9447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934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580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501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107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716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236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0685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5559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3703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670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723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130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8602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385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443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54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706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66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8008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129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1438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468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7683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434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7203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367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182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6139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5109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123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440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323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576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339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298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0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7745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608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3680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721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482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596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5137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453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739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061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3948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585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3903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327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1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577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691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3312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323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0279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82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7415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85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8917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739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729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882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7636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444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348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264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4155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86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0652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874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9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377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7325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78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7519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121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6594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7700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3047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449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957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76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1830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041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966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050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42221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5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787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456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6475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908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0837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943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3960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39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7998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3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87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9873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084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212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4675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365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813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53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1313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66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441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787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664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324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2157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24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5089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06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4425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594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915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680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281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674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8664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074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2237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997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1722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794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438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41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234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295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7705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61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4150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93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99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54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3780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414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0333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932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1398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020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3642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004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711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02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1520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529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921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680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0584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380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3196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869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258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51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27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734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632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226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859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54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06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166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514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789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174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246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223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960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6285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334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5885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76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6440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768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502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505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51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71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1962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603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416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731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2324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882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7984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17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0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0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24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2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7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37563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8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42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0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7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8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7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92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275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6267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25864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2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86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86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32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75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3497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607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6124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9050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253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660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73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27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64746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87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528369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6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1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85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3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2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9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77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3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8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5845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21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7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55418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3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8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0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608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2760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52321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94907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586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53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63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73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46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02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53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852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9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89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4056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0902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4718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007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31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879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58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3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91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37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6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19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92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53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1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8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0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840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5611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34534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26702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237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1599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9953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16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2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30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8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286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73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67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026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42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193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805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3630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690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30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103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4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021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39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93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0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322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97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752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821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75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435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642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6707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086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802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70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5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037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016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55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05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3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489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312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1741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953328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52374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8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0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2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6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99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8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6197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3FA17-265D-475B-8490-4CC7CE955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23</Pages>
  <Words>8190</Words>
  <Characters>46683</Characters>
  <Application>Microsoft Office Word</Application>
  <DocSecurity>0</DocSecurity>
  <Lines>389</Lines>
  <Paragraphs>109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Yordanov</dc:creator>
  <cp:keywords/>
  <dc:description/>
  <cp:lastModifiedBy>Rumen Yordanov</cp:lastModifiedBy>
  <cp:revision>37</cp:revision>
  <dcterms:created xsi:type="dcterms:W3CDTF">2026-10-09T12:52:00Z</dcterms:created>
  <dcterms:modified xsi:type="dcterms:W3CDTF">2026-10-17T10:31:00Z</dcterms:modified>
</cp:coreProperties>
</file>