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04B" w:rsidRPr="007153FC" w:rsidRDefault="00B2204B" w:rsidP="00B220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3776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Разговор с 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за </w:t>
      </w:r>
      <w:r w:rsidRPr="00B566F6">
        <w:rPr>
          <w:rFonts w:ascii="Times New Roman" w:eastAsia="Times New Roman" w:hAnsi="Times New Roman" w:cs="Times New Roman"/>
          <w:b/>
          <w:sz w:val="36"/>
          <w:szCs w:val="36"/>
          <w:lang w:eastAsia="bg-BG"/>
        </w:rPr>
        <w:t>големите въпроси</w:t>
      </w:r>
      <w:r w:rsidRPr="007153F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които стоят пред човечеството?</w:t>
      </w:r>
    </w:p>
    <w:p w:rsidR="00B50DA2" w:rsidRPr="000449DA" w:rsidRDefault="00B50DA2" w:rsidP="007153F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2204B" w:rsidRPr="00B2204B" w:rsidRDefault="00B2204B" w:rsidP="007153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2204B">
        <w:rPr>
          <w:rFonts w:ascii="Times New Roman" w:hAnsi="Times New Roman" w:cs="Times New Roman"/>
          <w:b/>
          <w:sz w:val="28"/>
          <w:szCs w:val="28"/>
        </w:rPr>
        <w:t>Съдържание</w:t>
      </w:r>
    </w:p>
    <w:p w:rsidR="00B2204B" w:rsidRPr="000449DA" w:rsidRDefault="00B2204B" w:rsidP="007153F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2204B" w:rsidRPr="00B2204B" w:rsidRDefault="00B2204B" w:rsidP="00B2204B">
      <w:pPr>
        <w:pStyle w:val="a5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</w:t>
      </w:r>
      <w:r w:rsidRPr="00B2204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ои са най-важните задачи, които стоят пред човечеството?</w:t>
      </w:r>
    </w:p>
    <w:p w:rsidR="00B2204B" w:rsidRPr="000449DA" w:rsidRDefault="00B2204B" w:rsidP="007153F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2204B" w:rsidRDefault="00B2204B" w:rsidP="00B2204B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Какъв е</w:t>
      </w:r>
      <w:r w:rsidRPr="00B2204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смисъла на човешкия живот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?</w:t>
      </w:r>
    </w:p>
    <w:p w:rsidR="00515AA7" w:rsidRPr="00515AA7" w:rsidRDefault="00515AA7" w:rsidP="00515AA7">
      <w:pPr>
        <w:pStyle w:val="a5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515AA7" w:rsidRPr="00515AA7" w:rsidRDefault="00515AA7" w:rsidP="00515AA7">
      <w:pPr>
        <w:pStyle w:val="a5"/>
        <w:numPr>
          <w:ilvl w:val="0"/>
          <w:numId w:val="15"/>
        </w:num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515AA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Цитати за смисъл</w:t>
      </w:r>
      <w:r w:rsidR="0059376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а</w:t>
      </w:r>
      <w:r w:rsidRPr="00515AA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на живота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:rsidR="000449DA" w:rsidRDefault="000449DA" w:rsidP="000449DA">
      <w:pPr>
        <w:pStyle w:val="a6"/>
      </w:pPr>
      <w:r>
        <w:rPr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1876567" cy="1876567"/>
            <wp:effectExtent l="0" t="0" r="9525" b="9525"/>
            <wp:docPr id="9" name="Картина 9" descr="C:\Users\Rumen Yordanov\Desktop\изтеглен файл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umen Yordanov\Desktop\изтеглен файл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248" cy="1931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0449DA" w:rsidRDefault="004A44B8" w:rsidP="00B566F6">
      <w:pPr>
        <w:pStyle w:val="a5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i/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4E70AE" wp14:editId="5F45A79D">
                <wp:simplePos x="0" y="0"/>
                <wp:positionH relativeFrom="margin">
                  <wp:posOffset>1538936</wp:posOffset>
                </wp:positionH>
                <wp:positionV relativeFrom="paragraph">
                  <wp:posOffset>5715</wp:posOffset>
                </wp:positionV>
                <wp:extent cx="224790" cy="217805"/>
                <wp:effectExtent l="0" t="0" r="22860" b="10795"/>
                <wp:wrapNone/>
                <wp:docPr id="2" name="Усмихнато лиц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" cy="217805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6D0355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Усмихнато лице 2" o:spid="_x0000_s1026" type="#_x0000_t96" style="position:absolute;margin-left:121.2pt;margin-top:.45pt;width:17.7pt;height:17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" fillcolor="#5b9bd5 [3204]" strokecolor="#1f4d78 [1604]" strokeweight="1pt">
                <v:stroke joinstyle="miter"/>
                <w10:wrap anchorx="margin"/>
              </v:shape>
            </w:pict>
          </mc:Fallback>
        </mc:AlternateContent>
      </w:r>
      <w:r w:rsidRPr="00B566F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Разговор на </w:t>
      </w:r>
      <w:r w:rsidRPr="00B566F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ab/>
      </w:r>
      <w:r w:rsidR="00ED383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</w:t>
      </w:r>
      <w:r w:rsidRPr="00B566F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с ИИ </w:t>
      </w:r>
      <w:r w:rsidR="001C56B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за</w:t>
      </w:r>
      <w:r w:rsidR="007153FC" w:rsidRPr="00B566F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най-важните задачи</w:t>
      </w:r>
      <w:r w:rsidR="00B2204B" w:rsidRPr="00B566F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, които стоят пред </w:t>
      </w:r>
    </w:p>
    <w:p w:rsidR="007153FC" w:rsidRPr="000449DA" w:rsidRDefault="00B2204B" w:rsidP="000449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449D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човечеството.</w:t>
      </w:r>
    </w:p>
    <w:p w:rsidR="004A44B8" w:rsidRPr="00030A18" w:rsidRDefault="004A44B8" w:rsidP="00715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A44B8" w:rsidRPr="004A44B8" w:rsidRDefault="004A44B8" w:rsidP="00715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4A44B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ИИ</w:t>
      </w:r>
    </w:p>
    <w:p w:rsidR="004A44B8" w:rsidRDefault="007153FC" w:rsidP="00715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Предизвикателствата пред човечеството днес са мащабни и взаимосвързани. </w:t>
      </w:r>
    </w:p>
    <w:p w:rsidR="007153FC" w:rsidRPr="007153FC" w:rsidRDefault="007153FC" w:rsidP="00715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Ето най-критичните сфери, които изискват спешни действия:</w:t>
      </w:r>
    </w:p>
    <w:p w:rsidR="007153FC" w:rsidRPr="007153FC" w:rsidRDefault="007153FC" w:rsidP="00715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Екологична устойчивост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7153FC" w:rsidRPr="007153FC" w:rsidRDefault="007153FC" w:rsidP="007153F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Климатични промени: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 Ограничаване на глобалното затопляне и преход към възобновяема енергия.</w:t>
      </w:r>
    </w:p>
    <w:p w:rsidR="007153FC" w:rsidRPr="007153FC" w:rsidRDefault="007153FC" w:rsidP="007153F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Биоразнообразие: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 Спиране на масовото измиране на видове и възстановяване на екосистемите.</w:t>
      </w:r>
    </w:p>
    <w:p w:rsidR="00681941" w:rsidRDefault="007153FC" w:rsidP="0068194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Ресурси: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 Справяне с недостига на питейна вода и замърсяването с пластмаса</w:t>
      </w:r>
      <w:r w:rsidR="004A44B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други вредни за природата материали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681941" w:rsidRPr="00681941" w:rsidRDefault="00681941" w:rsidP="0068194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194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Природни бедствия и стихии: </w:t>
      </w:r>
      <w:r w:rsidRPr="0068194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Адекватни превантивни мерки.</w:t>
      </w:r>
    </w:p>
    <w:p w:rsidR="007153FC" w:rsidRPr="007153FC" w:rsidRDefault="007153FC" w:rsidP="00715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Технологичен контрол и етика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7153FC" w:rsidRPr="007153FC" w:rsidRDefault="007153FC" w:rsidP="007153F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Изкуствен интелект (ИИ):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 Създаване на регулации, които да гарантират, че ИИ помага, а не застрашава обществото.</w:t>
      </w:r>
    </w:p>
    <w:p w:rsidR="007153FC" w:rsidRPr="007153FC" w:rsidRDefault="004A44B8" w:rsidP="007153F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Кибер сигурност</w:t>
      </w:r>
      <w:r w:rsidR="007153FC"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:</w:t>
      </w:r>
      <w:r w:rsidR="007153FC"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 Защита на критичната инфраструктура и личните данни в дигиталния свят.</w:t>
      </w:r>
    </w:p>
    <w:p w:rsidR="007153FC" w:rsidRPr="007153FC" w:rsidRDefault="007153FC" w:rsidP="007153F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Биотехнологии: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 Етично управление на генното инженерство.</w:t>
      </w:r>
    </w:p>
    <w:p w:rsidR="007153FC" w:rsidRPr="007153FC" w:rsidRDefault="007153FC" w:rsidP="00715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Социално и икономическо равенство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7153FC" w:rsidRPr="007153FC" w:rsidRDefault="007153FC" w:rsidP="007153F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Бедност и глад: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 Осигуряване на базов стандарт на живот и продоволствена сигурност за нарастващото население.</w:t>
      </w:r>
    </w:p>
    <w:p w:rsidR="007153FC" w:rsidRPr="007153FC" w:rsidRDefault="007153FC" w:rsidP="007153F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Достъп до образование и здравеопазване: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 Намаляване на пропастта между развитите и развиващите се страни.</w:t>
      </w:r>
    </w:p>
    <w:p w:rsidR="007153FC" w:rsidRPr="007153FC" w:rsidRDefault="007153FC" w:rsidP="007153F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Демографски промени: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 Справяне със застаряващото население в едни региони и свръх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популацията в други.</w:t>
      </w:r>
    </w:p>
    <w:p w:rsidR="007153FC" w:rsidRPr="007153FC" w:rsidRDefault="007153FC" w:rsidP="00715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 Глобален мир и сигурност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7153FC" w:rsidRPr="007153FC" w:rsidRDefault="007153FC" w:rsidP="007153F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Дипломация: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 Предотвратяване на ядрени конфликти и мащабни войни.</w:t>
      </w:r>
    </w:p>
    <w:p w:rsidR="007153FC" w:rsidRDefault="007153FC" w:rsidP="007153F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>Управление на пандемии: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 Изграждане на по-добри системи за ранно откриване и реакция при нови вируси.</w:t>
      </w:r>
    </w:p>
    <w:p w:rsidR="007153FC" w:rsidRPr="007153FC" w:rsidRDefault="007153FC" w:rsidP="00715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5. Космическа експанзия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7153FC" w:rsidRPr="007153FC" w:rsidRDefault="007153FC" w:rsidP="007153F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Защита на планетата: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 Мониторинг на астероиди и космически заплахи.</w:t>
      </w:r>
    </w:p>
    <w:p w:rsidR="007153FC" w:rsidRDefault="007153FC" w:rsidP="007153F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Колонизация: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 Превръщането на човечеството в мултипланетарен вид (</w:t>
      </w:r>
      <w:r w:rsidR="004A44B8">
        <w:rPr>
          <w:rFonts w:ascii="Times New Roman" w:eastAsia="Times New Roman" w:hAnsi="Times New Roman" w:cs="Times New Roman"/>
          <w:sz w:val="28"/>
          <w:szCs w:val="28"/>
          <w:lang w:eastAsia="bg-BG"/>
        </w:rPr>
        <w:t>заселване на други планети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).</w:t>
      </w:r>
    </w:p>
    <w:p w:rsidR="00030A18" w:rsidRPr="00030A18" w:rsidRDefault="00030A18" w:rsidP="00030A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153FC" w:rsidRPr="007153FC" w:rsidRDefault="007153FC" w:rsidP="00715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Коя от тези области според Вас е с най-висок </w:t>
      </w: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приоритет</w:t>
      </w:r>
      <w:r w:rsidRPr="007153F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 в момента?</w:t>
      </w:r>
    </w:p>
    <w:p w:rsidR="007153FC" w:rsidRPr="00030A18" w:rsidRDefault="007153FC" w:rsidP="007153F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153FC" w:rsidRPr="007153FC" w:rsidRDefault="004A44B8" w:rsidP="004A44B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0AF734" wp14:editId="32BA407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24790" cy="217805"/>
                <wp:effectExtent l="0" t="0" r="22860" b="10795"/>
                <wp:wrapNone/>
                <wp:docPr id="1" name="Усмихнато лиц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" cy="217805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4D3C8" id="Усмихнато лице 1" o:spid="_x0000_s1026" type="#_x0000_t96" style="position:absolute;margin-left:0;margin-top:-.05pt;width:17.7pt;height:17.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" fillcolor="#5b9bd5 [3204]" strokecolor="#1f4d78 [1604]" strokeweight="1pt">
                <v:stroke joinstyle="miter"/>
                <w10:wrap anchorx="margin"/>
              </v:shape>
            </w:pict>
          </mc:Fallback>
        </mc:AlternateContent>
      </w:r>
      <w:r w:rsidR="007153FC" w:rsidRPr="007153FC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Всички са важни и не трябва да се подценяват.</w:t>
      </w:r>
    </w:p>
    <w:p w:rsidR="007153FC" w:rsidRPr="00030A18" w:rsidRDefault="007153FC" w:rsidP="00715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F0BCC" w:rsidRPr="008F0BCC" w:rsidRDefault="008F0BCC" w:rsidP="00715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F0BC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ИИ</w:t>
      </w:r>
    </w:p>
    <w:p w:rsidR="007153FC" w:rsidRPr="007153FC" w:rsidRDefault="007153FC" w:rsidP="00715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Напълно вярно. Те са като скачени съдове – </w:t>
      </w: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неуспехът в една сфера често обезсмисля прогреса в останалите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. Например, технологичният напредък губи стойност, ако екологичната криза направи планетата необитаема, а икономическият растеж е неустойчив без социален мир.</w:t>
      </w:r>
    </w:p>
    <w:p w:rsidR="007153FC" w:rsidRPr="007153FC" w:rsidRDefault="007153FC" w:rsidP="00715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За да се справяме с тях едновременно, са нужни три основни неща:</w:t>
      </w:r>
    </w:p>
    <w:p w:rsidR="007153FC" w:rsidRPr="007153FC" w:rsidRDefault="007153FC" w:rsidP="007153F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Глобално сътрудничество: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 Проблемите не признават държавни граници.</w:t>
      </w:r>
    </w:p>
    <w:p w:rsidR="007153FC" w:rsidRPr="007153FC" w:rsidRDefault="007153FC" w:rsidP="007153F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Дългосрочно планиране: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 Вземане на решения</w:t>
      </w:r>
      <w:r w:rsidR="008F0BC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визионери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, които гледат десетилетия напред, а не само до следващите избори.</w:t>
      </w:r>
    </w:p>
    <w:p w:rsidR="007153FC" w:rsidRPr="007153FC" w:rsidRDefault="007153FC" w:rsidP="007153F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Образование: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 Подготовка на следващите поколения да мислят критично и етично.</w:t>
      </w:r>
    </w:p>
    <w:p w:rsidR="00030A18" w:rsidRPr="00030A18" w:rsidRDefault="00030A18" w:rsidP="00715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153FC" w:rsidRPr="007153FC" w:rsidRDefault="007153FC" w:rsidP="00715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Тъй като тези теми са огромни, коя от тях ви се струва най-подценявана от </w:t>
      </w: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съвременното общество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 в момента?</w:t>
      </w:r>
    </w:p>
    <w:p w:rsidR="00ED49AF" w:rsidRPr="00030A18" w:rsidRDefault="00ED49AF" w:rsidP="00ED49A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153FC" w:rsidRPr="00ED49AF" w:rsidRDefault="008F0BCC" w:rsidP="008F0BC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361A1A" wp14:editId="2E9445F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24790" cy="217805"/>
                <wp:effectExtent l="0" t="0" r="22860" b="10795"/>
                <wp:wrapNone/>
                <wp:docPr id="3" name="Усмихнато лиц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" cy="217805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416B0" id="Усмихнато лице 3" o:spid="_x0000_s1026" type="#_x0000_t96" style="position:absolute;margin-left:0;margin-top:-.05pt;width:17.7pt;height:17.1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" fillcolor="#5b9bd5 [3204]" strokecolor="#1f4d78 [1604]" strokeweight="1pt">
                <v:stroke joinstyle="miter"/>
                <w10:wrap anchorx="margin"/>
              </v:shape>
            </w:pict>
          </mc:Fallback>
        </mc:AlternateContent>
      </w:r>
      <w:r w:rsidR="007153FC" w:rsidRPr="00ED49AF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Че войните могат да разрешат някой от тези проблеми.</w:t>
      </w:r>
    </w:p>
    <w:p w:rsidR="00ED49AF" w:rsidRDefault="00ED49AF" w:rsidP="00ED49A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F0BCC" w:rsidRPr="008F0BCC" w:rsidRDefault="008F0BCC" w:rsidP="00ED49A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F0BC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ИИ</w:t>
      </w:r>
    </w:p>
    <w:p w:rsidR="007153FC" w:rsidRPr="007153FC" w:rsidRDefault="007153FC" w:rsidP="00715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е един от най-големите парадокси на нашето време. Историята показва, че войните не решават фундаменталните проблеми, а по-скоро ги </w:t>
      </w: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задълбочават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 и създават нови.</w:t>
      </w:r>
    </w:p>
    <w:p w:rsidR="007153FC" w:rsidRPr="007153FC" w:rsidRDefault="007153FC" w:rsidP="00715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Ето защо илюзията, че конфликтът е решение, е толкова опасна:</w:t>
      </w:r>
    </w:p>
    <w:p w:rsidR="007153FC" w:rsidRPr="007153FC" w:rsidRDefault="007153FC" w:rsidP="007153F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Ресурсен дефицит: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 Вместо милиарди да отиват за чиста енергия, медицина или образование, те се изразходват </w:t>
      </w:r>
      <w:r w:rsidR="009857E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 военни цели - 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за разрушителни технологии.</w:t>
      </w:r>
    </w:p>
    <w:p w:rsidR="007153FC" w:rsidRPr="007153FC" w:rsidRDefault="007153FC" w:rsidP="007153F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Екологичен отпечатък: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 Военните конфликти са сред най-големите замърсители на планетата, унищожавайки почви, води и цели екосистеми за десетилетия напред.</w:t>
      </w:r>
    </w:p>
    <w:p w:rsidR="007153FC" w:rsidRPr="007153FC" w:rsidRDefault="007153FC" w:rsidP="007153F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Хуманитарни регрес: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 Войната заличава социалния прогрес, генерира бежански вълни и задълбочава омразата, което прави бъдещото сътрудничество почти невъзможно.</w:t>
      </w:r>
    </w:p>
    <w:p w:rsidR="007153FC" w:rsidRPr="007153FC" w:rsidRDefault="007153FC" w:rsidP="007153F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Технологичен риск: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 В ерата на ядреното оръжие и автономните бойни системи, една война може да сложи край на всички останали задачи пред човечеството завинаги.</w:t>
      </w:r>
    </w:p>
    <w:p w:rsidR="007153FC" w:rsidRPr="007153FC" w:rsidRDefault="007153FC" w:rsidP="00715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Вместо да решават спорове за ресурси или територии, войните просто </w:t>
      </w: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изтощават планетата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, която вече е на предела си.</w:t>
      </w:r>
    </w:p>
    <w:p w:rsidR="00030A18" w:rsidRPr="00030A18" w:rsidRDefault="00030A18" w:rsidP="00715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153FC" w:rsidRPr="007153FC" w:rsidRDefault="007153FC" w:rsidP="00715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Смятате ли, че </w:t>
      </w: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международните институции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 (като ООН) имат реален шанс да променят тази нагласа, или решението трябва да дойде от самите общества?</w:t>
      </w:r>
    </w:p>
    <w:p w:rsidR="009857E7" w:rsidRPr="00030A18" w:rsidRDefault="009857E7" w:rsidP="009857E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153FC" w:rsidRPr="009857E7" w:rsidRDefault="009857E7" w:rsidP="009857E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9857E7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361A1A" wp14:editId="2E9445F7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24790" cy="217805"/>
                <wp:effectExtent l="0" t="0" r="22860" b="10795"/>
                <wp:wrapNone/>
                <wp:docPr id="4" name="Усмихнато лиц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" cy="217805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48CBE" id="Усмихнато лице 4" o:spid="_x0000_s1026" type="#_x0000_t96" style="position:absolute;margin-left:0;margin-top:0;width:17.7pt;height:17.1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" fillcolor="#5b9bd5 [3204]" strokecolor="#1f4d78 [1604]" strokeweight="1pt">
                <v:stroke joinstyle="miter"/>
                <w10:wrap anchorx="margin"/>
              </v:shape>
            </w:pict>
          </mc:Fallback>
        </mc:AlternateContent>
      </w:r>
      <w:r w:rsidR="007153FC" w:rsidRPr="009857E7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Само съвместните усилия да се издигат на ръководни постове етични и умни хора могат да разрешат проблема с войните.</w:t>
      </w:r>
    </w:p>
    <w:p w:rsidR="009857E7" w:rsidRPr="00030A18" w:rsidRDefault="009857E7" w:rsidP="009857E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9857E7" w:rsidRPr="009857E7" w:rsidRDefault="009857E7" w:rsidP="009857E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9857E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ИИ</w:t>
      </w:r>
    </w:p>
    <w:p w:rsidR="007153FC" w:rsidRPr="007153FC" w:rsidRDefault="007153FC" w:rsidP="00715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Това докосва сърцевината на проблема – </w:t>
      </w: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кризата на лидерството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Дори най-съвършените международни структури са безполезни, ако хората, които ги управляват, се водят от его, краткосрочни интереси или </w:t>
      </w:r>
      <w:r w:rsidRPr="00030A1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стремеж към доминация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153FC" w:rsidRPr="007153FC" w:rsidRDefault="007153FC" w:rsidP="00715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Промяната изисква фокус върху няколко нива:</w:t>
      </w:r>
    </w:p>
    <w:p w:rsidR="007153FC" w:rsidRPr="007153FC" w:rsidRDefault="007153FC" w:rsidP="007153F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Критична маса от осъзнати граждани: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 Лидерите често са отражение на обществата си. Усилията за по-добро образование и по-висока политическа култура правят по-трудно манипулирането на масите чрез страх и национализъм.</w:t>
      </w:r>
    </w:p>
    <w:p w:rsidR="007153FC" w:rsidRPr="007153FC" w:rsidRDefault="007153FC" w:rsidP="007153F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Нови критерии за подбор: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 В съвременния свят „умният“ лидер вече не е достатъчен. Нужен е </w:t>
      </w: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емоционално интелигентен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 и </w:t>
      </w: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етичен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 лидер, който разбира, че в една глобална система „победата“ над другия е икономическа и екологична загуба за всички.</w:t>
      </w:r>
    </w:p>
    <w:p w:rsidR="007153FC" w:rsidRPr="007153FC" w:rsidRDefault="007153FC" w:rsidP="007153F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Механизми за отговорност: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 Създаване на системи, които да филтрират патологичните личности от властта и да ограничават възможността на един човек да взема съдбоносни решения за </w:t>
      </w:r>
      <w:r w:rsidR="009857E7">
        <w:rPr>
          <w:rFonts w:ascii="Times New Roman" w:eastAsia="Times New Roman" w:hAnsi="Times New Roman" w:cs="Times New Roman"/>
          <w:sz w:val="28"/>
          <w:szCs w:val="28"/>
          <w:lang w:eastAsia="bg-BG"/>
        </w:rPr>
        <w:t>съдбата на човечеството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030A18" w:rsidRPr="00030A18" w:rsidRDefault="00030A18" w:rsidP="00715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30A18" w:rsidRDefault="007153FC" w:rsidP="00715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Вярвате ли, че </w:t>
      </w:r>
      <w:r w:rsidRPr="00030A1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технологиите и </w:t>
      </w:r>
      <w:r w:rsidRPr="00030A18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прозрачността на информацията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 днес помагат за издигането на по-добри лидери, или п</w:t>
      </w:r>
      <w:r w:rsidR="00030A18">
        <w:rPr>
          <w:rFonts w:ascii="Times New Roman" w:eastAsia="Times New Roman" w:hAnsi="Times New Roman" w:cs="Times New Roman"/>
          <w:sz w:val="28"/>
          <w:szCs w:val="28"/>
          <w:lang w:eastAsia="bg-BG"/>
        </w:rPr>
        <w:t>о-скоро засилват пропагандата и популизма?</w:t>
      </w:r>
    </w:p>
    <w:p w:rsidR="009857E7" w:rsidRPr="009857E7" w:rsidRDefault="009857E7" w:rsidP="00715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153FC" w:rsidRDefault="009857E7" w:rsidP="009857E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9857E7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361A1A" wp14:editId="2E9445F7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24790" cy="217805"/>
                <wp:effectExtent l="0" t="0" r="22860" b="10795"/>
                <wp:wrapNone/>
                <wp:docPr id="5" name="Усмихнато лиц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" cy="217805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BD5C5" id="Усмихнато лице 5" o:spid="_x0000_s1026" type="#_x0000_t96" style="position:absolute;margin-left:0;margin-top:0;width:17.7pt;height:17.1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" fillcolor="#5b9bd5 [3204]" strokecolor="#1f4d78 [1604]" strokeweight="1pt">
                <v:stroke joinstyle="miter"/>
                <w10:wrap anchorx="margin"/>
              </v:shape>
            </w:pict>
          </mc:Fallback>
        </mc:AlternateContent>
      </w:r>
      <w:r w:rsidR="007153FC" w:rsidRPr="009857E7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Технологиите сами по себе си не могат да решат проблема. Необходими са целенасочени човешки усилия да се наложат правила за избор на подходящи лидери.</w:t>
      </w:r>
    </w:p>
    <w:p w:rsidR="000449DA" w:rsidRPr="000449DA" w:rsidRDefault="000449DA" w:rsidP="009857E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16"/>
          <w:szCs w:val="16"/>
          <w:lang w:eastAsia="bg-BG"/>
        </w:rPr>
      </w:pPr>
    </w:p>
    <w:p w:rsidR="000449DA" w:rsidRDefault="000449DA" w:rsidP="001C56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501DF790" wp14:editId="28AF2781">
            <wp:extent cx="1815153" cy="1815153"/>
            <wp:effectExtent l="0" t="0" r="0" b="0"/>
            <wp:docPr id="10" name="Картина 10" descr="C:\Users\Rumen Yordanov\Desktop\изтеглен фай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umen Yordanov\Desktop\изтеглен файл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615" cy="182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7E7" w:rsidRPr="009857E7" w:rsidRDefault="009857E7" w:rsidP="009857E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9857E7" w:rsidRPr="009857E7" w:rsidRDefault="009857E7" w:rsidP="00715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9857E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ИИ</w:t>
      </w:r>
    </w:p>
    <w:p w:rsidR="007153FC" w:rsidRPr="007153FC" w:rsidRDefault="007153FC" w:rsidP="00715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Напълно вярно — технологиите са просто инструмент, който в грешни ръце може дори да влоши нещата. Истинската промяна изисква </w:t>
      </w: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активно човешко участие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 и установяването на „филтри“, които да не допускат случайни или деструктивни личности до върховете на властта.</w:t>
      </w:r>
    </w:p>
    <w:p w:rsidR="007153FC" w:rsidRPr="007153FC" w:rsidRDefault="007153FC" w:rsidP="00715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За да се наложат такива правила, усилията трябва да са насочени към:</w:t>
      </w:r>
    </w:p>
    <w:p w:rsidR="007153FC" w:rsidRPr="007153FC" w:rsidRDefault="007153FC" w:rsidP="007153FC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Меритокрация: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 Системи, при които до пост се стига чрез доказани </w:t>
      </w:r>
      <w:r w:rsidRPr="009857E7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компетенции и висок морал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, а не чрез популизъм или финансово влияние.</w:t>
      </w:r>
    </w:p>
    <w:p w:rsidR="007153FC" w:rsidRPr="007153FC" w:rsidRDefault="007153FC" w:rsidP="007153FC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Психологическа пригодност: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 Въвеждане на сериозни тестове за </w:t>
      </w:r>
      <w:r w:rsidRPr="009857E7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интегритет и емпатия 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за хора, претендиращи за позиции с висока отговорност.</w:t>
      </w:r>
    </w:p>
    <w:p w:rsidR="007153FC" w:rsidRPr="007153FC" w:rsidRDefault="007153FC" w:rsidP="007153FC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Прозрачност и отчетност: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 Механизми, които позволяват на обществото бързо да отзовава лидери, които нарушават </w:t>
      </w:r>
      <w:r w:rsidRPr="009857E7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етичните норми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или работят срещу общия интерес.</w:t>
      </w:r>
    </w:p>
    <w:p w:rsidR="007153FC" w:rsidRPr="007153FC" w:rsidRDefault="007153FC" w:rsidP="00715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Проблемът е, че тези, които трябва да наложат правилата, често са същите, които печелят от липсата им.</w:t>
      </w:r>
    </w:p>
    <w:p w:rsidR="00030A18" w:rsidRPr="00030A18" w:rsidRDefault="00030A18" w:rsidP="00715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153FC" w:rsidRDefault="007153FC" w:rsidP="00715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Според Вас, откъде трябва да започне тази реформа — чрез </w:t>
      </w: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промяна в образованието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 на бъдещите поколения или чрез </w:t>
      </w: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натиск от гражданското общество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 върху сегашните структури?</w:t>
      </w:r>
    </w:p>
    <w:p w:rsidR="009857E7" w:rsidRDefault="009857E7" w:rsidP="009857E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1C56BF" w:rsidRDefault="001C56BF" w:rsidP="009857E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1C56BF" w:rsidRDefault="001C56BF" w:rsidP="009857E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1C56BF" w:rsidRPr="00B15D88" w:rsidRDefault="001C56BF" w:rsidP="009857E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153FC" w:rsidRPr="009857E7" w:rsidRDefault="009857E7" w:rsidP="009857E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9857E7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361A1A" wp14:editId="2E9445F7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24790" cy="217805"/>
                <wp:effectExtent l="0" t="0" r="22860" b="10795"/>
                <wp:wrapNone/>
                <wp:docPr id="6" name="Усмихнато лиц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" cy="217805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7F249" id="Усмихнато лице 6" o:spid="_x0000_s1026" type="#_x0000_t96" style="position:absolute;margin-left:0;margin-top:0;width:17.7pt;height:17.1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" fillcolor="#5b9bd5 [3204]" strokecolor="#1f4d78 [1604]" strokeweight="1pt">
                <v:stroke joinstyle="miter"/>
                <w10:wrap anchorx="margin"/>
              </v:shape>
            </w:pict>
          </mc:Fallback>
        </mc:AlternateContent>
      </w:r>
      <w:r w:rsidR="007153FC" w:rsidRPr="009857E7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Образование с етична насоченост и граждански натиск.</w:t>
      </w:r>
    </w:p>
    <w:p w:rsidR="009857E7" w:rsidRPr="00B15D88" w:rsidRDefault="009857E7" w:rsidP="00715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9857E7" w:rsidRPr="009857E7" w:rsidRDefault="009857E7" w:rsidP="00715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9857E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ИИ</w:t>
      </w:r>
    </w:p>
    <w:p w:rsidR="007153FC" w:rsidRPr="007153FC" w:rsidRDefault="007153FC" w:rsidP="00715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Комбинацията от тези два фактора създава мощна синергия: </w:t>
      </w:r>
    </w:p>
    <w:p w:rsidR="009857E7" w:rsidRDefault="009857E7" w:rsidP="009857E7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</w:t>
      </w:r>
      <w:r w:rsidR="007153FC" w:rsidRPr="009857E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бразованието</w:t>
      </w:r>
      <w:r w:rsidR="007153FC" w:rsidRPr="009857E7">
        <w:rPr>
          <w:rFonts w:ascii="Times New Roman" w:eastAsia="Times New Roman" w:hAnsi="Times New Roman" w:cs="Times New Roman"/>
          <w:sz w:val="28"/>
          <w:szCs w:val="28"/>
          <w:lang w:eastAsia="bg-BG"/>
        </w:rPr>
        <w:t> подготвя съзнателни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личности в </w:t>
      </w:r>
      <w:r w:rsidRPr="00030A1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дългосрочен план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7153FC" w:rsidRPr="009857E7" w:rsidRDefault="009857E7" w:rsidP="009857E7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Г</w:t>
      </w:r>
      <w:r w:rsidR="007153FC" w:rsidRPr="009857E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ражданският натиск</w:t>
      </w:r>
      <w:r w:rsidR="007153FC" w:rsidRPr="009857E7">
        <w:rPr>
          <w:rFonts w:ascii="Times New Roman" w:eastAsia="Times New Roman" w:hAnsi="Times New Roman" w:cs="Times New Roman"/>
          <w:sz w:val="28"/>
          <w:szCs w:val="28"/>
          <w:lang w:eastAsia="bg-BG"/>
        </w:rPr>
        <w:t> </w:t>
      </w:r>
      <w:r w:rsidR="007153FC" w:rsidRPr="00030A1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коригира настоящето</w:t>
      </w:r>
      <w:r w:rsidR="007153FC" w:rsidRPr="009857E7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153FC" w:rsidRPr="007153FC" w:rsidRDefault="007153FC" w:rsidP="00715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Ето как биха работили те в синхрон:</w:t>
      </w:r>
    </w:p>
    <w:p w:rsidR="007153FC" w:rsidRPr="007153FC" w:rsidRDefault="009857E7" w:rsidP="00715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Етично образование.</w:t>
      </w:r>
    </w:p>
    <w:p w:rsidR="007153FC" w:rsidRPr="007153FC" w:rsidRDefault="007153FC" w:rsidP="007153F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Развиване на емпатия: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 Учене на децата да разбират гледните точки на другите, което е най-добрата превенция срещу омразата и войните.</w:t>
      </w:r>
    </w:p>
    <w:p w:rsidR="007153FC" w:rsidRPr="007153FC" w:rsidRDefault="007153FC" w:rsidP="007153F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Критично мислене: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 Способност за разпознаване на манипулации и популизъм, така че бъдещите лидери да не могат да купуват доверие с празни обещания.</w:t>
      </w:r>
    </w:p>
    <w:p w:rsidR="007153FC" w:rsidRPr="007153FC" w:rsidRDefault="007153FC" w:rsidP="007153F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Лидерство като служба: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 Преподаване на управлението не като власт над другите, а като отговорност към обществото.</w:t>
      </w:r>
    </w:p>
    <w:p w:rsidR="007153FC" w:rsidRPr="007153FC" w:rsidRDefault="00704D38" w:rsidP="00715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Граждански натиск.</w:t>
      </w:r>
    </w:p>
    <w:p w:rsidR="007153FC" w:rsidRPr="007153FC" w:rsidRDefault="007153FC" w:rsidP="007153FC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Директни искания: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 Налагане на законови изисквания за прозрачност и етично минало на кандидатите за власт.</w:t>
      </w:r>
    </w:p>
    <w:p w:rsidR="007153FC" w:rsidRPr="007153FC" w:rsidRDefault="007153FC" w:rsidP="007153FC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Непримиримост: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 Активна позиция срещу всяко решение, което застрашава мира или поставя частния интерес над общия.</w:t>
      </w:r>
    </w:p>
    <w:p w:rsidR="007153FC" w:rsidRPr="007153FC" w:rsidRDefault="007153FC" w:rsidP="007153FC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Нови платформи: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 Използване на обединената воля на хората за </w:t>
      </w:r>
      <w:r w:rsidR="00704D3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ясно разграничаване на етичните от 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неетични</w:t>
      </w:r>
      <w:r w:rsidR="00704D38">
        <w:rPr>
          <w:rFonts w:ascii="Times New Roman" w:eastAsia="Times New Roman" w:hAnsi="Times New Roman" w:cs="Times New Roman"/>
          <w:sz w:val="28"/>
          <w:szCs w:val="28"/>
          <w:lang w:eastAsia="bg-BG"/>
        </w:rPr>
        <w:t>те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кандидати.</w:t>
      </w:r>
    </w:p>
    <w:p w:rsidR="007153FC" w:rsidRDefault="007153FC" w:rsidP="00715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Тази стратегия превръща гражданите от пасивни наблюдатели в </w:t>
      </w: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активни архитекти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 на бъдещето. </w:t>
      </w:r>
    </w:p>
    <w:p w:rsidR="00030A18" w:rsidRPr="00030A18" w:rsidRDefault="00030A18" w:rsidP="00715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153FC" w:rsidRPr="007153FC" w:rsidRDefault="007153FC" w:rsidP="00715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Смятате ли, че в дигиталната ера е по-лесно за хората да се </w:t>
      </w: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обединяват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 около такива етични каузи, или шумът в социалните мрежи по-скоро ни пречи?</w:t>
      </w:r>
    </w:p>
    <w:p w:rsidR="009857E7" w:rsidRPr="009857E7" w:rsidRDefault="009857E7" w:rsidP="009857E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153FC" w:rsidRPr="009857E7" w:rsidRDefault="009857E7" w:rsidP="009857E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9857E7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8361A1A" wp14:editId="2E9445F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24790" cy="217805"/>
                <wp:effectExtent l="0" t="0" r="22860" b="10795"/>
                <wp:wrapNone/>
                <wp:docPr id="7" name="Усмихнато лиц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" cy="217805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B52DA" id="Усмихнато лице 7" o:spid="_x0000_s1026" type="#_x0000_t96" style="position:absolute;margin-left:0;margin-top:-.05pt;width:17.7pt;height:17.1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" fillcolor="#5b9bd5 [3204]" strokecolor="#1f4d78 [1604]" strokeweight="1pt">
                <v:stroke joinstyle="miter"/>
                <w10:wrap anchorx="margin"/>
              </v:shape>
            </w:pict>
          </mc:Fallback>
        </mc:AlternateContent>
      </w:r>
      <w:r w:rsidR="007153FC" w:rsidRPr="009857E7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Хората са все по-разделени. Необходима е промяна в общуването с цел обединяване около общи каузи.</w:t>
      </w:r>
    </w:p>
    <w:p w:rsidR="009857E7" w:rsidRPr="009857E7" w:rsidRDefault="009857E7" w:rsidP="00715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9857E7" w:rsidRPr="009857E7" w:rsidRDefault="009857E7" w:rsidP="00715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9857E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ИИ</w:t>
      </w:r>
    </w:p>
    <w:p w:rsidR="007153FC" w:rsidRPr="007153FC" w:rsidRDefault="007153FC" w:rsidP="00715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Разделението често е резултат от това, че общуваме, за да </w:t>
      </w: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„победим“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 в спора, а не за да </w:t>
      </w: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разберем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 отсрещната страна. За да се постигне обединение около общи каузи, е необходима коренна промяна в начина, по който водим диалог:</w:t>
      </w:r>
    </w:p>
    <w:p w:rsidR="007153FC" w:rsidRPr="00DA1DB4" w:rsidRDefault="007153FC" w:rsidP="00DA1DB4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DA1DB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Нови принципи на общуване:</w:t>
      </w:r>
    </w:p>
    <w:p w:rsidR="007153FC" w:rsidRPr="007153FC" w:rsidRDefault="007153FC" w:rsidP="007153FC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Търсене на обща </w:t>
      </w:r>
      <w:r w:rsidR="0075151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основа</w:t>
      </w: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: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 Вместо да се фокусираме върху различията, трябва да започваме от ценностите, които всички споделяме – сигурност за децата ни, чиста природа, мир и справедливост.</w:t>
      </w:r>
    </w:p>
    <w:p w:rsidR="007153FC" w:rsidRPr="007153FC" w:rsidRDefault="00D67041" w:rsidP="007153FC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</w:t>
      </w:r>
      <w:r w:rsidR="007153FC"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мпатия:</w:t>
      </w:r>
      <w:r w:rsidR="007153FC"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 Опит да разберем страховете и нуждите на човека срещу нас, дори когато не сме съгласни с неговото </w:t>
      </w:r>
      <w:r w:rsidR="0075151A">
        <w:rPr>
          <w:rFonts w:ascii="Times New Roman" w:eastAsia="Times New Roman" w:hAnsi="Times New Roman" w:cs="Times New Roman"/>
          <w:sz w:val="28"/>
          <w:szCs w:val="28"/>
          <w:lang w:eastAsia="bg-BG"/>
        </w:rPr>
        <w:t>мнение</w:t>
      </w:r>
      <w:r w:rsidR="007153FC"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153FC" w:rsidRPr="007153FC" w:rsidRDefault="007153FC" w:rsidP="007153FC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Факти пред емоции: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 Намаляване на </w:t>
      </w:r>
      <w:r w:rsidR="0075151A">
        <w:rPr>
          <w:rFonts w:ascii="Times New Roman" w:eastAsia="Times New Roman" w:hAnsi="Times New Roman" w:cs="Times New Roman"/>
          <w:sz w:val="28"/>
          <w:szCs w:val="28"/>
          <w:lang w:eastAsia="bg-BG"/>
        </w:rPr>
        <w:t>патоса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говорене и замяна на агресивните лозунги с аргументиран и спокоен разговор.</w:t>
      </w:r>
    </w:p>
    <w:p w:rsidR="007153FC" w:rsidRPr="007153FC" w:rsidRDefault="007153FC" w:rsidP="007153FC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Активно слушане: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 Преминаване от режим „чакам да кажа моето“ към режим „искам да видя твоята гледна точка“.</w:t>
      </w:r>
    </w:p>
    <w:p w:rsidR="007153FC" w:rsidRPr="00DA1DB4" w:rsidRDefault="007153FC" w:rsidP="00DA1DB4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DA1DB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Ролята на лидерите и медиите:</w:t>
      </w:r>
    </w:p>
    <w:p w:rsidR="007153FC" w:rsidRPr="007153FC" w:rsidRDefault="007153FC" w:rsidP="00715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Обединяването изисква нов тип </w:t>
      </w:r>
      <w:r w:rsidRPr="007153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„говорители“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които не печелят популярност чрез разделение (ние срещу тях), а чрез намиране на мостове. Когато общуването е 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насочено към решаване на проблеми, а не към сочене с пръст, гражданският натиск става много по-ефективен.</w:t>
      </w:r>
      <w:r w:rsidR="0069111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Ефективното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общуване изисква </w:t>
      </w:r>
      <w:r w:rsidRPr="00691110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смирение и търпение</w:t>
      </w:r>
      <w:r w:rsidRPr="007153FC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153FC" w:rsidRDefault="007153FC" w:rsidP="007153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566F6" w:rsidRPr="00B566F6" w:rsidRDefault="00B566F6" w:rsidP="00B566F6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i/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DAE4753" wp14:editId="01F33284">
                <wp:simplePos x="0" y="0"/>
                <wp:positionH relativeFrom="margin">
                  <wp:posOffset>1532586</wp:posOffset>
                </wp:positionH>
                <wp:positionV relativeFrom="paragraph">
                  <wp:posOffset>6350</wp:posOffset>
                </wp:positionV>
                <wp:extent cx="224790" cy="217805"/>
                <wp:effectExtent l="0" t="0" r="22860" b="10795"/>
                <wp:wrapNone/>
                <wp:docPr id="11" name="Усмихнато лиц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" cy="217805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490AA" id="Усмихнато лице 11" o:spid="_x0000_s1026" type="#_x0000_t96" style="position:absolute;margin-left:120.7pt;margin-top:.5pt;width:17.7pt;height:17.1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" fillcolor="#5b9bd5 [3204]" strokecolor="#1f4d78 [1604]" strokeweight="1pt">
                <v:stroke joinstyle="miter"/>
                <w10:wrap anchorx="margin"/>
              </v:shape>
            </w:pict>
          </mc:Fallback>
        </mc:AlternateContent>
      </w:r>
      <w:r w:rsidRPr="00B566F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Разговор на </w:t>
      </w:r>
      <w:r w:rsidRPr="00B566F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ab/>
      </w:r>
      <w:r w:rsidR="006E0700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</w:t>
      </w:r>
      <w:r w:rsidRPr="00B566F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 ИИ за смисъла на човешкия живот.</w:t>
      </w:r>
    </w:p>
    <w:p w:rsidR="00B566F6" w:rsidRPr="001C56BF" w:rsidRDefault="00B566F6" w:rsidP="00B566F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566F6" w:rsidRPr="0003776C" w:rsidRDefault="00B566F6" w:rsidP="00B566F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E5B2FD" wp14:editId="2C10873B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24790" cy="217805"/>
                <wp:effectExtent l="0" t="0" r="22860" b="10795"/>
                <wp:wrapNone/>
                <wp:docPr id="12" name="Усмихнато лиц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" cy="217805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ACB92" id="Усмихнато лице 12" o:spid="_x0000_s1026" type="#_x0000_t96" style="position:absolute;margin-left:0;margin-top:-.05pt;width:17.7pt;height:17.1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" fillcolor="#5b9bd5 [3204]" strokecolor="#1f4d78 [1604]" strokeweight="1pt">
                <v:stroke joinstyle="miter"/>
                <w10:wrap anchorx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Аз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К</w:t>
      </w:r>
      <w:r w:rsidRPr="0003776C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акъв е смисъла на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човешкия живот</w:t>
      </w:r>
      <w:r w:rsidRPr="0003776C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?</w:t>
      </w:r>
    </w:p>
    <w:p w:rsidR="00B566F6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B566F6" w:rsidRPr="0003776C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3776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ИИ </w:t>
      </w:r>
    </w:p>
    <w:p w:rsidR="00B566F6" w:rsidRPr="005D0112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D0112">
        <w:rPr>
          <w:rFonts w:ascii="Times New Roman" w:eastAsia="Times New Roman" w:hAnsi="Times New Roman" w:cs="Times New Roman"/>
          <w:sz w:val="28"/>
          <w:szCs w:val="28"/>
          <w:lang w:eastAsia="bg-BG"/>
        </w:rPr>
        <w:t>Въпросът за смисъла на живота е вълнувал човечеството откакто съществуваме. Няма един единствен „правилен“ отговор, но основните теории се разделят в няколко категории:</w:t>
      </w:r>
    </w:p>
    <w:p w:rsidR="00B566F6" w:rsidRPr="005F7032" w:rsidRDefault="00B566F6" w:rsidP="00B566F6">
      <w:pPr>
        <w:pStyle w:val="a5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Биологичен смисъл.</w:t>
      </w:r>
    </w:p>
    <w:p w:rsidR="00B566F6" w:rsidRPr="005F7032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Това е п</w:t>
      </w:r>
      <w:r w:rsidRPr="005F7032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родължение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то</w:t>
      </w:r>
      <w:r w:rsidRPr="005F7032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на вида.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5F7032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</w:t>
      </w:r>
      <w:r w:rsidRPr="005D0112">
        <w:rPr>
          <w:rFonts w:ascii="Times New Roman" w:eastAsia="Times New Roman" w:hAnsi="Times New Roman" w:cs="Times New Roman"/>
          <w:sz w:val="28"/>
          <w:szCs w:val="28"/>
          <w:lang w:eastAsia="bg-BG"/>
        </w:rPr>
        <w:t>ие сме тук, за да:</w:t>
      </w:r>
    </w:p>
    <w:p w:rsidR="00B566F6" w:rsidRPr="005D0112" w:rsidRDefault="00B566F6" w:rsidP="00B566F6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73FD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Оцелеем</w:t>
      </w:r>
      <w:r w:rsidRPr="00C73FDD">
        <w:rPr>
          <w:rFonts w:ascii="Times New Roman" w:eastAsia="Times New Roman" w:hAnsi="Times New Roman" w:cs="Times New Roman"/>
          <w:sz w:val="28"/>
          <w:szCs w:val="28"/>
          <w:lang w:eastAsia="bg-BG"/>
        </w:rPr>
        <w:t> и се адаптираме към средата.</w:t>
      </w:r>
    </w:p>
    <w:p w:rsidR="00B566F6" w:rsidRPr="005D0112" w:rsidRDefault="00B566F6" w:rsidP="00B566F6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73FD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Предадем генетичния си код</w:t>
      </w:r>
      <w:r w:rsidRPr="00C73FDD">
        <w:rPr>
          <w:rFonts w:ascii="Times New Roman" w:eastAsia="Times New Roman" w:hAnsi="Times New Roman" w:cs="Times New Roman"/>
          <w:sz w:val="28"/>
          <w:szCs w:val="28"/>
          <w:lang w:eastAsia="bg-BG"/>
        </w:rPr>
        <w:t> на следващото поколение.</w:t>
      </w:r>
    </w:p>
    <w:p w:rsidR="00B566F6" w:rsidRPr="005D0112" w:rsidRDefault="00B566F6" w:rsidP="00B566F6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73FD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Осигурим просперитет</w:t>
      </w:r>
      <w:r w:rsidRPr="00C73FDD">
        <w:rPr>
          <w:rFonts w:ascii="Times New Roman" w:eastAsia="Times New Roman" w:hAnsi="Times New Roman" w:cs="Times New Roman"/>
          <w:sz w:val="28"/>
          <w:szCs w:val="28"/>
          <w:lang w:eastAsia="bg-BG"/>
        </w:rPr>
        <w:t> на човечеството като биологичен вид.</w:t>
      </w:r>
    </w:p>
    <w:p w:rsidR="00B566F6" w:rsidRPr="005D0112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D011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Философски гледни точки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B566F6" w:rsidRDefault="00B566F6" w:rsidP="00B566F6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73FD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Екзистенциализъм:</w:t>
      </w:r>
      <w:r w:rsidRPr="00C73FD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 Животът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сам по себе си </w:t>
      </w:r>
      <w:r w:rsidRPr="00C73FD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няма смисъл. </w:t>
      </w:r>
    </w:p>
    <w:p w:rsidR="00B566F6" w:rsidRPr="005D0112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73FD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Ние сами трябва </w:t>
      </w:r>
      <w:r w:rsidRPr="002B59E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да </w:t>
      </w:r>
      <w:r w:rsidRPr="002B59E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създадем</w:t>
      </w:r>
      <w:r w:rsidRPr="00C73FDD">
        <w:rPr>
          <w:rFonts w:ascii="Times New Roman" w:eastAsia="Times New Roman" w:hAnsi="Times New Roman" w:cs="Times New Roman"/>
          <w:sz w:val="28"/>
          <w:szCs w:val="28"/>
          <w:lang w:eastAsia="bg-BG"/>
        </w:rPr>
        <w:t> своя смисъл чрез изборите и действията си.</w:t>
      </w:r>
    </w:p>
    <w:p w:rsidR="00B566F6" w:rsidRPr="005D0112" w:rsidRDefault="00B566F6" w:rsidP="00B566F6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73FD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Нихилизъм:</w:t>
      </w:r>
      <w:r w:rsidRPr="00C73FDD">
        <w:rPr>
          <w:rFonts w:ascii="Times New Roman" w:eastAsia="Times New Roman" w:hAnsi="Times New Roman" w:cs="Times New Roman"/>
          <w:sz w:val="28"/>
          <w:szCs w:val="28"/>
          <w:lang w:eastAsia="bg-BG"/>
        </w:rPr>
        <w:t> Животът е лишен от обективен смисъл или ценност.</w:t>
      </w:r>
    </w:p>
    <w:p w:rsidR="00B566F6" w:rsidRPr="005D0112" w:rsidRDefault="00B566F6" w:rsidP="00B566F6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Евдемония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: </w:t>
      </w:r>
      <w:r w:rsidRPr="00C73FDD">
        <w:rPr>
          <w:rFonts w:ascii="Times New Roman" w:eastAsia="Times New Roman" w:hAnsi="Times New Roman" w:cs="Times New Roman"/>
          <w:sz w:val="28"/>
          <w:szCs w:val="28"/>
          <w:lang w:eastAsia="bg-BG"/>
        </w:rPr>
        <w:t>Целта е постигането на „процъфтяване“ чрез добродетел и развиване на човешкия потенциал.</w:t>
      </w:r>
    </w:p>
    <w:p w:rsidR="00B566F6" w:rsidRPr="005D0112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D011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Духовни и религиозни вярвания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B566F6" w:rsidRPr="005D0112" w:rsidRDefault="00B566F6" w:rsidP="00B566F6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73FD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Учене и растеж:</w:t>
      </w:r>
      <w:r w:rsidRPr="00C73FD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 Земята се разглежда като „училище за душата“, където преминаваме през изпитания, за </w:t>
      </w:r>
      <w:r w:rsidRPr="002B59E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bg-BG"/>
        </w:rPr>
        <w:t>да станем по-мъдри или любящи</w:t>
      </w:r>
      <w:r w:rsidRPr="00C73FD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B566F6" w:rsidRPr="005D0112" w:rsidRDefault="00B566F6" w:rsidP="00B566F6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73FD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Служене:</w:t>
      </w:r>
      <w:r w:rsidRPr="00C73FDD">
        <w:rPr>
          <w:rFonts w:ascii="Times New Roman" w:eastAsia="Times New Roman" w:hAnsi="Times New Roman" w:cs="Times New Roman"/>
          <w:sz w:val="28"/>
          <w:szCs w:val="28"/>
          <w:lang w:eastAsia="bg-BG"/>
        </w:rPr>
        <w:t> Смисълът е в това да помагаме на другите и да допринасяме за общото благо.</w:t>
      </w:r>
    </w:p>
    <w:p w:rsidR="00B566F6" w:rsidRPr="005D0112" w:rsidRDefault="00B566F6" w:rsidP="00B566F6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73FD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Божествен план:</w:t>
      </w:r>
      <w:r w:rsidRPr="00C73FDD">
        <w:rPr>
          <w:rFonts w:ascii="Times New Roman" w:eastAsia="Times New Roman" w:hAnsi="Times New Roman" w:cs="Times New Roman"/>
          <w:sz w:val="28"/>
          <w:szCs w:val="28"/>
          <w:lang w:eastAsia="bg-BG"/>
        </w:rPr>
        <w:t> Изпълнение на волята на висша сила или постигане на духовно просветление (Нирвана, съединение с Бога).</w:t>
      </w:r>
    </w:p>
    <w:p w:rsidR="00B566F6" w:rsidRPr="005D0112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D011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 Психологическо удовлетворение.</w:t>
      </w:r>
    </w:p>
    <w:p w:rsidR="00B566F6" w:rsidRPr="005D0112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D0112">
        <w:rPr>
          <w:rFonts w:ascii="Times New Roman" w:eastAsia="Times New Roman" w:hAnsi="Times New Roman" w:cs="Times New Roman"/>
          <w:sz w:val="28"/>
          <w:szCs w:val="28"/>
          <w:lang w:eastAsia="bg-BG"/>
        </w:rPr>
        <w:t>Японците използват концепцията </w:t>
      </w:r>
      <w:proofErr w:type="spellStart"/>
      <w:r w:rsidRPr="005F7032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Икигай</w:t>
      </w:r>
      <w:proofErr w:type="spellEnd"/>
      <w:r w:rsidRPr="005D0112">
        <w:rPr>
          <w:rFonts w:ascii="Times New Roman" w:eastAsia="Times New Roman" w:hAnsi="Times New Roman" w:cs="Times New Roman"/>
          <w:sz w:val="28"/>
          <w:szCs w:val="28"/>
          <w:lang w:eastAsia="bg-BG"/>
        </w:rPr>
        <w:t> – пресечната точка на четири елемента:</w:t>
      </w:r>
    </w:p>
    <w:p w:rsidR="00B566F6" w:rsidRPr="005D0112" w:rsidRDefault="00B566F6" w:rsidP="00B566F6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73FDD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Това, което </w:t>
      </w:r>
      <w:r w:rsidRPr="00C73FD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обичате</w:t>
      </w:r>
      <w:r w:rsidRPr="00C73FD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B566F6" w:rsidRPr="005D0112" w:rsidRDefault="00B566F6" w:rsidP="00B566F6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73FDD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Това, в което сте </w:t>
      </w:r>
      <w:r w:rsidRPr="00C73FD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добри</w:t>
      </w:r>
      <w:r w:rsidRPr="00C73FD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B566F6" w:rsidRPr="005D0112" w:rsidRDefault="00B566F6" w:rsidP="00B566F6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73FDD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Това, от което </w:t>
      </w:r>
      <w:r w:rsidRPr="00C73FD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светът има нужда</w:t>
      </w:r>
      <w:r w:rsidRPr="00C73FD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B566F6" w:rsidRPr="005D0112" w:rsidRDefault="00B566F6" w:rsidP="00B566F6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73FDD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Това, за което могат да ви </w:t>
      </w:r>
      <w:r w:rsidRPr="00C73FD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плащат</w:t>
      </w:r>
      <w:r w:rsidRPr="00C73FD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B566F6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73FD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Накратко:</w:t>
      </w:r>
      <w:r w:rsidRPr="005D0112">
        <w:rPr>
          <w:rFonts w:ascii="Times New Roman" w:eastAsia="Times New Roman" w:hAnsi="Times New Roman" w:cs="Times New Roman"/>
          <w:sz w:val="28"/>
          <w:szCs w:val="28"/>
          <w:lang w:eastAsia="bg-BG"/>
        </w:rPr>
        <w:t> Човек вероятно е дошъл на Земята, за да бъде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съзнателен</w:t>
      </w:r>
    </w:p>
    <w:p w:rsidR="00B566F6" w:rsidRPr="005D0112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73FD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наблюдател</w:t>
      </w:r>
      <w:r w:rsidRPr="005D011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 на Вселената и да придаде личен смисъл на съществуването си чрез </w:t>
      </w:r>
      <w:r w:rsidRPr="005F7032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творчество, любов и познание</w:t>
      </w:r>
      <w:r w:rsidRPr="005D0112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B566F6" w:rsidRPr="00D54B16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566F6" w:rsidRPr="00E12A6C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Коя от тези гледни точки резонира най-силно с </w:t>
      </w:r>
      <w:r w:rsidRPr="00BD2CD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твоето лично усещане</w:t>
      </w:r>
      <w:r w:rsidRPr="00E12A6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 в момента?</w:t>
      </w:r>
    </w:p>
    <w:p w:rsidR="00B566F6" w:rsidRPr="0003776C" w:rsidRDefault="00B566F6" w:rsidP="00B566F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1209B75" wp14:editId="2AF893BF">
                <wp:simplePos x="0" y="0"/>
                <wp:positionH relativeFrom="margin">
                  <wp:posOffset>-1014</wp:posOffset>
                </wp:positionH>
                <wp:positionV relativeFrom="paragraph">
                  <wp:posOffset>202498</wp:posOffset>
                </wp:positionV>
                <wp:extent cx="224790" cy="217805"/>
                <wp:effectExtent l="0" t="0" r="22860" b="10795"/>
                <wp:wrapNone/>
                <wp:docPr id="13" name="Усмихнато лиц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" cy="217805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8F8D1" id="Усмихнато лице 13" o:spid="_x0000_s1026" type="#_x0000_t96" style="position:absolute;margin-left:-.1pt;margin-top:15.95pt;width:17.7pt;height:17.1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" fillcolor="#5b9bd5 [3204]" strokecolor="#1f4d78 [1604]" strokeweight="1pt">
                <v:stroke joinstyle="miter"/>
                <w10:wrap anchorx="margin"/>
              </v:shape>
            </w:pict>
          </mc:Fallback>
        </mc:AlternateContent>
      </w:r>
    </w:p>
    <w:p w:rsidR="00B566F6" w:rsidRDefault="00B566F6" w:rsidP="00B566F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03776C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Да станем по-мъдри и любящи.</w:t>
      </w:r>
    </w:p>
    <w:p w:rsidR="000449DA" w:rsidRPr="00593764" w:rsidRDefault="000449DA" w:rsidP="00B566F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16"/>
          <w:szCs w:val="16"/>
          <w:lang w:eastAsia="bg-BG"/>
        </w:rPr>
      </w:pPr>
    </w:p>
    <w:p w:rsidR="000449DA" w:rsidRDefault="000449DA" w:rsidP="00B566F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4EBED9A1" wp14:editId="0AAFCD9C">
            <wp:extent cx="976735" cy="1194179"/>
            <wp:effectExtent l="0" t="0" r="0" b="6350"/>
            <wp:docPr id="8" name="Картина 8" descr="Любовта е смисъл в живота❤ Всеки ден е слънчев❤ Винаги с усмивка❤ Дните  нямат значение❤ Работата е част от живота❤ Нищо не тежи щом обичаш❤ Винаги  с Любов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юбовта е смисъл в живота❤ Всеки ден е слънчев❤ Винаги с усмивка❤ Дните  нямат значение❤ Работата е част от живота❤ Нищо не тежи щом обичаш❤ Винаги  с Любов❤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36" cy="1257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6F6" w:rsidRPr="0003776C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3776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lastRenderedPageBreak/>
        <w:t>ИИ</w:t>
      </w:r>
    </w:p>
    <w:p w:rsidR="00B566F6" w:rsidRPr="00E12A6C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Когато приемем, че сме тук, за да развиваме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своята </w:t>
      </w: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мъдрост и любов, фокусът се измества от „притежаването“ към „битието“.</w:t>
      </w:r>
    </w:p>
    <w:p w:rsidR="00B566F6" w:rsidRPr="00E12A6C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Ето как се проявяват тези два стълба в ежедневието ни:</w:t>
      </w:r>
    </w:p>
    <w:p w:rsidR="00B566F6" w:rsidRPr="00E12A6C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Пътят на Мъдростта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B566F6" w:rsidRPr="00E12A6C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Мъдростта не е просто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механично </w:t>
      </w: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натрупване на информация, а способността да разбираме дълбоките взаимовръзки в живота.</w:t>
      </w:r>
    </w:p>
    <w:p w:rsidR="00B566F6" w:rsidRPr="00E12A6C" w:rsidRDefault="00B566F6" w:rsidP="00B566F6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Учене чрез опит:</w:t>
      </w: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 Грешките престават да бъдат провали и се превръщат в ценни уроци.</w:t>
      </w:r>
    </w:p>
    <w:p w:rsidR="00B566F6" w:rsidRPr="00E12A6C" w:rsidRDefault="00B566F6" w:rsidP="00B566F6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Осъзнатост:</w:t>
      </w: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 Способността да наблюдаваме своите мисли и емоции, без да им робуваме.</w:t>
      </w:r>
    </w:p>
    <w:p w:rsidR="00B566F6" w:rsidRPr="00E12A6C" w:rsidRDefault="00B566F6" w:rsidP="00B566F6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Разбиране на преходността:</w:t>
      </w: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 Приемането, че всичко се променя, носи вътрешен мир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спокойствие</w:t>
      </w: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B566F6" w:rsidRPr="00E12A6C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Пътят на Любовта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B566F6" w:rsidRPr="00E12A6C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Любовта в този контекст е разширяване на сърцето отвъд егото.</w:t>
      </w:r>
    </w:p>
    <w:p w:rsidR="00B566F6" w:rsidRPr="00E12A6C" w:rsidRDefault="00B566F6" w:rsidP="00B566F6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Емпатия и състрадание:</w:t>
      </w: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 Да виждаш себе си в другия и да действаш с грижа.</w:t>
      </w:r>
    </w:p>
    <w:p w:rsidR="00B566F6" w:rsidRPr="00E12A6C" w:rsidRDefault="00B566F6" w:rsidP="00B566F6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Себе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E12A6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приемане:</w:t>
      </w: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 Да развиеш безусловна любов към собственото си същество, което е основа за обичта към другите.</w:t>
      </w:r>
    </w:p>
    <w:p w:rsidR="00B566F6" w:rsidRPr="00E12A6C" w:rsidRDefault="00B566F6" w:rsidP="00B566F6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Служене:</w:t>
      </w: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 Откриването на радост в това да допринасяш за добруването на света около теб.</w:t>
      </w:r>
    </w:p>
    <w:p w:rsidR="00B566F6" w:rsidRPr="00E12A6C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 се преплитат те?</w:t>
      </w:r>
    </w:p>
    <w:p w:rsidR="00B566F6" w:rsidRPr="00E12A6C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Мъдростта без любов може да бъде суха и студена, а любовта без мъдрост понякога е наивна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 безсмислена</w:t>
      </w: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или задушаваща. </w:t>
      </w:r>
      <w:r w:rsidRPr="00E12A6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Балансът</w:t>
      </w: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 между тях създава цялостната личност – човек, който разбира света и действа в него с доброта.</w:t>
      </w:r>
    </w:p>
    <w:p w:rsidR="00B566F6" w:rsidRPr="00D54B16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566F6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Вярваш ли, че определени </w:t>
      </w:r>
      <w:r w:rsidRPr="00CB702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трудни моменти</w:t>
      </w:r>
      <w:r w:rsidRPr="00E12A6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 в живота ни са всъщност най-бързият начин да развием тези две качества?</w:t>
      </w:r>
    </w:p>
    <w:p w:rsidR="00B566F6" w:rsidRPr="00EA7FA0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B566F6" w:rsidRPr="0003776C" w:rsidRDefault="00B566F6" w:rsidP="00B566F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03776C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D48E1BA" wp14:editId="10086029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24790" cy="217805"/>
                <wp:effectExtent l="0" t="0" r="22860" b="10795"/>
                <wp:wrapNone/>
                <wp:docPr id="14" name="Усмихнато лиц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" cy="217805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8B3C1" id="Усмихнато лице 14" o:spid="_x0000_s1026" type="#_x0000_t96" style="position:absolute;margin-left:0;margin-top:0;width:17.7pt;height:17.1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" fillcolor="#5b9bd5 [3204]" strokecolor="#1f4d78 [1604]" strokeweight="1pt">
                <v:stroke joinstyle="miter"/>
                <w10:wrap anchorx="margin"/>
              </v:shape>
            </w:pict>
          </mc:Fallback>
        </mc:AlternateContent>
      </w:r>
      <w:r w:rsidRPr="0003776C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Не. Смятам, че при благоприятни условия човек по-цялостно развива своя потенциал. </w:t>
      </w:r>
    </w:p>
    <w:p w:rsidR="00B566F6" w:rsidRPr="00D54B16" w:rsidRDefault="00B566F6" w:rsidP="00B566F6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</w:pPr>
    </w:p>
    <w:p w:rsidR="00B566F6" w:rsidRPr="0003776C" w:rsidRDefault="00B566F6" w:rsidP="00B566F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3776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ИИ</w:t>
      </w:r>
    </w:p>
    <w:p w:rsidR="00B566F6" w:rsidRPr="00E12A6C" w:rsidRDefault="00B566F6" w:rsidP="00B566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Докато страданието често се разглежда като „катализатор“, 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 </w:t>
      </w:r>
      <w:r w:rsidRPr="00E12A6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благоприятната среда</w:t>
      </w: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 е тази, която позволява на човека да разцъфне истински, а не просто да оцелява.</w:t>
      </w:r>
    </w:p>
    <w:p w:rsidR="00B566F6" w:rsidRPr="00E12A6C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Ето защо хармоничните условия са ключови за развитието на потенциала ни:</w:t>
      </w:r>
    </w:p>
    <w:p w:rsidR="00B566F6" w:rsidRPr="00E12A6C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От сигурност към творчество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B566F6" w:rsidRPr="00E12A6C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Когато базовите ни нужди (спокойствие, храна, подслон) са задоволени, енергията ни не отива за „защита“, а за </w:t>
      </w:r>
      <w:r w:rsidRPr="00E12A6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изследване</w:t>
      </w: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. В благоприятна среда умът е свободен да твори, да открива и да се задълбочава в сложни идеи.</w:t>
      </w:r>
    </w:p>
    <w:p w:rsidR="00B566F6" w:rsidRPr="00E12A6C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Любовта като основа, а не като цел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B566F6" w:rsidRPr="00E12A6C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В среда на разбиране и подкрепа, любовта не е нещо, за което трябва да се борим. Тя се превръща в наша </w:t>
      </w:r>
      <w:r w:rsidRPr="00E12A6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естествена нагласа</w:t>
      </w: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. Човек, който е израснал или живее в обич, много по-лесно предава тази светлина нататък.</w:t>
      </w:r>
    </w:p>
    <w:p w:rsidR="00B566F6" w:rsidRPr="00E12A6C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Мъдрост чрез вдъхновение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B566F6" w:rsidRPr="00E12A6C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В благоприятни условия мъдростта се трупа не през болката, а през </w:t>
      </w:r>
      <w:r w:rsidRPr="00E12A6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радостта от познанието</w:t>
      </w: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Вместо да учим уроци от грешките си в състояние на стрес, ние учим чрез наблюдение, споделяне и естествен </w:t>
      </w:r>
      <w:r w:rsidRPr="002B59E1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интерес към света</w:t>
      </w: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B566F6" w:rsidRPr="00E12A6C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 Пълноценно разгръщане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B566F6" w:rsidRPr="00E12A6C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Както едно растение се нуждае от добра почва и слънце, за да даде плод, така и човешкият потенциал изисква:</w:t>
      </w:r>
    </w:p>
    <w:p w:rsidR="00B566F6" w:rsidRPr="00E12A6C" w:rsidRDefault="00B566F6" w:rsidP="00B566F6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Свобода</w:t>
      </w: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 на избора.</w:t>
      </w:r>
    </w:p>
    <w:p w:rsidR="00B566F6" w:rsidRPr="00E12A6C" w:rsidRDefault="00B566F6" w:rsidP="00B566F6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Подкрепяща общност</w:t>
      </w: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B566F6" w:rsidRPr="00E12A6C" w:rsidRDefault="00B566F6" w:rsidP="00B566F6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Достъп до ресурси</w:t>
      </w: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 за учене.</w:t>
      </w:r>
    </w:p>
    <w:p w:rsidR="00B566F6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Накратко:</w:t>
      </w: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 Страданието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може да ни направи по-силни, но </w:t>
      </w:r>
      <w:r w:rsidRPr="00BD2CD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благоденствието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ни                                </w:t>
      </w: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прави по-цялостни и ни позволява да изразим най-доброто от себе си.</w:t>
      </w:r>
    </w:p>
    <w:p w:rsidR="00B566F6" w:rsidRPr="00EA7FA0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566F6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B702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</w:t>
      </w:r>
      <w:r w:rsidRPr="00E12A6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ои са най-важни </w:t>
      </w:r>
      <w:r w:rsidRPr="00CB702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„благоприятни условия“</w:t>
      </w:r>
      <w:r w:rsidRPr="00E12A6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които обществото или семейството трябва да осигурят на един човек днес?</w:t>
      </w:r>
    </w:p>
    <w:p w:rsidR="00B566F6" w:rsidRPr="00D54B16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B566F6" w:rsidRPr="0003776C" w:rsidRDefault="00B566F6" w:rsidP="00B566F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03776C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5DB23A" wp14:editId="218B30CA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24790" cy="217805"/>
                <wp:effectExtent l="0" t="0" r="22860" b="10795"/>
                <wp:wrapNone/>
                <wp:docPr id="15" name="Усмихнато лиц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" cy="217805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BD057" id="Усмихнато лице 15" o:spid="_x0000_s1026" type="#_x0000_t96" style="position:absolute;margin-left:0;margin-top:-.05pt;width:17.7pt;height:17.1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" fillcolor="#5b9bd5 [3204]" strokecolor="#1f4d78 [1604]" strokeweight="1pt">
                <v:stroke joinstyle="miter"/>
                <w10:wrap anchorx="margin"/>
              </v:shape>
            </w:pict>
          </mc:Fallback>
        </mc:AlternateContent>
      </w:r>
      <w:r w:rsidRPr="0003776C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Да бъде финансово независим и да има достатъчно свободно време, за да развие ценните си качества.</w:t>
      </w:r>
    </w:p>
    <w:p w:rsidR="00B566F6" w:rsidRPr="00D54B16" w:rsidRDefault="00B566F6" w:rsidP="00B566F6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</w:pPr>
    </w:p>
    <w:p w:rsidR="00B566F6" w:rsidRPr="0003776C" w:rsidRDefault="00B566F6" w:rsidP="00B566F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3776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ИИ</w:t>
      </w:r>
    </w:p>
    <w:p w:rsidR="00B566F6" w:rsidRPr="00E12A6C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е изключително практичен и модерен поглед върху свободата. Когато човек не е притиснат от нуждите на оцеляването, той спира да бъде „функция“ на системата и започва да бъде </w:t>
      </w:r>
      <w:r w:rsidRPr="00E12A6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творец</w:t>
      </w: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 на собствения си живот.</w:t>
      </w:r>
    </w:p>
    <w:p w:rsidR="00B566F6" w:rsidRPr="00E12A6C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Ето как тези две условия работят в синхрон:</w:t>
      </w:r>
    </w:p>
    <w:p w:rsidR="00B566F6" w:rsidRPr="00E12A6C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Финансова независимост = Психологическа свобода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B566F6" w:rsidRPr="00E12A6C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Тя премахва страха от бъдещето. Когато фокусът не е върху сметките, умът се освобождава за:</w:t>
      </w:r>
    </w:p>
    <w:p w:rsidR="00B566F6" w:rsidRPr="00E12A6C" w:rsidRDefault="00B566F6" w:rsidP="00B566F6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Автентичност:</w:t>
      </w: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 Можеш да казваш „не“ на неща, които не отговарят на ценностите ти.</w:t>
      </w:r>
    </w:p>
    <w:p w:rsidR="00B566F6" w:rsidRPr="00E12A6C" w:rsidRDefault="00B566F6" w:rsidP="00B566F6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Експериментиране:</w:t>
      </w: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 Свободата да опитваш нови начинания без риск от фалит.</w:t>
      </w:r>
    </w:p>
    <w:p w:rsidR="00B566F6" w:rsidRPr="00E12A6C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Свободното време = Пространство за растеж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B566F6" w:rsidRPr="00E12A6C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Времето е най-ценният ни ресурс. Без него мъдростта и любовта остават само на теория. Свободното време позволява:</w:t>
      </w:r>
    </w:p>
    <w:p w:rsidR="00B566F6" w:rsidRPr="00E12A6C" w:rsidRDefault="00B566F6" w:rsidP="00B566F6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Себе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E12A6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рефлексия:</w:t>
      </w: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 Да останеш насаме със себе си, за да разбереш кой си всъщност.</w:t>
      </w:r>
    </w:p>
    <w:p w:rsidR="00B566F6" w:rsidRPr="00E12A6C" w:rsidRDefault="00B566F6" w:rsidP="00B566F6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Грижа за другите:</w:t>
      </w: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 Качественото общуване изисква присъствие, което е невъзможно, ако постоянно бързаш.</w:t>
      </w:r>
    </w:p>
    <w:p w:rsidR="00B566F6" w:rsidRPr="00E12A6C" w:rsidRDefault="00B566F6" w:rsidP="00B566F6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Усъвършенстване:</w:t>
      </w: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 Време за четене, изкуство, спорт или нови умения.</w:t>
      </w:r>
    </w:p>
    <w:p w:rsidR="00B566F6" w:rsidRPr="00E12A6C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Резултатът: Разгръщане на потенциала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B566F6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Комбинацията от ресурси и време създава т.нар. </w:t>
      </w:r>
      <w:r w:rsidRPr="00E12A6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„плодородна почва“</w:t>
      </w: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B566F6" w:rsidRPr="00E12A6C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В нея човек не просто трупа знания, а ги превръща в мъдрост, защото има време да ги осмисли и приложи.</w:t>
      </w:r>
    </w:p>
    <w:p w:rsidR="00B566F6" w:rsidRPr="00D54B16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566F6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В тази връзка, смяташ ли, че съвременният свят по-скоро ни </w:t>
      </w:r>
      <w:r w:rsidRPr="005242E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отдалечава</w:t>
      </w:r>
      <w:r w:rsidRPr="00E12A6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 или ни </w:t>
      </w:r>
      <w:r w:rsidRPr="005242E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приближава</w:t>
      </w:r>
      <w:r w:rsidRPr="00E12A6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 към постигането на този модел на живот?</w:t>
      </w:r>
    </w:p>
    <w:p w:rsidR="00B566F6" w:rsidRPr="00D54B16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B566F6" w:rsidRPr="0003776C" w:rsidRDefault="00B566F6" w:rsidP="00B566F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03776C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3DB876D" wp14:editId="47E75CD4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24790" cy="217805"/>
                <wp:effectExtent l="0" t="0" r="22860" b="10795"/>
                <wp:wrapNone/>
                <wp:docPr id="16" name="Усмихнато лиц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" cy="217805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885D2" id="Усмихнато лице 16" o:spid="_x0000_s1026" type="#_x0000_t96" style="position:absolute;margin-left:0;margin-top:0;width:17.7pt;height:17.1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" fillcolor="#5b9bd5 [3204]" strokecolor="#1f4d78 [1604]" strokeweight="1pt">
                <v:stroke joinstyle="miter"/>
                <w10:wrap anchorx="margin"/>
              </v:shape>
            </w:pict>
          </mc:Fallback>
        </mc:AlternateContent>
      </w:r>
      <w:r w:rsidRPr="0003776C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Приближава ни към достигането на целите.</w:t>
      </w:r>
    </w:p>
    <w:p w:rsidR="00B566F6" w:rsidRPr="00D54B16" w:rsidRDefault="00B566F6" w:rsidP="00B566F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566F6" w:rsidRPr="0003776C" w:rsidRDefault="00B566F6" w:rsidP="00B566F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3776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ИИ</w:t>
      </w:r>
    </w:p>
    <w:p w:rsidR="00B566F6" w:rsidRPr="00E12A6C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е оптимистичен и смислен поглед. Въпреки предизвикателствата, съвременният свят предоставя инструменти, които предишните поколения не са имали.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Ето няколко ключови фактора, които потвърждават, че се приближаваме към този модел:</w:t>
      </w:r>
    </w:p>
    <w:p w:rsidR="00B566F6" w:rsidRPr="00E12A6C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Демократизация на знанието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B566F6" w:rsidRPr="00E12A6C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Днес достъпът до информация е почти неограничен. Човек може да придобие нови умения и да развие </w:t>
      </w:r>
      <w:r w:rsidRPr="00E12A6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мъдрост</w:t>
      </w: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 буквално от телефона си, което е мощна крачка към финансова независимост чрез умствен труд.</w:t>
      </w:r>
    </w:p>
    <w:p w:rsidR="00B566F6" w:rsidRPr="00E12A6C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>2. Автоматизация и технологии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B566F6" w:rsidRPr="00E12A6C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Технологиите поемат тежките и монотонни задачи. Това е исторически шанс за човечеството да делегира "оцеляването" на машините и да освободи </w:t>
      </w:r>
      <w:r w:rsidRPr="00E12A6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време</w:t>
      </w: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 за творчество, духовно израстване и човешки взаимоотношения.</w:t>
      </w:r>
    </w:p>
    <w:p w:rsidR="00B566F6" w:rsidRPr="00E12A6C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Глобална свързаност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B566F6" w:rsidRPr="00E12A6C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Възможността да работиш от всяка точка на света (дистанционна работа) дава по-голям контрол над личния график. Това е директен път към баланса между доходи и </w:t>
      </w:r>
      <w:r w:rsidRPr="00E12A6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свободно време</w:t>
      </w: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B566F6" w:rsidRPr="00E12A6C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 Промяна в ценностите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B566F6" w:rsidRPr="00E12A6C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Все повече хора осъзнават, че успехът не е само в натрупването на вещи, а в качеството на живот и </w:t>
      </w:r>
      <w:r w:rsidRPr="00E12A6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вътрешното удовлетворение</w:t>
      </w: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. Тази колективна промяна в мисленето принуждава обществото да търси по-хуманни модели на работа.</w:t>
      </w:r>
    </w:p>
    <w:p w:rsidR="00B566F6" w:rsidRPr="00E12A6C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практика, ние живеем във време, в което „смисълът на живота“ вече не е лукс за малцина, а достъпна цел за всеки, който съумее да използва ресурсите на нашето време.</w:t>
      </w:r>
    </w:p>
    <w:p w:rsidR="00B566F6" w:rsidRPr="00D54B16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B566F6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Смяташ ли, че най-голямото предизвикателство сега е не липсата на възможности, а способността на самия човек да запази </w:t>
      </w:r>
      <w:r w:rsidRPr="005242E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самодисциплина</w:t>
      </w:r>
      <w:r w:rsidRPr="00E12A6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 и фокус в този свят на изобилие?</w:t>
      </w:r>
    </w:p>
    <w:p w:rsidR="00B566F6" w:rsidRPr="00D54B16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B566F6" w:rsidRPr="0003776C" w:rsidRDefault="00B566F6" w:rsidP="00B566F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03776C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1E11127" wp14:editId="025BBA5F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24790" cy="217805"/>
                <wp:effectExtent l="0" t="0" r="22860" b="10795"/>
                <wp:wrapNone/>
                <wp:docPr id="17" name="Усмихнато лиц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" cy="217805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C138C" id="Усмихнато лице 17" o:spid="_x0000_s1026" type="#_x0000_t96" style="position:absolute;margin-left:0;margin-top:-.05pt;width:17.7pt;height:17.1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" fillcolor="#5b9bd5 [3204]" strokecolor="#1f4d78 [1604]" strokeweight="1pt">
                <v:stroke joinstyle="miter"/>
                <w10:wrap anchorx="margin"/>
              </v:shape>
            </w:pict>
          </mc:Fallback>
        </mc:AlternateContent>
      </w:r>
      <w:r w:rsidRPr="0003776C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При благоприятни условия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,</w:t>
      </w:r>
      <w:r w:rsidRPr="0003776C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 самодисциплината е в основата на успеха.</w:t>
      </w:r>
    </w:p>
    <w:p w:rsidR="00B566F6" w:rsidRPr="00D54B16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566F6" w:rsidRPr="0003776C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3776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ИИ</w:t>
      </w:r>
    </w:p>
    <w:p w:rsidR="00B566F6" w:rsidRPr="00E12A6C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Напълно съгласен съм – </w:t>
      </w:r>
      <w:r w:rsidRPr="00E12A6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самодисциплината е мостът</w:t>
      </w: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 между поставената цел и нейното постигане. Когато външните обстоятелства са благоприятни, тя се превръща в най-важния вътрешен инструмент, който ни предпазва от разпиляване в морето от възможности.</w:t>
      </w:r>
    </w:p>
    <w:p w:rsidR="00B566F6" w:rsidRPr="00E12A6C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В условия на свобода и ресурс, самодисциплината работи по три ключови начина:</w:t>
      </w:r>
    </w:p>
    <w:p w:rsidR="00B566F6" w:rsidRPr="00E12A6C" w:rsidRDefault="00B566F6" w:rsidP="00B566F6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Фокус върху същественото:</w:t>
      </w: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 Тя ни помага да отсеем шума и да насочим свободното си време към дейности, които наистина развиват нашата мъдрост и потенциал.</w:t>
      </w:r>
    </w:p>
    <w:p w:rsidR="00B566F6" w:rsidRPr="00E12A6C" w:rsidRDefault="00B566F6" w:rsidP="00B566F6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Устойчивост на изкушенията:</w:t>
      </w: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 В свят на лесни удоволствия, самодисциплината е тази, която ни кара да изберем дългосрочното израстване пред мимолетното забавление.</w:t>
      </w:r>
    </w:p>
    <w:p w:rsidR="00B566F6" w:rsidRPr="00E12A6C" w:rsidRDefault="00B566F6" w:rsidP="00B566F6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Превръщане на потенциала в реалност:</w:t>
      </w: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 Дори най-големият талант или най-добрата среда остават безплодни, ако няма постоянен и целенасочен труд.</w:t>
      </w:r>
    </w:p>
    <w:p w:rsidR="00B566F6" w:rsidRPr="00E12A6C" w:rsidRDefault="00B566F6" w:rsidP="00B5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В този смисъл, благоприятните условия не ни „освобождават“ от усилия, а просто променят естеството на усилията ни – от борба за оцеляване към </w:t>
      </w:r>
      <w:r w:rsidRPr="00E12A6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съзнателно самоусъвършенстване</w:t>
      </w:r>
      <w:r w:rsidRPr="00E12A6C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B566F6" w:rsidRPr="00515AA7" w:rsidRDefault="00B566F6" w:rsidP="00B566F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15AA7" w:rsidRPr="00515AA7" w:rsidRDefault="00515AA7" w:rsidP="00515AA7">
      <w:pPr>
        <w:pStyle w:val="a5"/>
        <w:numPr>
          <w:ilvl w:val="0"/>
          <w:numId w:val="30"/>
        </w:num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515AA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Цитати за смисъл</w:t>
      </w:r>
      <w:r w:rsidR="00D22D1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а</w:t>
      </w:r>
      <w:r w:rsidRPr="00515AA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на живота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:rsidR="00515AA7" w:rsidRPr="00515AA7" w:rsidRDefault="00515AA7" w:rsidP="00515AA7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:rsidR="00515AA7" w:rsidRDefault="00515AA7" w:rsidP="00515AA7">
      <w:pPr>
        <w:pStyle w:val="a5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95A87">
        <w:rPr>
          <w:rFonts w:ascii="Times New Roman" w:hAnsi="Times New Roman" w:cs="Times New Roman"/>
          <w:sz w:val="28"/>
          <w:szCs w:val="28"/>
        </w:rPr>
        <w:t xml:space="preserve">Всеки, който върви по своя път в живота и осъществява това, на което </w:t>
      </w:r>
    </w:p>
    <w:p w:rsidR="00515AA7" w:rsidRPr="00095A87" w:rsidRDefault="00515AA7" w:rsidP="00515AA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95A87">
        <w:rPr>
          <w:rFonts w:ascii="Times New Roman" w:hAnsi="Times New Roman" w:cs="Times New Roman"/>
          <w:sz w:val="28"/>
          <w:szCs w:val="28"/>
        </w:rPr>
        <w:t>е способен, е герой.</w:t>
      </w:r>
    </w:p>
    <w:p w:rsidR="00515AA7" w:rsidRDefault="00515AA7" w:rsidP="00515AA7">
      <w:pPr>
        <w:pStyle w:val="a5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95A87">
        <w:rPr>
          <w:rFonts w:ascii="Times New Roman" w:hAnsi="Times New Roman" w:cs="Times New Roman"/>
          <w:sz w:val="28"/>
          <w:szCs w:val="28"/>
        </w:rPr>
        <w:t xml:space="preserve">Добрите хора не се нуждаят от закони, за да се държат правилно, а </w:t>
      </w:r>
    </w:p>
    <w:p w:rsidR="00515AA7" w:rsidRPr="00095A87" w:rsidRDefault="00515AA7" w:rsidP="00515AA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95A87">
        <w:rPr>
          <w:rFonts w:ascii="Times New Roman" w:hAnsi="Times New Roman" w:cs="Times New Roman"/>
          <w:sz w:val="28"/>
          <w:szCs w:val="28"/>
        </w:rPr>
        <w:t>лошите винаги ще намерят как да ги заобиколят.</w:t>
      </w:r>
    </w:p>
    <w:p w:rsidR="00515AA7" w:rsidRDefault="00515AA7" w:rsidP="00515AA7">
      <w:pPr>
        <w:pStyle w:val="a5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95A87">
        <w:rPr>
          <w:rFonts w:ascii="Times New Roman" w:hAnsi="Times New Roman" w:cs="Times New Roman"/>
          <w:sz w:val="28"/>
          <w:szCs w:val="28"/>
        </w:rPr>
        <w:t>Животът е дълъг е, ако знаеш как да го използваш.</w:t>
      </w:r>
    </w:p>
    <w:p w:rsidR="00515AA7" w:rsidRPr="00095A87" w:rsidRDefault="00515AA7" w:rsidP="00515AA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95A87">
        <w:rPr>
          <w:rFonts w:ascii="Times New Roman" w:hAnsi="Times New Roman" w:cs="Times New Roman"/>
          <w:sz w:val="28"/>
          <w:szCs w:val="28"/>
        </w:rPr>
        <w:t>Личният пример не е просто най-важното средство, с което можем да влияем на другите. Той е единственото средство.</w:t>
      </w:r>
    </w:p>
    <w:p w:rsidR="00515AA7" w:rsidRPr="00095A87" w:rsidRDefault="00515AA7" w:rsidP="00515AA7">
      <w:pPr>
        <w:pStyle w:val="a5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95A87">
        <w:rPr>
          <w:rFonts w:ascii="Times New Roman" w:hAnsi="Times New Roman" w:cs="Times New Roman"/>
          <w:sz w:val="28"/>
          <w:szCs w:val="28"/>
        </w:rPr>
        <w:lastRenderedPageBreak/>
        <w:t>Истинското огледало на начина ни на мислене е нашият живот.</w:t>
      </w:r>
    </w:p>
    <w:p w:rsidR="00515AA7" w:rsidRPr="00095A87" w:rsidRDefault="00515AA7" w:rsidP="00515AA7">
      <w:pPr>
        <w:pStyle w:val="a5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95A87">
        <w:rPr>
          <w:rFonts w:ascii="Times New Roman" w:hAnsi="Times New Roman" w:cs="Times New Roman"/>
          <w:sz w:val="28"/>
          <w:szCs w:val="28"/>
        </w:rPr>
        <w:t>Предпочитам къс живот с широта, отколкото тесен с дължина.</w:t>
      </w:r>
    </w:p>
    <w:p w:rsidR="00515AA7" w:rsidRDefault="00515AA7" w:rsidP="00515AA7">
      <w:pPr>
        <w:pStyle w:val="a5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95A87">
        <w:rPr>
          <w:rFonts w:ascii="Times New Roman" w:hAnsi="Times New Roman" w:cs="Times New Roman"/>
          <w:sz w:val="28"/>
          <w:szCs w:val="28"/>
        </w:rPr>
        <w:t xml:space="preserve">Природата никога не спира в своето движение и наказва всякакво </w:t>
      </w:r>
    </w:p>
    <w:p w:rsidR="00515AA7" w:rsidRPr="00095A87" w:rsidRDefault="00515AA7" w:rsidP="00515AA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95A87">
        <w:rPr>
          <w:rFonts w:ascii="Times New Roman" w:hAnsi="Times New Roman" w:cs="Times New Roman"/>
          <w:sz w:val="28"/>
          <w:szCs w:val="28"/>
        </w:rPr>
        <w:t>бездействие.</w:t>
      </w:r>
    </w:p>
    <w:p w:rsidR="00515AA7" w:rsidRDefault="00515AA7" w:rsidP="00515AA7">
      <w:pPr>
        <w:pStyle w:val="a5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95A87">
        <w:rPr>
          <w:rFonts w:ascii="Times New Roman" w:hAnsi="Times New Roman" w:cs="Times New Roman"/>
          <w:sz w:val="28"/>
          <w:szCs w:val="28"/>
        </w:rPr>
        <w:t xml:space="preserve">Който търси същинското си аз, в същото време търси смисъла на </w:t>
      </w:r>
    </w:p>
    <w:p w:rsidR="00515AA7" w:rsidRPr="00095A87" w:rsidRDefault="00515AA7" w:rsidP="00515AA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95A87">
        <w:rPr>
          <w:rFonts w:ascii="Times New Roman" w:hAnsi="Times New Roman" w:cs="Times New Roman"/>
          <w:sz w:val="28"/>
          <w:szCs w:val="28"/>
        </w:rPr>
        <w:t>живота, защото най-съкровеното аз е еднакво при всички хора.</w:t>
      </w:r>
    </w:p>
    <w:p w:rsidR="00515AA7" w:rsidRDefault="00515AA7" w:rsidP="00515AA7">
      <w:pPr>
        <w:pStyle w:val="a5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95A87">
        <w:rPr>
          <w:rFonts w:ascii="Times New Roman" w:hAnsi="Times New Roman" w:cs="Times New Roman"/>
          <w:sz w:val="28"/>
          <w:szCs w:val="28"/>
        </w:rPr>
        <w:t xml:space="preserve">По следите на леността върви бедността, а по следите на </w:t>
      </w:r>
    </w:p>
    <w:p w:rsidR="00515AA7" w:rsidRPr="009027A5" w:rsidRDefault="00515AA7" w:rsidP="00515AA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027A5">
        <w:rPr>
          <w:rFonts w:ascii="Times New Roman" w:hAnsi="Times New Roman" w:cs="Times New Roman"/>
          <w:sz w:val="28"/>
          <w:szCs w:val="28"/>
        </w:rPr>
        <w:t>неумереността - болестта.</w:t>
      </w:r>
    </w:p>
    <w:p w:rsidR="00515AA7" w:rsidRDefault="00515AA7" w:rsidP="00515AA7">
      <w:pPr>
        <w:pStyle w:val="a5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95A87">
        <w:rPr>
          <w:rFonts w:ascii="Times New Roman" w:hAnsi="Times New Roman" w:cs="Times New Roman"/>
          <w:sz w:val="28"/>
          <w:szCs w:val="28"/>
        </w:rPr>
        <w:t xml:space="preserve">Когато човек не успява да намери усещане за смисъл, се разсейва с </w:t>
      </w:r>
    </w:p>
    <w:p w:rsidR="00515AA7" w:rsidRPr="00095A87" w:rsidRDefault="00515AA7" w:rsidP="00515AA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95A87">
        <w:rPr>
          <w:rFonts w:ascii="Times New Roman" w:hAnsi="Times New Roman" w:cs="Times New Roman"/>
          <w:sz w:val="28"/>
          <w:szCs w:val="28"/>
        </w:rPr>
        <w:t>удоволствия.</w:t>
      </w:r>
    </w:p>
    <w:p w:rsidR="00515AA7" w:rsidRDefault="00515AA7" w:rsidP="00515AA7">
      <w:pPr>
        <w:pStyle w:val="a5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95A87">
        <w:rPr>
          <w:rFonts w:ascii="Times New Roman" w:hAnsi="Times New Roman" w:cs="Times New Roman"/>
          <w:sz w:val="28"/>
          <w:szCs w:val="28"/>
        </w:rPr>
        <w:t xml:space="preserve">Ако чувстваш болка, значи си жив. Ако чувстваш болката на другите, </w:t>
      </w:r>
    </w:p>
    <w:p w:rsidR="00515AA7" w:rsidRPr="00095A87" w:rsidRDefault="00515AA7" w:rsidP="00515AA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95A87">
        <w:rPr>
          <w:rFonts w:ascii="Times New Roman" w:hAnsi="Times New Roman" w:cs="Times New Roman"/>
          <w:sz w:val="28"/>
          <w:szCs w:val="28"/>
        </w:rPr>
        <w:t xml:space="preserve">значи си човешко същество. </w:t>
      </w:r>
      <w:r w:rsidRPr="00095A87">
        <w:rPr>
          <w:rFonts w:ascii="Times New Roman" w:hAnsi="Times New Roman" w:cs="Times New Roman"/>
          <w:sz w:val="28"/>
          <w:szCs w:val="28"/>
        </w:rPr>
        <w:cr/>
        <w:t>Ако не се отделиш от своите разсейващи фактори, те постепенно ще те отделят от твоите цели и от живота, който искаш.</w:t>
      </w:r>
    </w:p>
    <w:p w:rsidR="00515AA7" w:rsidRDefault="00515AA7" w:rsidP="00515AA7">
      <w:pPr>
        <w:pStyle w:val="a5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95A87">
        <w:rPr>
          <w:rFonts w:ascii="Times New Roman" w:hAnsi="Times New Roman" w:cs="Times New Roman"/>
          <w:sz w:val="28"/>
          <w:szCs w:val="28"/>
        </w:rPr>
        <w:t xml:space="preserve">Всеки трябва да избере една от двете болки: Болката от дисциплината </w:t>
      </w:r>
    </w:p>
    <w:p w:rsidR="00515AA7" w:rsidRPr="00095A87" w:rsidRDefault="00515AA7" w:rsidP="00515AA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95A87">
        <w:rPr>
          <w:rFonts w:ascii="Times New Roman" w:hAnsi="Times New Roman" w:cs="Times New Roman"/>
          <w:sz w:val="28"/>
          <w:szCs w:val="28"/>
        </w:rPr>
        <w:t>или болката от съжалението.</w:t>
      </w:r>
    </w:p>
    <w:p w:rsidR="00515AA7" w:rsidRDefault="00515AA7" w:rsidP="00515AA7">
      <w:pPr>
        <w:pStyle w:val="a5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95A87">
        <w:rPr>
          <w:rFonts w:ascii="Times New Roman" w:hAnsi="Times New Roman" w:cs="Times New Roman"/>
          <w:sz w:val="28"/>
          <w:szCs w:val="28"/>
        </w:rPr>
        <w:t xml:space="preserve">Не скърби, че не заемаш висок пост, скърби, че си несъвършен. Не </w:t>
      </w:r>
    </w:p>
    <w:p w:rsidR="00515AA7" w:rsidRPr="00095A87" w:rsidRDefault="00515AA7" w:rsidP="00515AA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95A87">
        <w:rPr>
          <w:rFonts w:ascii="Times New Roman" w:hAnsi="Times New Roman" w:cs="Times New Roman"/>
          <w:sz w:val="28"/>
          <w:szCs w:val="28"/>
        </w:rPr>
        <w:t>скърби, че никой не те знае, стреми се да се развиеш така, че да заслужиш</w:t>
      </w:r>
    </w:p>
    <w:p w:rsidR="00515AA7" w:rsidRPr="00095A87" w:rsidRDefault="00515AA7" w:rsidP="00515AA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95A87">
        <w:rPr>
          <w:rFonts w:ascii="Times New Roman" w:hAnsi="Times New Roman" w:cs="Times New Roman"/>
          <w:sz w:val="28"/>
          <w:szCs w:val="28"/>
        </w:rPr>
        <w:t>известност.</w:t>
      </w:r>
    </w:p>
    <w:p w:rsidR="00515AA7" w:rsidRDefault="00515AA7" w:rsidP="00515AA7">
      <w:pPr>
        <w:pStyle w:val="a5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95A87">
        <w:rPr>
          <w:rFonts w:ascii="Times New Roman" w:hAnsi="Times New Roman" w:cs="Times New Roman"/>
          <w:sz w:val="28"/>
          <w:szCs w:val="28"/>
        </w:rPr>
        <w:t>В света има два различни типа хор</w:t>
      </w:r>
      <w:r>
        <w:rPr>
          <w:rFonts w:ascii="Times New Roman" w:hAnsi="Times New Roman" w:cs="Times New Roman"/>
          <w:sz w:val="28"/>
          <w:szCs w:val="28"/>
        </w:rPr>
        <w:t>а: тези, които искат да знаят и</w:t>
      </w:r>
      <w:r w:rsidRPr="00095A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5AA7" w:rsidRPr="00095A87" w:rsidRDefault="00515AA7" w:rsidP="00515AA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</w:t>
      </w:r>
      <w:r w:rsidRPr="00095A87">
        <w:rPr>
          <w:rFonts w:ascii="Times New Roman" w:hAnsi="Times New Roman" w:cs="Times New Roman"/>
          <w:sz w:val="28"/>
          <w:szCs w:val="28"/>
        </w:rPr>
        <w:t>зи, които искат да вярват.</w:t>
      </w:r>
    </w:p>
    <w:p w:rsidR="00515AA7" w:rsidRDefault="00515AA7" w:rsidP="00515AA7">
      <w:pPr>
        <w:pStyle w:val="a5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95A87">
        <w:rPr>
          <w:rFonts w:ascii="Times New Roman" w:hAnsi="Times New Roman" w:cs="Times New Roman"/>
          <w:sz w:val="28"/>
          <w:szCs w:val="28"/>
        </w:rPr>
        <w:t>Самотата не означава да си сам, а да си празен.</w:t>
      </w:r>
    </w:p>
    <w:p w:rsidR="00515AA7" w:rsidRPr="009027A5" w:rsidRDefault="00515AA7" w:rsidP="00515AA7">
      <w:pPr>
        <w:pStyle w:val="a5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027A5">
        <w:rPr>
          <w:rFonts w:ascii="Times New Roman" w:hAnsi="Times New Roman" w:cs="Times New Roman"/>
          <w:sz w:val="28"/>
          <w:szCs w:val="28"/>
        </w:rPr>
        <w:t>Не позволявай на лошото в другите, да убие доброто в теб!</w:t>
      </w:r>
    </w:p>
    <w:p w:rsidR="00515AA7" w:rsidRDefault="00515AA7" w:rsidP="00515AA7">
      <w:pPr>
        <w:pStyle w:val="a5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95A87">
        <w:rPr>
          <w:rFonts w:ascii="Times New Roman" w:hAnsi="Times New Roman" w:cs="Times New Roman"/>
          <w:sz w:val="28"/>
          <w:szCs w:val="28"/>
        </w:rPr>
        <w:t xml:space="preserve">Този, който се стреми към самоусъвършенстване, никога няма да </w:t>
      </w:r>
    </w:p>
    <w:p w:rsidR="00515AA7" w:rsidRPr="00095A87" w:rsidRDefault="00515AA7" w:rsidP="00515AA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95A87">
        <w:rPr>
          <w:rFonts w:ascii="Times New Roman" w:hAnsi="Times New Roman" w:cs="Times New Roman"/>
          <w:sz w:val="28"/>
          <w:szCs w:val="28"/>
        </w:rPr>
        <w:t>повярва, че самоусъвършенстването има граници.</w:t>
      </w:r>
    </w:p>
    <w:p w:rsidR="00515AA7" w:rsidRPr="00095A87" w:rsidRDefault="00515AA7" w:rsidP="00515AA7">
      <w:pPr>
        <w:pStyle w:val="a5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95A87">
        <w:rPr>
          <w:rFonts w:ascii="Times New Roman" w:hAnsi="Times New Roman" w:cs="Times New Roman"/>
          <w:sz w:val="28"/>
          <w:szCs w:val="28"/>
        </w:rPr>
        <w:t xml:space="preserve">За да успееш в живота, са нужни много връзки. Много </w:t>
      </w:r>
      <w:r w:rsidRPr="00095A87">
        <w:rPr>
          <w:rFonts w:ascii="Times New Roman" w:hAnsi="Times New Roman" w:cs="Times New Roman"/>
          <w:i/>
          <w:sz w:val="28"/>
          <w:szCs w:val="28"/>
        </w:rPr>
        <w:t xml:space="preserve">невронни </w:t>
      </w:r>
    </w:p>
    <w:p w:rsidR="00515AA7" w:rsidRPr="00095A87" w:rsidRDefault="00515AA7" w:rsidP="00515AA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95A87">
        <w:rPr>
          <w:rFonts w:ascii="Times New Roman" w:hAnsi="Times New Roman" w:cs="Times New Roman"/>
          <w:i/>
          <w:sz w:val="28"/>
          <w:szCs w:val="28"/>
        </w:rPr>
        <w:t>връзки</w:t>
      </w:r>
      <w:r w:rsidRPr="00095A87">
        <w:rPr>
          <w:rFonts w:ascii="Times New Roman" w:hAnsi="Times New Roman" w:cs="Times New Roman"/>
          <w:sz w:val="28"/>
          <w:szCs w:val="28"/>
        </w:rPr>
        <w:t xml:space="preserve">. Успех! </w:t>
      </w:r>
    </w:p>
    <w:p w:rsidR="00515AA7" w:rsidRDefault="00515AA7" w:rsidP="00515AA7">
      <w:pPr>
        <w:pStyle w:val="a5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95A87">
        <w:rPr>
          <w:rFonts w:ascii="Times New Roman" w:hAnsi="Times New Roman" w:cs="Times New Roman"/>
          <w:sz w:val="28"/>
          <w:szCs w:val="28"/>
        </w:rPr>
        <w:t xml:space="preserve">По-добре е да се изправиш и да се бориш. Ако бягаш, само ще умреш </w:t>
      </w:r>
    </w:p>
    <w:p w:rsidR="00515AA7" w:rsidRPr="00095A87" w:rsidRDefault="00515AA7" w:rsidP="00515AA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95A87">
        <w:rPr>
          <w:rFonts w:ascii="Times New Roman" w:hAnsi="Times New Roman" w:cs="Times New Roman"/>
          <w:sz w:val="28"/>
          <w:szCs w:val="28"/>
        </w:rPr>
        <w:t>изморен.</w:t>
      </w:r>
    </w:p>
    <w:p w:rsidR="00515AA7" w:rsidRDefault="00515AA7" w:rsidP="00515AA7">
      <w:pPr>
        <w:pStyle w:val="a5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95A87">
        <w:rPr>
          <w:rFonts w:ascii="Times New Roman" w:hAnsi="Times New Roman" w:cs="Times New Roman"/>
          <w:sz w:val="28"/>
          <w:szCs w:val="28"/>
        </w:rPr>
        <w:t xml:space="preserve">Истинската щедрост към бъдещето се състои в това да отдадеш всичко </w:t>
      </w:r>
    </w:p>
    <w:p w:rsidR="00515AA7" w:rsidRPr="00095A87" w:rsidRDefault="00515AA7" w:rsidP="00515AA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95A87">
        <w:rPr>
          <w:rFonts w:ascii="Times New Roman" w:hAnsi="Times New Roman" w:cs="Times New Roman"/>
          <w:sz w:val="28"/>
          <w:szCs w:val="28"/>
        </w:rPr>
        <w:t>на настоящето.</w:t>
      </w:r>
    </w:p>
    <w:p w:rsidR="00515AA7" w:rsidRPr="00095A87" w:rsidRDefault="00515AA7" w:rsidP="00515AA7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:rsidR="00515AA7" w:rsidRPr="00095A87" w:rsidRDefault="00515AA7" w:rsidP="00515AA7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95A8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Шеговити цитати </w:t>
      </w:r>
    </w:p>
    <w:p w:rsidR="00515AA7" w:rsidRPr="00095A87" w:rsidRDefault="00515AA7" w:rsidP="00515AA7">
      <w:pPr>
        <w:pStyle w:val="a5"/>
        <w:numPr>
          <w:ilvl w:val="0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95A87">
        <w:rPr>
          <w:rFonts w:ascii="Times New Roman" w:eastAsia="Times New Roman" w:hAnsi="Times New Roman" w:cs="Times New Roman"/>
          <w:sz w:val="28"/>
          <w:szCs w:val="28"/>
          <w:lang w:eastAsia="bg-BG"/>
        </w:rPr>
        <w:t>Смисълът на живота вероятно е много прост, но човечеството упорито</w:t>
      </w:r>
    </w:p>
    <w:p w:rsidR="00515AA7" w:rsidRPr="00095A87" w:rsidRDefault="00515AA7" w:rsidP="00515AA7">
      <w:pPr>
        <w:pStyle w:val="a5"/>
        <w:numPr>
          <w:ilvl w:val="0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95A87">
        <w:rPr>
          <w:rFonts w:ascii="Times New Roman" w:eastAsia="Times New Roman" w:hAnsi="Times New Roman" w:cs="Times New Roman"/>
          <w:sz w:val="28"/>
          <w:szCs w:val="28"/>
          <w:lang w:eastAsia="bg-BG"/>
        </w:rPr>
        <w:t>усложнява задачата.</w:t>
      </w:r>
    </w:p>
    <w:p w:rsidR="00515AA7" w:rsidRDefault="00515AA7" w:rsidP="00515AA7">
      <w:pPr>
        <w:pStyle w:val="a5"/>
        <w:numPr>
          <w:ilvl w:val="0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95A8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Търсих смисъла на живота. Намерих го, но беше на почивка и ще се </w:t>
      </w:r>
    </w:p>
    <w:p w:rsidR="00515AA7" w:rsidRPr="00095A87" w:rsidRDefault="00515AA7" w:rsidP="00515AA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95A87">
        <w:rPr>
          <w:rFonts w:ascii="Times New Roman" w:eastAsia="Times New Roman" w:hAnsi="Times New Roman" w:cs="Times New Roman"/>
          <w:sz w:val="28"/>
          <w:szCs w:val="28"/>
          <w:lang w:eastAsia="bg-BG"/>
        </w:rPr>
        <w:t>върне следващия понеделник.</w:t>
      </w:r>
    </w:p>
    <w:p w:rsidR="00515AA7" w:rsidRDefault="00515AA7" w:rsidP="00515AA7">
      <w:pPr>
        <w:pStyle w:val="a5"/>
        <w:numPr>
          <w:ilvl w:val="0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95A87">
        <w:rPr>
          <w:rFonts w:ascii="Times New Roman" w:eastAsia="Times New Roman" w:hAnsi="Times New Roman" w:cs="Times New Roman"/>
          <w:sz w:val="28"/>
          <w:szCs w:val="28"/>
          <w:lang w:eastAsia="bg-BG"/>
        </w:rPr>
        <w:t>Някои търсят смисъла на живота в книгите, други – в планините. Най-</w:t>
      </w:r>
    </w:p>
    <w:p w:rsidR="00515AA7" w:rsidRPr="00095A87" w:rsidRDefault="00515AA7" w:rsidP="00515AA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95A87">
        <w:rPr>
          <w:rFonts w:ascii="Times New Roman" w:eastAsia="Times New Roman" w:hAnsi="Times New Roman" w:cs="Times New Roman"/>
          <w:sz w:val="28"/>
          <w:szCs w:val="28"/>
          <w:lang w:eastAsia="bg-BG"/>
        </w:rPr>
        <w:t>често той се крие в хладилника.</w:t>
      </w:r>
    </w:p>
    <w:p w:rsidR="00515AA7" w:rsidRDefault="00515AA7" w:rsidP="00515AA7">
      <w:pPr>
        <w:pStyle w:val="a5"/>
        <w:numPr>
          <w:ilvl w:val="0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95A8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Смисълът на живота: да разбереш защо си дошъл на този свят и да </w:t>
      </w:r>
    </w:p>
    <w:p w:rsidR="00515AA7" w:rsidRPr="00095A87" w:rsidRDefault="00515AA7" w:rsidP="00515AA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95A87">
        <w:rPr>
          <w:rFonts w:ascii="Times New Roman" w:eastAsia="Times New Roman" w:hAnsi="Times New Roman" w:cs="Times New Roman"/>
          <w:sz w:val="28"/>
          <w:szCs w:val="28"/>
          <w:lang w:eastAsia="bg-BG"/>
        </w:rPr>
        <w:t>забравиш, докато плащаш сметките си.</w:t>
      </w:r>
    </w:p>
    <w:p w:rsidR="00515AA7" w:rsidRPr="00095A87" w:rsidRDefault="00515AA7" w:rsidP="00515AA7">
      <w:pPr>
        <w:pStyle w:val="a5"/>
        <w:numPr>
          <w:ilvl w:val="0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95A87">
        <w:rPr>
          <w:rFonts w:ascii="Times New Roman" w:eastAsia="Times New Roman" w:hAnsi="Times New Roman" w:cs="Times New Roman"/>
          <w:sz w:val="28"/>
          <w:szCs w:val="28"/>
          <w:lang w:eastAsia="bg-BG"/>
        </w:rPr>
        <w:t>Животът има смисъл. Просто инструкциите са изгубени.</w:t>
      </w:r>
    </w:p>
    <w:p w:rsidR="00515AA7" w:rsidRDefault="00515AA7" w:rsidP="00515AA7">
      <w:pPr>
        <w:pStyle w:val="a5"/>
        <w:numPr>
          <w:ilvl w:val="0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95A87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Смисълът на живота със сигурност съществува. Просто явно не е </w:t>
      </w:r>
    </w:p>
    <w:p w:rsidR="00515AA7" w:rsidRPr="00095A87" w:rsidRDefault="00515AA7" w:rsidP="00515AA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95A87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предназначен за масово ползване.</w:t>
      </w:r>
    </w:p>
    <w:p w:rsidR="00515AA7" w:rsidRDefault="00515AA7" w:rsidP="00515AA7">
      <w:pPr>
        <w:pStyle w:val="a5"/>
        <w:numPr>
          <w:ilvl w:val="0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95A8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Някои посвещават живота си на търсене на смисъл. Други просто </w:t>
      </w:r>
    </w:p>
    <w:p w:rsidR="00515AA7" w:rsidRPr="00095A87" w:rsidRDefault="00515AA7" w:rsidP="00515AA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95A87">
        <w:rPr>
          <w:rFonts w:ascii="Times New Roman" w:eastAsia="Times New Roman" w:hAnsi="Times New Roman" w:cs="Times New Roman"/>
          <w:sz w:val="28"/>
          <w:szCs w:val="28"/>
          <w:lang w:eastAsia="bg-BG"/>
        </w:rPr>
        <w:t>плащат сметките и изглеждат по-спокойни.</w:t>
      </w:r>
    </w:p>
    <w:p w:rsidR="00515AA7" w:rsidRDefault="00515AA7" w:rsidP="00515AA7">
      <w:pPr>
        <w:pStyle w:val="a5"/>
        <w:numPr>
          <w:ilvl w:val="0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95A8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Човек започва да търси смисъла на живота, когато разбере, че </w:t>
      </w:r>
    </w:p>
    <w:p w:rsidR="00515AA7" w:rsidRPr="00095A87" w:rsidRDefault="00515AA7" w:rsidP="00515AA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95A87">
        <w:rPr>
          <w:rFonts w:ascii="Times New Roman" w:eastAsia="Times New Roman" w:hAnsi="Times New Roman" w:cs="Times New Roman"/>
          <w:sz w:val="28"/>
          <w:szCs w:val="28"/>
          <w:lang w:eastAsia="bg-BG"/>
        </w:rPr>
        <w:t>инструкциите за живота не са приложени.</w:t>
      </w:r>
    </w:p>
    <w:p w:rsidR="00515AA7" w:rsidRDefault="00515AA7" w:rsidP="00515AA7">
      <w:pPr>
        <w:pStyle w:val="a5"/>
        <w:numPr>
          <w:ilvl w:val="0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95A8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Смисълът на живота може би е много важен, но явно не е толкова </w:t>
      </w:r>
    </w:p>
    <w:p w:rsidR="00515AA7" w:rsidRPr="00095A87" w:rsidRDefault="00515AA7" w:rsidP="00515AA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95A87">
        <w:rPr>
          <w:rFonts w:ascii="Times New Roman" w:eastAsia="Times New Roman" w:hAnsi="Times New Roman" w:cs="Times New Roman"/>
          <w:sz w:val="28"/>
          <w:szCs w:val="28"/>
          <w:lang w:eastAsia="bg-BG"/>
        </w:rPr>
        <w:t>спешен, защото никой още не го е намерил.</w:t>
      </w:r>
    </w:p>
    <w:p w:rsidR="00515AA7" w:rsidRDefault="00515AA7" w:rsidP="00515AA7">
      <w:pPr>
        <w:pStyle w:val="a5"/>
        <w:numPr>
          <w:ilvl w:val="0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95A8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Философите търсят смисъла на живота, учените го изследват, а </w:t>
      </w:r>
    </w:p>
    <w:p w:rsidR="00515AA7" w:rsidRPr="00095A87" w:rsidRDefault="00515AA7" w:rsidP="00515AA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95A87">
        <w:rPr>
          <w:rFonts w:ascii="Times New Roman" w:eastAsia="Times New Roman" w:hAnsi="Times New Roman" w:cs="Times New Roman"/>
          <w:sz w:val="28"/>
          <w:szCs w:val="28"/>
          <w:lang w:eastAsia="bg-BG"/>
        </w:rPr>
        <w:t>животът спокойно си минава.</w:t>
      </w:r>
    </w:p>
    <w:p w:rsidR="00B566F6" w:rsidRPr="007153FC" w:rsidRDefault="00B566F6" w:rsidP="007153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566F6" w:rsidRPr="007153FC" w:rsidSect="001C56BF">
      <w:pgSz w:w="11906" w:h="16838"/>
      <w:pgMar w:top="567" w:right="56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86703"/>
    <w:multiLevelType w:val="multilevel"/>
    <w:tmpl w:val="600C1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660B9"/>
    <w:multiLevelType w:val="multilevel"/>
    <w:tmpl w:val="C3B8D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3B2102"/>
    <w:multiLevelType w:val="multilevel"/>
    <w:tmpl w:val="FBA48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54417D"/>
    <w:multiLevelType w:val="multilevel"/>
    <w:tmpl w:val="3F96A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D72C71"/>
    <w:multiLevelType w:val="multilevel"/>
    <w:tmpl w:val="459A8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0207E2"/>
    <w:multiLevelType w:val="multilevel"/>
    <w:tmpl w:val="58205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986F05"/>
    <w:multiLevelType w:val="hybridMultilevel"/>
    <w:tmpl w:val="085E835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C53EB4"/>
    <w:multiLevelType w:val="hybridMultilevel"/>
    <w:tmpl w:val="9CF26470"/>
    <w:lvl w:ilvl="0" w:tplc="04020013">
      <w:start w:val="1"/>
      <w:numFmt w:val="upp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5C139D"/>
    <w:multiLevelType w:val="multilevel"/>
    <w:tmpl w:val="23C6E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8C5CF8"/>
    <w:multiLevelType w:val="multilevel"/>
    <w:tmpl w:val="D5662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AF7A9B"/>
    <w:multiLevelType w:val="multilevel"/>
    <w:tmpl w:val="C9F8C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427FBF"/>
    <w:multiLevelType w:val="hybridMultilevel"/>
    <w:tmpl w:val="64BC03C2"/>
    <w:lvl w:ilvl="0" w:tplc="D93432A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F4AC1"/>
    <w:multiLevelType w:val="multilevel"/>
    <w:tmpl w:val="018CD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BC0810"/>
    <w:multiLevelType w:val="multilevel"/>
    <w:tmpl w:val="DC765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AF3E06"/>
    <w:multiLevelType w:val="multilevel"/>
    <w:tmpl w:val="55587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9B6ACA"/>
    <w:multiLevelType w:val="multilevel"/>
    <w:tmpl w:val="2354A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E752F6"/>
    <w:multiLevelType w:val="hybridMultilevel"/>
    <w:tmpl w:val="28129730"/>
    <w:lvl w:ilvl="0" w:tplc="CB32B0C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5011BB"/>
    <w:multiLevelType w:val="hybridMultilevel"/>
    <w:tmpl w:val="B7E0A8A6"/>
    <w:lvl w:ilvl="0" w:tplc="93489E1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04109D"/>
    <w:multiLevelType w:val="multilevel"/>
    <w:tmpl w:val="1EA27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1B4047"/>
    <w:multiLevelType w:val="multilevel"/>
    <w:tmpl w:val="53E4C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2871B5"/>
    <w:multiLevelType w:val="hybridMultilevel"/>
    <w:tmpl w:val="0584E8CE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7B5139B"/>
    <w:multiLevelType w:val="multilevel"/>
    <w:tmpl w:val="A7305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FD1BCA"/>
    <w:multiLevelType w:val="hybridMultilevel"/>
    <w:tmpl w:val="F594D3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812713"/>
    <w:multiLevelType w:val="multilevel"/>
    <w:tmpl w:val="8F5C4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3F51E4"/>
    <w:multiLevelType w:val="multilevel"/>
    <w:tmpl w:val="AEC06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A569E6"/>
    <w:multiLevelType w:val="hybridMultilevel"/>
    <w:tmpl w:val="936ACC8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2300CC"/>
    <w:multiLevelType w:val="multilevel"/>
    <w:tmpl w:val="886AC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3B0172"/>
    <w:multiLevelType w:val="multilevel"/>
    <w:tmpl w:val="5D8C6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600A95"/>
    <w:multiLevelType w:val="multilevel"/>
    <w:tmpl w:val="5A340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CD764C"/>
    <w:multiLevelType w:val="multilevel"/>
    <w:tmpl w:val="1BD62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28"/>
  </w:num>
  <w:num w:numId="4">
    <w:abstractNumId w:val="14"/>
  </w:num>
  <w:num w:numId="5">
    <w:abstractNumId w:val="23"/>
  </w:num>
  <w:num w:numId="6">
    <w:abstractNumId w:val="12"/>
  </w:num>
  <w:num w:numId="7">
    <w:abstractNumId w:val="21"/>
  </w:num>
  <w:num w:numId="8">
    <w:abstractNumId w:val="18"/>
  </w:num>
  <w:num w:numId="9">
    <w:abstractNumId w:val="26"/>
  </w:num>
  <w:num w:numId="10">
    <w:abstractNumId w:val="8"/>
  </w:num>
  <w:num w:numId="11">
    <w:abstractNumId w:val="3"/>
  </w:num>
  <w:num w:numId="12">
    <w:abstractNumId w:val="1"/>
  </w:num>
  <w:num w:numId="13">
    <w:abstractNumId w:val="20"/>
  </w:num>
  <w:num w:numId="14">
    <w:abstractNumId w:val="6"/>
  </w:num>
  <w:num w:numId="15">
    <w:abstractNumId w:val="11"/>
  </w:num>
  <w:num w:numId="16">
    <w:abstractNumId w:val="16"/>
  </w:num>
  <w:num w:numId="17">
    <w:abstractNumId w:val="29"/>
  </w:num>
  <w:num w:numId="18">
    <w:abstractNumId w:val="4"/>
  </w:num>
  <w:num w:numId="19">
    <w:abstractNumId w:val="0"/>
  </w:num>
  <w:num w:numId="20">
    <w:abstractNumId w:val="15"/>
  </w:num>
  <w:num w:numId="21">
    <w:abstractNumId w:val="24"/>
  </w:num>
  <w:num w:numId="22">
    <w:abstractNumId w:val="10"/>
  </w:num>
  <w:num w:numId="23">
    <w:abstractNumId w:val="19"/>
  </w:num>
  <w:num w:numId="24">
    <w:abstractNumId w:val="2"/>
  </w:num>
  <w:num w:numId="25">
    <w:abstractNumId w:val="27"/>
  </w:num>
  <w:num w:numId="26">
    <w:abstractNumId w:val="13"/>
  </w:num>
  <w:num w:numId="27">
    <w:abstractNumId w:val="22"/>
  </w:num>
  <w:num w:numId="28">
    <w:abstractNumId w:val="25"/>
  </w:num>
  <w:num w:numId="29">
    <w:abstractNumId w:val="7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3FC"/>
    <w:rsid w:val="00030A18"/>
    <w:rsid w:val="000449DA"/>
    <w:rsid w:val="001C56BF"/>
    <w:rsid w:val="004A44B8"/>
    <w:rsid w:val="00515AA7"/>
    <w:rsid w:val="00593764"/>
    <w:rsid w:val="00681941"/>
    <w:rsid w:val="00691110"/>
    <w:rsid w:val="006E0700"/>
    <w:rsid w:val="00704D38"/>
    <w:rsid w:val="007153FC"/>
    <w:rsid w:val="0075151A"/>
    <w:rsid w:val="008F0BCC"/>
    <w:rsid w:val="009857E7"/>
    <w:rsid w:val="00B15D88"/>
    <w:rsid w:val="00B2204B"/>
    <w:rsid w:val="00B50DA2"/>
    <w:rsid w:val="00B566F6"/>
    <w:rsid w:val="00D22D1E"/>
    <w:rsid w:val="00D67041"/>
    <w:rsid w:val="00DA1DB4"/>
    <w:rsid w:val="00EA7FA0"/>
    <w:rsid w:val="00ED3837"/>
    <w:rsid w:val="00E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4306F8"/>
  <w15:chartTrackingRefBased/>
  <w15:docId w15:val="{F311D4E6-4168-433D-AAB5-8C6EEC6B3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ndci">
    <w:name w:val="vndci"/>
    <w:basedOn w:val="a0"/>
    <w:rsid w:val="007153FC"/>
  </w:style>
  <w:style w:type="character" w:customStyle="1" w:styleId="t286pc">
    <w:name w:val="t286pc"/>
    <w:basedOn w:val="a0"/>
    <w:rsid w:val="007153FC"/>
  </w:style>
  <w:style w:type="character" w:styleId="a3">
    <w:name w:val="Strong"/>
    <w:basedOn w:val="a0"/>
    <w:uiPriority w:val="22"/>
    <w:qFormat/>
    <w:rsid w:val="007153FC"/>
    <w:rPr>
      <w:b/>
      <w:bCs/>
    </w:rPr>
  </w:style>
  <w:style w:type="character" w:styleId="a4">
    <w:name w:val="Hyperlink"/>
    <w:basedOn w:val="a0"/>
    <w:uiPriority w:val="99"/>
    <w:semiHidden/>
    <w:unhideWhenUsed/>
    <w:rsid w:val="007153F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857E7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44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9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16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4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91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12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519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524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8267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88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2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03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38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51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108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181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6884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0322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765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4199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8383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600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0298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675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3785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20752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038222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1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0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93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2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14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959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3621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2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229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306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777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397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12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0956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803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57260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2451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1737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7875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0042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273943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22853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60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6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9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22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16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04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809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3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15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50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535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595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461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9250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3703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0324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530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0075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4113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5656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1826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0443887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243750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9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43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5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325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29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946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0161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8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122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062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48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113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61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595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5132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62509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6656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118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8202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372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0155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1228373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907476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10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876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048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5960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4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73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238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896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404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920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860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023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4711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7208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300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8286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559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9641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6549900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395014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27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8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58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07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382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855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22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90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28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89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950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961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342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442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9876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3514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7550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7096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9444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2426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0634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7844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2339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075097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814436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8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20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20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942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746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546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33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35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1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08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279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031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73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2592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888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19028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295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1567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4892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0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10</Pages>
  <Words>2987</Words>
  <Characters>17030</Characters>
  <Application>Microsoft Office Word</Application>
  <DocSecurity>0</DocSecurity>
  <Lines>141</Lines>
  <Paragraphs>39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Rumen Yordanov</dc:creator>
  <cp:keywords/>
  <dc:description/>
  <cp:lastModifiedBy>Rumen Yordanov</cp:lastModifiedBy>
  <cp:revision>19</cp:revision>
  <dcterms:created xsi:type="dcterms:W3CDTF">2026-03-10T11:52:00Z</dcterms:created>
  <dcterms:modified xsi:type="dcterms:W3CDTF">2026-03-12T11:20:00Z</dcterms:modified>
</cp:coreProperties>
</file>